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59a79e6d41c9" w:history="1">
              <w:r>
                <w:rPr>
                  <w:rStyle w:val="Hyperlink"/>
                </w:rPr>
                <w:t>2026-2032年中国热敏功率传感器行业市场调研与发展前景报告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59a79e6d41c9" w:history="1">
              <w:r>
                <w:rPr>
                  <w:rStyle w:val="Hyperlink"/>
                </w:rPr>
                <w:t>2026-2032年中国热敏功率传感器行业市场调研与发展前景报告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f59a79e6d41c9" w:history="1">
                <w:r>
                  <w:rPr>
                    <w:rStyle w:val="Hyperlink"/>
                  </w:rPr>
                  <w:t>https://www.20087.com/2/61/ReMinGongLvChuanGanQiHangYeQianJingFenXi.html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功率传感器在射频与微波工程领域发挥着重要作用，主要用于精确测量高频信号的平均功率，广泛部署于通信基站、雷达系统、卫星地面站及工业射频加热设备中。该类传感器基于热电堆或热敏电阻原理，具有宽频带响应、良好线性度及无需外部校准等优势，尤其适用于连续波或复杂调制信号的功率监测。近年来，产品在小型化、集成化方面取得长足进展，部分型号已支持USB或以太网数字接口，便于嵌入自动化测试系统。然而，在高功率密度或快速脉冲应用场景下，热响应时间与散热效率仍构成性能瓶颈；同时，极端环境下的长期漂移问题也影响测量可靠性。</w:t>
      </w:r>
      <w:r>
        <w:rPr>
          <w:rFonts w:hint="eastAsia"/>
        </w:rPr>
        <w:br/>
      </w:r>
      <w:r>
        <w:rPr>
          <w:rFonts w:hint="eastAsia"/>
        </w:rPr>
        <w:t>　　未来，热敏功率传感器将朝着更高动态范围、更快响应速度与更强环境鲁棒性方向发展。市场调研网认为，随着5G Advanced与6G通信向毫米波频段延伸，对宽带、低驻波比传感器的需求将驱动新型热敏结构与低热容材料的应用。在智能制造与预测性维护体系中，该类产品有望集成温度补偿算法与自诊断功能，实现全生命周期性能监控。此外，在国防与航空航天领域，耐高温、抗振动的封装技术将提升传感器在严苛工况下的适用性。长远而言，热敏功率传感器或将与AI驱动的射频管理系统深度融合，从被动测量单元升级为主动反馈控制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ef59a79e6d41c9" w:history="1">
        <w:r>
          <w:rPr>
            <w:rStyle w:val="Hyperlink"/>
          </w:rPr>
          <w:t>2026-2032年中国热敏功率传感器行业市场调研与发展前景报告</w:t>
        </w:r>
      </w:hyperlink>
      <w:r>
        <w:rPr>
          <w:rFonts w:hint="eastAsia"/>
        </w:rPr>
        <w:t>》，2025年热敏功率传感器行业市场规模达 亿元，预计2032年市场规模将达 亿元，期间年均复合增长率（CAGR）达 %。报告从产业链视角出发，系统分析了热敏功率传感器行业的市场现状与需求动态，详细解读了热敏功率传感器市场规模、价格波动及上下游影响因素。报告深入剖析了热敏功率传感器细分领域的发展特点，基于权威数据对市场前景及未来趋势进行了科学预测，同时揭示了热敏功率传感器重点企业的竞争格局与市场集中度变化。报告客观翔实地指出了热敏功率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热敏功率传感器市场概述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按照不同产品类型，热敏功率传感器主要可以分为如下几个类别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中国不同产品类型热敏功率传感器增长趋势2021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热电偶型</w:t>
      </w:r>
      <w:r>
        <w:rPr>
          <w:rFonts w:hint="eastAsia"/>
        </w:rPr>
        <w:br/>
      </w:r>
      <w:r>
        <w:rPr>
          <w:rFonts w:hint="eastAsia"/>
        </w:rPr>
        <w:t>　　　　1.2.3 热电阻（RTD）型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从不同应用，热敏功率传感器主要包括如下几个方面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中国不同应用热敏功率传感器增长趋势2021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射频与微波功率测量</w:t>
      </w:r>
      <w:r>
        <w:rPr>
          <w:rFonts w:hint="eastAsia"/>
        </w:rPr>
        <w:br/>
      </w:r>
      <w:r>
        <w:rPr>
          <w:rFonts w:hint="eastAsia"/>
        </w:rPr>
        <w:t>　　　　1.3.3 激光功率监测</w:t>
      </w:r>
      <w:r>
        <w:rPr>
          <w:rFonts w:hint="eastAsia"/>
        </w:rPr>
        <w:br/>
      </w:r>
      <w:r>
        <w:rPr>
          <w:rFonts w:hint="eastAsia"/>
        </w:rPr>
        <w:t>　　　　1.3.4 工业电力系统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中国热敏功率传感器发展现状及未来趋势（2021-2032）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中国市场热敏功率传感器收入及增长率（2021-2032）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中国市场热敏功率传感器销量及增长率（2021-2032）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中国市场主要热敏功率传感器厂商分析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中国市场主要厂商热敏功率传感器销量及市场占有率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中国市场主要厂商热敏功率传感器销量（2021-2026）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中国市场主要厂商热敏功率传感器销量市场份额（2021-2026）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中国市场主要厂商热敏功率传感器收入及市场占有率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中国市场主要厂商热敏功率传感器收入（2021-2026）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中国市场主要厂商热敏功率传感器收入市场份额（2021-2026）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2025年中国市场主要厂商热敏功率传感器收入排名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中国市场主要厂商热敏功率传感器价格（2021-2026）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中国市场主要厂商热敏功率传感器总部及产地分布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中国市场主要厂商成立时间及热敏功率传感器商业化日期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中国市场主要厂商热敏功率传感器产品类型及应用</w:t>
      </w:r>
      <w:r>
        <w:rPr>
          <w:rFonts w:hint="eastAsia"/>
        </w:rPr>
        <w:br/>
      </w:r>
      <w:r>
        <w:rPr>
          <w:rFonts w:hint="eastAsia"/>
        </w:rPr>
        <w:t>　　2.7 热敏功率传感器行业集中度、竞争程度分析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热敏功率传感器行业集中度分析：2025年中国Top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中国市场热敏功率传感器第一梯队、第二梯队和第三梯队厂商（品牌）及2025年市场份额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重点企业（19）在中国市场热敏功率传感器销量、收入、价格及毛利率（2021-2026）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不同产品类型热敏功率传感器分析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中国市场不同产品类型热敏功率传感器销量（2021-2032）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中国市场不同产品类型热敏功率传感器销量及市场份额（2021-2026）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中国市场不同产品类型热敏功率传感器销量预测（2027-2032）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中国市场不同产品类型热敏功率传感器规模（2021-2032）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中国市场不同产品类型热敏功率传感器规模及市场份额（2021-2026）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中国市场不同产品类型热敏功率传感器规模预测（2027-2032）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中国市场不同产品类型热敏功率传感器价格走势（2021-2032）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不同应用热敏功率传感器分析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中国市场不同应用热敏功率传感器销量（2021-2032）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中国市场不同应用热敏功率传感器销量及市场份额（2021-2026）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中国市场不同应用热敏功率传感器销量预测（2027-2032）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中国市场不同应用热敏功率传感器规模（2021-2032）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中国市场不同应用热敏功率传感器规模及市场份额（2021-2026）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中国市场不同应用热敏功率传感器规模预测（2027-2032）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中国市场不同应用热敏功率传感器价格走势（2021-2032）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热敏功率传感器行业发展分析---发展趋势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热敏功率传感器行业发展分析---厂商壁垒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热敏功率传感器行业发展分析---驱动因素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热敏功率传感器行业发展分析---制约因素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热敏功率传感器中国企业SWOT分析</w:t>
      </w:r>
      <w:r>
        <w:rPr>
          <w:rFonts w:hint="eastAsia"/>
        </w:rPr>
        <w:br/>
      </w:r>
      <w:r>
        <w:rPr>
          <w:rFonts w:hint="eastAsia"/>
        </w:rPr>
        <w:t>　　6.6 热敏功率传感器行业发展分析---行业政策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热敏功率传感器行业产业链简介</w:t>
      </w:r>
      <w:r>
        <w:rPr>
          <w:rFonts w:hint="eastAsia"/>
        </w:rPr>
        <w:br/>
      </w:r>
      <w:r>
        <w:rPr>
          <w:rFonts w:hint="eastAsia"/>
        </w:rPr>
        <w:t>　　7.2 热敏功率传感器产业链分析-上游</w:t>
      </w:r>
      <w:r>
        <w:rPr>
          <w:rFonts w:hint="eastAsia"/>
        </w:rPr>
        <w:br/>
      </w:r>
      <w:r>
        <w:rPr>
          <w:rFonts w:hint="eastAsia"/>
        </w:rPr>
        <w:t>　　7.3 热敏功率传感器产业链分析-中游</w:t>
      </w:r>
      <w:r>
        <w:rPr>
          <w:rFonts w:hint="eastAsia"/>
        </w:rPr>
        <w:br/>
      </w:r>
      <w:r>
        <w:rPr>
          <w:rFonts w:hint="eastAsia"/>
        </w:rPr>
        <w:t>　　7.4 热敏功率传感器产业链分析-下游</w:t>
      </w:r>
      <w:r>
        <w:rPr>
          <w:rFonts w:hint="eastAsia"/>
        </w:rPr>
        <w:br/>
      </w:r>
      <w:r>
        <w:rPr>
          <w:rFonts w:hint="eastAsia"/>
        </w:rPr>
        <w:t>　　7.5 热敏功率传感器行业采购模式</w:t>
      </w:r>
      <w:r>
        <w:rPr>
          <w:rFonts w:hint="eastAsia"/>
        </w:rPr>
        <w:br/>
      </w:r>
      <w:r>
        <w:rPr>
          <w:rFonts w:hint="eastAsia"/>
        </w:rPr>
        <w:t>　　7.6 热敏功率传感器行业生产模式</w:t>
      </w:r>
      <w:r>
        <w:rPr>
          <w:rFonts w:hint="eastAsia"/>
        </w:rPr>
        <w:br/>
      </w:r>
      <w:r>
        <w:rPr>
          <w:rFonts w:hint="eastAsia"/>
        </w:rPr>
        <w:t>　　7.7 热敏功率传感器行业销售模式及销售渠道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中国本土热敏功率传感器产能、产量分析</w:t>
      </w:r>
      <w:r>
        <w:rPr>
          <w:rFonts w:hint="eastAsia"/>
        </w:rPr>
        <w:br/>
      </w:r>
      <w:r>
        <w:rPr>
          <w:rFonts w:hint="eastAsia"/>
        </w:rPr>
        <w:t>　　8.1 中国热敏功率传感器供需现状及预测（2021-2032）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中国热敏功率传感器产能、产量、产能利用率及发展趋势（2021-2032）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中国热敏功率传感器产量、市场需求量及发展趋势（2021-2032）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中国热敏功率传感器进出口分析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中国市场热敏功率传感器主要进口来源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中国市场热敏功率传感器主要出口目的地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不同产品类型热敏功率传感器市场规模2021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不同应用热敏功率传感器市场规模2021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中国市场主要厂商热敏功率传感器销量（2021-2026）&amp;（千个）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中国市场主要厂商热敏功率传感器销量市场份额（2021-2026）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中国市场主要厂商热敏功率传感器收入（2021-2026）&amp;（万元）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中国市场主要厂商热敏功率传感器收入份额（2021-2026）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2025年中国主要生产商热敏功率传感器收入排名（万元）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中国市场主要厂商热敏功率传感器价格（2021-2026）&amp;（元/个）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中国市场主要厂商热敏功率传感器总部及产地分布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中国市场主要厂商成立时间及热敏功率传感器商业化日期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中国市场主要厂商热敏功率传感器产品类型及应用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2025年中国市场热敏功率传感器主要厂商市场地位（第一梯队、第二梯队和第三梯队）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热敏功率传感器市场投资、并购等现状分析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热敏功率传感器生产基地、总部、竞争对手及市场地位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热敏功率传感器产品规格、参数及市场应用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热敏功率传感器销量（千个）、收入（万元）、价格（元/个）及毛利率（2021-2026）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中国市场不同产品类型热敏功率传感器销量（2021-2026）&amp;（千个）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中国市场不同产品类型热敏功率传感器销量市场份额（2021-2026）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中国市场不同产品类型热敏功率传感器销量预测（2027-2032）&amp;（千个）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中国市场不同产品类型热敏功率传感器销量市场份额预测（2027-2032）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中国市场不同产品类型热敏功率传感器规模（2021-2026）&amp;（万元）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中国市场不同产品类型热敏功率传感器规模市场份额（2021-2026）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中国市场不同产品类型热敏功率传感器规模预测（2027-2032）&amp;（万元）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中国市场不同产品类型热敏功率传感器规模市场份额预测（2027-2032）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中国市场不同应用热敏功率传感器销量（2021-2026）&amp;（千个）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中国市场不同应用热敏功率传感器销量市场份额（2021-2026）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中国市场不同应用热敏功率传感器销量预测（2027-2032）&amp;（千个）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中国市场不同应用热敏功率传感器销量市场份额预测（2027-2032）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中国市场不同应用热敏功率传感器规模（2021-2026）&amp;（万元）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中国市场不同应用热敏功率传感器规模市场份额（2021-2026）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中国市场不同应用热敏功率传感器规模预测（2027-2032）&amp;（万元）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中国市场不同应用热敏功率传感器规模市场份额预测（2027-2032）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热敏功率传感器行业发展分析---发展趋势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热敏功率传感器行业发展分析---厂商壁垒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热敏功率传感器行业发展分析---驱动因素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热敏功率传感器行业发展分析---制约因素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热敏功率传感器行业相关重点政策一览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热敏功率传感器行业供应链分析</w:t>
      </w:r>
      <w:r>
        <w:rPr>
          <w:rFonts w:hint="eastAsia"/>
        </w:rPr>
        <w:br/>
      </w:r>
      <w:r>
        <w:rPr>
          <w:rFonts w:hint="eastAsia"/>
        </w:rPr>
        <w:t>　　表 131： 热敏功率传感器上游原料供应商</w:t>
      </w:r>
      <w:r>
        <w:rPr>
          <w:rFonts w:hint="eastAsia"/>
        </w:rPr>
        <w:br/>
      </w:r>
      <w:r>
        <w:rPr>
          <w:rFonts w:hint="eastAsia"/>
        </w:rPr>
        <w:t>　　表 132： 热敏功率传感器行业主要下游客户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热敏功率传感器典型经销商</w:t>
      </w:r>
      <w:r>
        <w:rPr>
          <w:rFonts w:hint="eastAsia"/>
        </w:rPr>
        <w:br/>
      </w:r>
      <w:r>
        <w:rPr>
          <w:rFonts w:hint="eastAsia"/>
        </w:rPr>
        <w:t>　　表 134： 中国热敏功率传感器产量、销量、进口量及出口量（2021-2026）&amp;（千个）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中国热敏功率传感器产量、销量、进口量及出口量预测（2027-2032）&amp;（千个）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中国市场热敏功率传感器主要进口来源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中国市场热敏功率传感器主要出口目的地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热敏功率传感器产品图片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中国不同产品类型热敏功率传感器市场规模市场份额2025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热电偶型产品图片</w:t>
      </w:r>
      <w:r>
        <w:rPr>
          <w:rFonts w:hint="eastAsia"/>
        </w:rPr>
        <w:br/>
      </w:r>
      <w:r>
        <w:rPr>
          <w:rFonts w:hint="eastAsia"/>
        </w:rPr>
        <w:t>　　图 4： 热电阻（RTD）型产品图片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中国不同应用热敏功率传感器市场份额2025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射频与微波功率测量</w:t>
      </w:r>
      <w:r>
        <w:rPr>
          <w:rFonts w:hint="eastAsia"/>
        </w:rPr>
        <w:br/>
      </w:r>
      <w:r>
        <w:rPr>
          <w:rFonts w:hint="eastAsia"/>
        </w:rPr>
        <w:t>　　图 8： 激光功率监测</w:t>
      </w:r>
      <w:r>
        <w:rPr>
          <w:rFonts w:hint="eastAsia"/>
        </w:rPr>
        <w:br/>
      </w:r>
      <w:r>
        <w:rPr>
          <w:rFonts w:hint="eastAsia"/>
        </w:rPr>
        <w:t>　　图 9： 工业电力系统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中国市场热敏功率传感器市场规模，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中国市场热敏功率传感器收入及增长率（2021-2032）&amp;（万元）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中国市场热敏功率传感器销量及增长率（2021-2032）&amp;（千个）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2025年中国市场主要厂商热敏功率传感器销量市场份额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2025年中国市场主要厂商热敏功率传感器收入市场份额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2025年中国市场前五大厂商热敏功率传感器市场份额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2025年中国市场热敏功率传感器第一梯队、第二梯队和第三梯队厂商（品牌）及市场份额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中国市场不同产品类型热敏功率传感器价格走势（2021-2032）&amp;（元/个）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中国市场不同应用热敏功率传感器价格走势（2021-2032）&amp;（元/个）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热敏功率传感器中国企业SWOT分析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热敏功率传感器产业链</w:t>
      </w:r>
      <w:r>
        <w:rPr>
          <w:rFonts w:hint="eastAsia"/>
        </w:rPr>
        <w:br/>
      </w:r>
      <w:r>
        <w:rPr>
          <w:rFonts w:hint="eastAsia"/>
        </w:rPr>
        <w:t>　　图 22： 热敏功率传感器行业采购模式分析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热敏功率传感器行业生产模式分析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热敏功率传感器行业销售模式分析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中国热敏功率传感器产能、产量、产能利用率及发展趋势（2021-2032）&amp;（千个）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中国热敏功率传感器产量、市场需求量及发展趋势（2021-2032）&amp;（千个）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59a79e6d41c9" w:history="1">
        <w:r>
          <w:rPr>
            <w:rStyle w:val="Hyperlink"/>
          </w:rPr>
          <w:t>2026-2032年中国热敏功率传感器行业市场调研与发展前景报告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f59a79e6d41c9" w:history="1">
        <w:r>
          <w:rPr>
            <w:rStyle w:val="Hyperlink"/>
          </w:rPr>
          <w:t>https://www.20087.com/2/61/ReMinGongLvChuanGanQiHangYeQianJingFenXi.html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热点：热敏功率传感器工作原理、热敏传感器参数、热敏传感器优缺点、热敏式传感器、热敏传感器的电路符号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d6767236243b9" w:history="1">
      <w:r>
        <w:rPr>
          <w:rStyle w:val="Hyperlink"/>
        </w:rPr>
        <w:t>2026-2032年中国热敏功率传感器行业市场调研与发展前景报告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eMinGongLvChuanGanQiHangYeQianJingFenXi.html" TargetMode="External" Id="R14ef59a79e6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eMinGongLvChuanGanQiHangYeQianJingFenXi.html" TargetMode="External" Id="R87bd6767236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2026-03-03T05:50:07Z</dcterms:created>
  <dcterms:modified xsi:type="dcterms:W3CDTF">2026-03-03T06:50:07Z</dcterms:modified>
  <dc:subject>2026-2032年中国热敏功率传感器行业市场调研与发展前景报告</dc:subject>
  <dc:title>2026-2032年中国热敏功率传感器行业市场调研与发展前景报告</dc:title>
  <cp:keywords>2026-2032年中国热敏功率传感器行业市场调研与发展前景报告</cp:keywords>
  <dc:description>2026-2032年中国热敏功率传感器行业市场调研与发展前景报告</dc:description>
</cp:coreProperties>
</file>