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7990504d3430f" w:history="1">
              <w:r>
                <w:rPr>
                  <w:rStyle w:val="Hyperlink"/>
                </w:rPr>
                <w:t>中国片材挤出机行业市场分析与发展趋势研究报告（2025-2031年）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7990504d3430f" w:history="1">
              <w:r>
                <w:rPr>
                  <w:rStyle w:val="Hyperlink"/>
                </w:rPr>
                <w:t>中国片材挤出机行业市场分析与发展趋势研究报告（2025-2031年）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7990504d3430f" w:history="1">
                <w:r>
                  <w:rPr>
                    <w:rStyle w:val="Hyperlink"/>
                  </w:rPr>
                  <w:t>https://www.20087.com/2/81/PianCaiJiChuJiHangYeFaZhanQuShi.html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材挤出机用于生产各种厚度和宽度的塑料片材，广泛应用于包装、建筑、汽车和广告等行业。近年来，随着环保政策的推动和消费者对可持续包装的偏好，片材挤出机的生产趋向于更环保、更节能的方向。同时，多层共挤技术的应用提高了片材的性能，如增强阻隔性和机械强度。</w:t>
      </w:r>
      <w:r>
        <w:rPr>
          <w:rFonts w:hint="eastAsia"/>
        </w:rPr>
        <w:br/>
      </w:r>
      <w:r>
        <w:rPr>
          <w:rFonts w:hint="eastAsia"/>
        </w:rPr>
        <w:t>　　未来，片材挤出机的发展将更加注重循环经济和材料创新。循环经济意味着机器将支持更多种类的可回收材料的加工，以及减少生产过程中的浪费。材料创新则体现在开发新型生物基或可降解塑料，满足市场对环保包装的需求。此外，智能控制系统的集成将优化生产过程，提高挤出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7990504d3430f" w:history="1">
        <w:r>
          <w:rPr>
            <w:rStyle w:val="Hyperlink"/>
          </w:rPr>
          <w:t>中国片材挤出机行业市场分析与发展趋势研究报告（2025-2031年）</w:t>
        </w:r>
      </w:hyperlink>
      <w:r>
        <w:rPr>
          <w:rFonts w:hint="eastAsia"/>
        </w:rPr>
        <w:t>》系统分析了片材挤出机行业的市场规模、市场需求及价格波动，深入探讨了片材挤出机产业链关键环节及各细分市场特点。报告基于权威数据，科学预测了片材挤出机市场前景与发展趋势，同时评估了片材挤出机重点企业的经营状况，包括品牌影响力、市场集中度及竞争格局。通过SWOT分析，报告揭示了片材挤出机行业面临的风险与机遇，为片材挤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片材挤出机产品概述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片材挤出机市场特点分析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片材挤出机行业发展周期特征分析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2024-2025年中国片材挤出机行业发展环境分析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片材挤出机行业发展经济环境分析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片材挤出机行业发展政策环境分析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一、片材挤出机行业政策影响分析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二、相关片材挤出机行业标准分析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2024-2025年片材挤出机行业技术发展现状及趋势分析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片材挤出机行业技术发展现状分析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国内外片材挤出机行业技术差异与原因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片材挤出机行业技术发展方向、趋势预测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提升片材挤出机行业技术能力策略建议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全球片材挤出机行业市场发展调研分析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全球片材挤出机行业市场运行环境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全球片材挤出机行业市场发展情况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一、全球片材挤出机行业市场供给分析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二、全球片材挤出机行业市场需求分析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三、全球片材挤出机行业主要国家地区发展情况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2025-2031年全球片材挤出机行业市场规模趋势预测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中国片材挤出机行业市场供需现状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中国片材挤出机市场现状</w:t>
      </w:r>
      <w:r>
        <w:rPr>
          <w:rFonts w:hint="eastAsia"/>
        </w:rPr>
        <w:br/>
      </w:r>
      <w:r>
        <w:rPr>
          <w:rFonts w:hint="eastAsia"/>
        </w:rPr>
        <w:t>　　第二节 中国片材挤出机行业产量情况分析及预测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一、片材挤出机总体产能规模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二、2019-2024年中国片材挤出机产量统计分析</w:t>
      </w:r>
      <w:r>
        <w:rPr>
          <w:rFonts w:hint="eastAsia"/>
        </w:rPr>
        <w:br/>
      </w:r>
      <w:r>
        <w:rPr>
          <w:rFonts w:hint="eastAsia"/>
        </w:rPr>
        <w:t>　　　　三、片材挤出机行业供给区域分布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四、2025-2031年中国片材挤出机产量预测分析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中国片材挤出机市场需求分析及预测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一、2019-2024年中国片材挤出机市场需求统计</w:t>
      </w:r>
      <w:r>
        <w:rPr>
          <w:rFonts w:hint="eastAsia"/>
        </w:rPr>
        <w:br/>
      </w:r>
      <w:r>
        <w:rPr>
          <w:rFonts w:hint="eastAsia"/>
        </w:rPr>
        <w:t>　　　　二、中国片材挤出机市场需求特点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三、2025-2031年中国片材挤出机市场需求量预测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中国片材挤出机行业现状调研分析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中国片材挤出机行业发展现状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一、2024-2025年片材挤出机行业品牌发展现状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二、2024-2025年片材挤出机行业需求市场现状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三、2024-2025年片材挤出机市场需求层次分析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四、2024-2025年中国片材挤出机市场走向分析</w:t>
      </w:r>
      <w:r>
        <w:rPr>
          <w:rFonts w:hint="eastAsia"/>
        </w:rPr>
        <w:br/>
      </w:r>
      <w:r>
        <w:rPr>
          <w:rFonts w:hint="eastAsia"/>
        </w:rPr>
        <w:t>　　第二节 中国片材挤出机行业存在的问题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一、2024-2025年片材挤出机产品市场存在的主要问题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二、2024-2025年国内片材挤出机产品市场的三大瓶颈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三、2024-2025年片材挤出机产品市场遭遇的规模难题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对中国片材挤出机市场的分析及思考</w:t>
      </w:r>
      <w:r>
        <w:rPr>
          <w:rFonts w:hint="eastAsia"/>
        </w:rPr>
        <w:br/>
      </w:r>
      <w:r>
        <w:rPr>
          <w:rFonts w:hint="eastAsia"/>
        </w:rPr>
        <w:t>　　　　一、片材挤出机市场特点</w:t>
      </w:r>
      <w:r>
        <w:rPr>
          <w:rFonts w:hint="eastAsia"/>
        </w:rPr>
        <w:br/>
      </w:r>
      <w:r>
        <w:rPr>
          <w:rFonts w:hint="eastAsia"/>
        </w:rPr>
        <w:t>　　　　二、片材挤出机市场分析</w:t>
      </w:r>
      <w:r>
        <w:rPr>
          <w:rFonts w:hint="eastAsia"/>
        </w:rPr>
        <w:br/>
      </w:r>
      <w:r>
        <w:rPr>
          <w:rFonts w:hint="eastAsia"/>
        </w:rPr>
        <w:t>　　　　三、片材挤出机市场变化的方向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四、中国片材挤出机行业发展的新思路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五、对中国片材挤出机行业发展的思考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2019-2024年中国片材挤出机产品市场进出口数据分析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2019-2024年中国片材挤出机产品出口统计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2019-2024年中国片材挤出机产品进口统计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2019-2024年中国片材挤出机产品进出口价格对比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中国片材挤出机主要进口来源地及出口目的地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片材挤出机行业细分产品调研</w:t>
      </w:r>
      <w:r>
        <w:rPr>
          <w:rFonts w:hint="eastAsia"/>
        </w:rPr>
        <w:br/>
      </w:r>
      <w:r>
        <w:rPr>
          <w:rFonts w:hint="eastAsia"/>
        </w:rPr>
        <w:t>　　第一节 片材挤出机细分产品结构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2019-2024年中国片材挤出机行业竞争态势分析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2025年片材挤出机行业集中度分析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一、片材挤出机市场集中度分析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二、片材挤出机企业分布区域集中度分析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三、片材挤出机区域消费集中度分析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2019-2024年片材挤出机主要企业竞争力分析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2025年片材挤出机行业竞争格局分析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一、片材挤出机行业竞争分析</w:t>
      </w:r>
      <w:r>
        <w:rPr>
          <w:rFonts w:hint="eastAsia"/>
        </w:rPr>
        <w:br/>
      </w:r>
      <w:r>
        <w:rPr>
          <w:rFonts w:hint="eastAsia"/>
        </w:rPr>
        <w:t>　　　　二、中外片材挤出机产品竞争分析</w:t>
      </w:r>
      <w:r>
        <w:rPr>
          <w:rFonts w:hint="eastAsia"/>
        </w:rPr>
        <w:br/>
      </w:r>
      <w:r>
        <w:rPr>
          <w:rFonts w:hint="eastAsia"/>
        </w:rPr>
        <w:t>　　　　三、国内片材挤出机行业重点企业发展动向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片材挤出机行业上下游产业链发展情况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片材挤出机上游产业发展分析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片材挤出机下游产业发展分析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片材挤出机行业重点企业竞争力分析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三、企业片材挤出机经营状况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三、企业片材挤出机经营状况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三、企业片材挤出机经营状况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三、企业片材挤出机经营状况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三、企业片材挤出机经营状况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三、企业片材挤出机经营状况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片材挤出机企业管理策略建议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提高片材挤出机企业竞争力的策略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一、提高中国片材挤出机企业核心竞争力的对策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二、片材挤出机企业提升竞争力的主要方向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三、影响片材挤出机企业核心竞争力的因素及提升途径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四、提高片材挤出机企业竞争力的策略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对中国片材挤出机品牌的战略思考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一、片材挤出机实施品牌战略的意义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二、片材挤出机企业品牌的现状分析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三、中国片材挤出机企业的品牌战略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四、片材挤出机品牌战略管理的策略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片材挤出机行业发展趋势及投资风险预警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2025年片材挤出机市场前景分析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2025年片材挤出机行业发展趋势预测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影响片材挤出机行业发展的主要因素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一、2025年影响片材挤出机行业运行的有利因素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二、2025年影响片材挤出机行业运行的稳定因素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三、2025年影响片材挤出机行业运行的不利因素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四、2025年中国片材挤出机行业发展面临的挑战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五、2025年中国片材挤出机行业发展面临的机遇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片材挤出机行业投资风险预警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一、2025年片材挤出机行业市场风险及控制策略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二、2025年片材挤出机行业政策风险及控制策略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三、2025年片材挤出机行业经营风险及控制策略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四、2025年片材挤出机同业竞争风险及控制策略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五、2025年片材挤出机行业其他风险及控制策略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片材挤出机市场研究结论</w:t>
      </w:r>
      <w:r>
        <w:rPr>
          <w:rFonts w:hint="eastAsia"/>
        </w:rPr>
        <w:br/>
      </w:r>
      <w:r>
        <w:rPr>
          <w:rFonts w:hint="eastAsia"/>
        </w:rPr>
        <w:t>　　第二节 片材挤出机子行业研究结论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中智林~片材挤出机市场发展建议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片材挤出机行业类别</w:t>
      </w:r>
      <w:r>
        <w:rPr>
          <w:rFonts w:hint="eastAsia"/>
        </w:rPr>
        <w:br/>
      </w:r>
      <w:r>
        <w:rPr>
          <w:rFonts w:hint="eastAsia"/>
        </w:rPr>
        <w:t>　　图表 片材挤出机行业产业链调研</w:t>
      </w:r>
      <w:r>
        <w:rPr>
          <w:rFonts w:hint="eastAsia"/>
        </w:rPr>
        <w:br/>
      </w:r>
      <w:r>
        <w:rPr>
          <w:rFonts w:hint="eastAsia"/>
        </w:rPr>
        <w:t>　　图表 片材挤出机行业现状</w:t>
      </w:r>
      <w:r>
        <w:rPr>
          <w:rFonts w:hint="eastAsia"/>
        </w:rPr>
        <w:br/>
      </w:r>
      <w:r>
        <w:rPr>
          <w:rFonts w:hint="eastAsia"/>
        </w:rPr>
        <w:t>　　图表 片材挤出机行业标准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2024年中国片材挤出机行业产能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2019-2024年中国片材挤出机行业产量统计</w:t>
      </w:r>
      <w:r>
        <w:rPr>
          <w:rFonts w:hint="eastAsia"/>
        </w:rPr>
        <w:br/>
      </w:r>
      <w:r>
        <w:rPr>
          <w:rFonts w:hint="eastAsia"/>
        </w:rPr>
        <w:t>　　图表 片材挤出机行业动态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2019-2024年中国片材挤出机市场需求量</w:t>
      </w:r>
      <w:r>
        <w:rPr>
          <w:rFonts w:hint="eastAsia"/>
        </w:rPr>
        <w:br/>
      </w:r>
      <w:r>
        <w:rPr>
          <w:rFonts w:hint="eastAsia"/>
        </w:rPr>
        <w:t>　　图表 2024年中国片材挤出机行业需求区域调研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2019-2024年中国片材挤出机行情</w:t>
      </w:r>
      <w:r>
        <w:rPr>
          <w:rFonts w:hint="eastAsia"/>
        </w:rPr>
        <w:br/>
      </w:r>
      <w:r>
        <w:rPr>
          <w:rFonts w:hint="eastAsia"/>
        </w:rPr>
        <w:t>　　图表 2019-2024年中国片材挤出机价格走势图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2019-2024年中国片材挤出机出口统计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**地区片材挤出机市场调研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**地区片材挤出机市场调研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片材挤出机行业竞争对手分析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2025-2031年中国片材挤出机市场需求预测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2025-2031年中国片材挤出机行业市场规模预测</w:t>
      </w:r>
      <w:r>
        <w:rPr>
          <w:rFonts w:hint="eastAsia"/>
        </w:rPr>
        <w:br/>
      </w:r>
      <w:r>
        <w:rPr>
          <w:rFonts w:hint="eastAsia"/>
        </w:rPr>
        <w:t>　　图表 片材挤出机行业准入条件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2025-2031年中国片材挤出机市场前景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7990504d3430f" w:history="1">
        <w:r>
          <w:rPr>
            <w:rStyle w:val="Hyperlink"/>
          </w:rPr>
          <w:t>中国片材挤出机行业市场分析与发展趋势研究报告（2025-2031年）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7990504d3430f" w:history="1">
        <w:r>
          <w:rPr>
            <w:rStyle w:val="Hyperlink"/>
          </w:rPr>
          <w:t>https://www.20087.com/2/81/PianCaiJiChuJiHangYeFaZhanQuShi.html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热点：pet片材挤出机开机步骤、片材挤出机工艺流程、东莞挤出机生产厂家、片材挤出机开机技巧、挤出机厂家大全、片材挤出机怎么调厚薄、PET片材机、片材挤出机生产线的挤出方法、片材挤出设备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a8e3df1c4e6a" w:history="1">
      <w:r>
        <w:rPr>
          <w:rStyle w:val="Hyperlink"/>
        </w:rPr>
        <w:t>中国片材挤出机行业市场分析与发展趋势研究报告（2025-2031年）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ianCaiJiChuJiHangYeFaZhanQuShi.html" TargetMode="External" Id="R5a37990504d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ianCaiJiChuJiHangYeFaZhanQuShi.html" TargetMode="External" Id="R65d2a8e3df1c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2024-10-17T23:00:00Z</dcterms:created>
  <dcterms:modified xsi:type="dcterms:W3CDTF">2024-10-18T00:00:00Z</dcterms:modified>
  <dc:subject>中国片材挤出机行业市场分析与发展趋势研究报告（2025-2031年）</dc:subject>
  <dc:title>中国片材挤出机行业市场分析与发展趋势研究报告（2025-2031年）</dc:title>
  <cp:keywords>中国片材挤出机行业市场分析与发展趋势研究报告（2025-2031年）</cp:keywords>
  <dc:description>中国片材挤出机行业市场分析与发展趋势研究报告（2025-2031年）</dc:description>
</cp:coreProperties>
</file>