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2da57d6404097" w:history="1">
              <w:r>
                <w:rPr>
                  <w:rStyle w:val="Hyperlink"/>
                </w:rPr>
                <w:t>2023-2029年中国片梭织机行业发展全面调研与未来趋势报告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2da57d6404097" w:history="1">
              <w:r>
                <w:rPr>
                  <w:rStyle w:val="Hyperlink"/>
                </w:rPr>
                <w:t>2023-2029年中国片梭织机行业发展全面调研与未来趋势报告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2da57d6404097" w:history="1">
                <w:r>
                  <w:rPr>
                    <w:rStyle w:val="Hyperlink"/>
                  </w:rPr>
                  <w:t>https://www.20087.com/2/01/PianSuoZhiJiFaZhanQuShi.html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梭织机是一种先进的织造设备，广泛应用于纺织行业的高档织物生产。近年来，随着全球纺织工业的快速发展和市场竞争的加剧，片梭织机的市场需求量持续增长。片梭织机具有生产效率高、产品质量好、能耗低等优点，能够满足市场对高品质织物的需求。同时，片梭织机的设计和制造技术也在不断改进，提高了设备的自动化水平和智能化程度。</w:t>
      </w:r>
      <w:r>
        <w:rPr>
          <w:rFonts w:hint="eastAsia"/>
        </w:rPr>
        <w:br/>
      </w:r>
      <w:r>
        <w:rPr>
          <w:rFonts w:hint="eastAsia"/>
        </w:rPr>
        <w:t>　　未来，片梭织机行业将更加注重技术创新和智能化发展。一方面，企业将通过引进先进的生产设备和技术，提高片梭织机的生产效率和产品质量；另一方面，企业将加大研发投入，开发具有更多智能功能的片梭织机，如自动检测、远程控制等，提升设备的智能化水平。此外，随着全球对环保和节能的重视，片梭织机的制造将更加注重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2da57d6404097" w:history="1">
        <w:r>
          <w:rPr>
            <w:rStyle w:val="Hyperlink"/>
          </w:rPr>
          <w:t>2023-2029年中国片梭织机行业发展全面调研与未来趋势报告</w:t>
        </w:r>
      </w:hyperlink>
      <w:r>
        <w:rPr>
          <w:rFonts w:hint="eastAsia"/>
        </w:rPr>
        <w:t>》通过详实的数据分析，全面解析了片梭织机行业的市场规模、需求动态及价格趋势，深入探讨了片梭织机产业链上下游的协同关系与竞争格局变化。报告对片梭织机细分市场进行精准划分，结合重点企业研究，揭示了品牌影响力与市场集中度的现状，为行业参与者提供了清晰的竞争态势洞察。同时，报告结合宏观经济环境、技术发展路径及消费者需求演变，科学预测了片梭织机行业的未来发展方向，并针对潜在风险提出了切实可行的应对策略。报告为片梭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片梭织机行业界定</w:t>
      </w:r>
      <w:r>
        <w:rPr>
          <w:rFonts w:hint="eastAsia"/>
        </w:rPr>
        <w:br/>
      </w:r>
      <w:r>
        <w:rPr>
          <w:rFonts w:hint="eastAsia"/>
        </w:rPr>
        <w:t>　　第一节 片梭织机行业定义</w:t>
      </w:r>
      <w:r>
        <w:rPr>
          <w:rFonts w:hint="eastAsia"/>
        </w:rPr>
        <w:br/>
      </w:r>
      <w:r>
        <w:rPr>
          <w:rFonts w:hint="eastAsia"/>
        </w:rPr>
        <w:t>　　第二节 片梭织机行业特点分析</w:t>
      </w:r>
      <w:r>
        <w:rPr>
          <w:rFonts w:hint="eastAsia"/>
        </w:rPr>
        <w:br/>
      </w:r>
      <w:r>
        <w:rPr>
          <w:rFonts w:hint="eastAsia"/>
        </w:rPr>
        <w:t>　　第三节 片梭织机产业链分析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2023年世界片梭织机行业市场运行形势分析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2023年全球片梭织机行业发展概况</w:t>
      </w:r>
      <w:r>
        <w:rPr>
          <w:rFonts w:hint="eastAsia"/>
        </w:rPr>
        <w:br/>
      </w:r>
      <w:r>
        <w:rPr>
          <w:rFonts w:hint="eastAsia"/>
        </w:rPr>
        <w:t>　　第二节 世界片梭织机行业发展走势</w:t>
      </w:r>
      <w:r>
        <w:rPr>
          <w:rFonts w:hint="eastAsia"/>
        </w:rPr>
        <w:br/>
      </w:r>
      <w:r>
        <w:rPr>
          <w:rFonts w:hint="eastAsia"/>
        </w:rPr>
        <w:t>　　　　二、全球片梭织机行业市场分布情况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三、全球片梭织机行业发展趋势分析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全球片梭织机行业重点国家和区域分析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中国片梭织机行业发展环境分析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2023年片梭织机行业技术发展现状及趋势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当前我国片梭织机技术发展现状</w:t>
      </w:r>
      <w:r>
        <w:rPr>
          <w:rFonts w:hint="eastAsia"/>
        </w:rPr>
        <w:br/>
      </w:r>
      <w:r>
        <w:rPr>
          <w:rFonts w:hint="eastAsia"/>
        </w:rPr>
        <w:t>　　第二节 中外片梭织机技术差距及产生差距的主要原因分析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提高我国片梭织机技术的对策</w:t>
      </w:r>
      <w:r>
        <w:rPr>
          <w:rFonts w:hint="eastAsia"/>
        </w:rPr>
        <w:br/>
      </w:r>
      <w:r>
        <w:rPr>
          <w:rFonts w:hint="eastAsia"/>
        </w:rPr>
        <w:t>　　第四节 我国片梭织机研发、设计发展趋势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中国片梭织机发展现状调研</w:t>
      </w:r>
      <w:r>
        <w:rPr>
          <w:rFonts w:hint="eastAsia"/>
        </w:rPr>
        <w:br/>
      </w:r>
      <w:r>
        <w:rPr>
          <w:rFonts w:hint="eastAsia"/>
        </w:rPr>
        <w:t>　　第一节 中国片梭织机市场现状分析</w:t>
      </w:r>
      <w:r>
        <w:rPr>
          <w:rFonts w:hint="eastAsia"/>
        </w:rPr>
        <w:br/>
      </w:r>
      <w:r>
        <w:rPr>
          <w:rFonts w:hint="eastAsia"/>
        </w:rPr>
        <w:t>　　第二节 中国片梭织机行业产量情况分析及预测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一、片梭织机总体产能规模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三、2018-2023年中国片梭织机产量统计</w:t>
      </w:r>
      <w:r>
        <w:rPr>
          <w:rFonts w:hint="eastAsia"/>
        </w:rPr>
        <w:br/>
      </w:r>
      <w:r>
        <w:rPr>
          <w:rFonts w:hint="eastAsia"/>
        </w:rPr>
        <w:t>　　　　二、片梭织机生产区域分布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三、2023-2029年中国片梭织机产量预测分析</w:t>
      </w:r>
      <w:r>
        <w:rPr>
          <w:rFonts w:hint="eastAsia"/>
        </w:rPr>
        <w:br/>
      </w:r>
      <w:r>
        <w:rPr>
          <w:rFonts w:hint="eastAsia"/>
        </w:rPr>
        <w:t>　　第三节 中国片梭织机市场需求分析及预测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一、中国片梭织机市场需求特点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二、2018-2023年中国片梭织机市场需求量统计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三、2023-2029年中国片梭织机市场需求量预测分析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中国片梭织机行业进出口情况分析预测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2018-2023年中国片梭织机行业进出口情况分析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一、2018-2023年中国片梭织机行业进口分析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二、2018-2023年中国片梭织机行业出口分析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2023-2029年中国片梭织机行业进出口情况预测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一、2023-2029年中国片梭织机行业进口预测分析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二、2023-2029年中国片梭织机行业出口预测分析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影响片梭织机行业进出口变化的主要原因分析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2018-2023年中国片梭织机行业重点地区调研分析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一、中国片梭织机行业重点区域市场结构调研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二、**地区片梭织机市场调研分析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三、**地区片梭织机市场调研分析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四、**地区片梭织机市场调研分析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五、**地区片梭织机市场调研分析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六、**地区片梭织机市场调研分析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片梭织机行业竞争格局分析</w:t>
      </w:r>
      <w:r>
        <w:rPr>
          <w:rFonts w:hint="eastAsia"/>
        </w:rPr>
        <w:br/>
      </w:r>
      <w:r>
        <w:rPr>
          <w:rFonts w:hint="eastAsia"/>
        </w:rPr>
        <w:t>　　第一节 片梭织机行业集中度分析</w:t>
      </w:r>
      <w:r>
        <w:rPr>
          <w:rFonts w:hint="eastAsia"/>
        </w:rPr>
        <w:br/>
      </w:r>
      <w:r>
        <w:rPr>
          <w:rFonts w:hint="eastAsia"/>
        </w:rPr>
        <w:t>　　　　一、片梭织机市场集中度分析</w:t>
      </w:r>
      <w:r>
        <w:rPr>
          <w:rFonts w:hint="eastAsia"/>
        </w:rPr>
        <w:br/>
      </w:r>
      <w:r>
        <w:rPr>
          <w:rFonts w:hint="eastAsia"/>
        </w:rPr>
        <w:t>　　　　二、片梭织机企业集中度分析</w:t>
      </w:r>
      <w:r>
        <w:rPr>
          <w:rFonts w:hint="eastAsia"/>
        </w:rPr>
        <w:br/>
      </w:r>
      <w:r>
        <w:rPr>
          <w:rFonts w:hint="eastAsia"/>
        </w:rPr>
        <w:t>　　　　三、片梭织机区域集中度分析</w:t>
      </w:r>
      <w:r>
        <w:rPr>
          <w:rFonts w:hint="eastAsia"/>
        </w:rPr>
        <w:br/>
      </w:r>
      <w:r>
        <w:rPr>
          <w:rFonts w:hint="eastAsia"/>
        </w:rPr>
        <w:t>　　第二节 片梭织机行业主要企业竞争力分析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片梭织机行业竞争格局分析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一、2023年片梭织机行业竞争分析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二、2023年中外片梭织机产品竞争分析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三、2018-2023年我国片梭织机市场竞争分析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四、2023-2029年国内主要片梭织机企业动向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片梭织机行业细分产品市场调研分析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片梭织机行业上、下游市场分析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片梭织机行业上游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片梭织机行业下游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片梭织机行业重点企业发展调研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片梭织机重点企业（一）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片梭织机重点企业（二）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片梭织机重点企业（三）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片梭织机重点企业（四）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片梭织机重点企业（五）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片梭织机重点企业（六）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片梭织机企业管理策略建议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提高片梭织机企业竞争力的策略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一、提高中国片梭织机企业核心竞争力的对策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二、片梭织机企业提升竞争力的主要方向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三、影响片梭织机企业核心竞争力的因素及提升途径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四、提高片梭织机企业竞争力的策略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对我国片梭织机品牌的战略思考</w:t>
      </w:r>
      <w:r>
        <w:rPr>
          <w:rFonts w:hint="eastAsia"/>
        </w:rPr>
        <w:br/>
      </w:r>
      <w:r>
        <w:rPr>
          <w:rFonts w:hint="eastAsia"/>
        </w:rPr>
        <w:t>　　　　一、片梭织机实施品牌战略的意义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二、片梭织机企业品牌的现状分析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三、我国片梭织机企业的品牌战略</w:t>
      </w:r>
      <w:r>
        <w:rPr>
          <w:rFonts w:hint="eastAsia"/>
        </w:rPr>
        <w:br/>
      </w:r>
      <w:r>
        <w:rPr>
          <w:rFonts w:hint="eastAsia"/>
        </w:rPr>
        <w:t>　　　　四、片梭织机品牌战略管理的策略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2023-2029年中国片梭织机行业投资前景与风险预测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2023-2029年中国片梭织机行业投资前景分析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2023-2029年中国片梭织机行业投资特性分析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一、2023-2029年中国片梭织机行业进入壁垒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二、2023-2029年中国片梭织机行业盈利模式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三、2023-2029年中国片梭织机行业盈利因素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2023-2029年中国片梭织机行业投资机会分析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一、2023-2029年中国片梭织机细分市场投资机会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二、2023-2029年中国片梭织机行业区域市场投资潜力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2023-2029年中国片梭织机行业投资风险分析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一、2023-2029年中国片梭织机行业市场竞争风险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二、2023-2029年中国片梭织机行业技术风险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三、2023-2029年中国片梭织机行业政策风险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四、2023-2029年中国片梭织机行业进入退出风险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片梭织机行业研究结论</w:t>
      </w:r>
      <w:r>
        <w:rPr>
          <w:rFonts w:hint="eastAsia"/>
        </w:rPr>
        <w:br/>
      </w:r>
      <w:r>
        <w:rPr>
          <w:rFonts w:hint="eastAsia"/>
        </w:rPr>
        <w:t>　　第二节 片梭织机行业投资价值评估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中智-林-－片梭织机行业投资建议</w:t>
      </w:r>
      <w:r>
        <w:rPr>
          <w:rFonts w:hint="eastAsia"/>
        </w:rPr>
        <w:br/>
      </w:r>
      <w:r>
        <w:rPr>
          <w:rFonts w:hint="eastAsia"/>
        </w:rPr>
        <w:t>　　　　一、片梭织机行业投资策略建议</w:t>
      </w:r>
      <w:r>
        <w:rPr>
          <w:rFonts w:hint="eastAsia"/>
        </w:rPr>
        <w:br/>
      </w:r>
      <w:r>
        <w:rPr>
          <w:rFonts w:hint="eastAsia"/>
        </w:rPr>
        <w:t>　　　　二、片梭织机行业投资方向建议</w:t>
      </w:r>
      <w:r>
        <w:rPr>
          <w:rFonts w:hint="eastAsia"/>
        </w:rPr>
        <w:br/>
      </w:r>
      <w:r>
        <w:rPr>
          <w:rFonts w:hint="eastAsia"/>
        </w:rPr>
        <w:t>　　　　三、片梭织机行业投资方式建议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片梭织机行业历程</w:t>
      </w:r>
      <w:r>
        <w:rPr>
          <w:rFonts w:hint="eastAsia"/>
        </w:rPr>
        <w:br/>
      </w:r>
      <w:r>
        <w:rPr>
          <w:rFonts w:hint="eastAsia"/>
        </w:rPr>
        <w:t>　　图表 片梭织机行业生命周期</w:t>
      </w:r>
      <w:r>
        <w:rPr>
          <w:rFonts w:hint="eastAsia"/>
        </w:rPr>
        <w:br/>
      </w:r>
      <w:r>
        <w:rPr>
          <w:rFonts w:hint="eastAsia"/>
        </w:rPr>
        <w:t>　　图表 片梭织机行业产业链分析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2018-2023年中国片梭织机行业市场规模及增长情况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2018-2023年片梭织机行业市场容量分析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2018-2023年中国片梭织机行业产能统计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2018-2023年中国片梭织机行业产量及增长趋势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2018-2023年中国片梭织机市场需求量及增速统计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2023年中国片梭织机行业需求领域分布格局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2018-2023年中国片梭织机行业销售收入分析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2018-2023年中国片梭织机行业盈利情况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2018-2023年中国片梭织机行业利润总额统计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2018-2023年中国片梭织机进口数量分析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2018-2023年中国片梭织机进口金额分析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2018-2023年中国片梭织机出口数量分析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2018-2023年中国片梭织机出口金额分析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2023年中国片梭织机进口国家及地区分析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2023年中国片梭织机出口国家及地区分析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2018-2023年中国片梭织机行业企业数量情况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2018-2023年中国片梭织机行业企业平均规模情况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**地区片梭织机市场规模及增长情况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**地区片梭织机行业市场需求情况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**地区片梭织机市场规模及增长情况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**地区片梭织机行业市场需求情况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**地区片梭织机市场规模及增长情况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**地区片梭织机行业市场需求情况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**地区片梭织机市场规模及增长情况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**地区片梭织机行业市场需求情况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片梭织机重点企业（一）基本信息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片梭织机重点企业（一）经营情况分析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片梭织机重点企业（一）主要经济指标情况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片梭织机重点企业（二）经营情况分析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片梭织机重点企业（二）主要经济指标情况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片梭织机重点企业（二）盈利能力情况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片梭织机重点企业（三）经营情况分析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片梭织机重点企业（三）主要经济指标情况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片梭织机重点企业（三）成长能力情况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2023-2029年中国片梭织机行业产能预测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2023-2029年中国片梭织机行业产量预测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2023-2029年中国片梭织机市场需求量预测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2023-2029年中国片梭织机行业供需平衡预测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2023-2029年中国片梭织机行业市场容量预测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2023-2029年中国片梭织机行业市场规模预测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2023-2029年中国片梭织机市场前景分析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2023-2029年中国片梭织机行业发展趋势预测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2da57d6404097" w:history="1">
        <w:r>
          <w:rPr>
            <w:rStyle w:val="Hyperlink"/>
          </w:rPr>
          <w:t>2023-2029年中国片梭织机行业发展全面调研与未来趋势报告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2da57d6404097" w:history="1">
        <w:r>
          <w:rPr>
            <w:rStyle w:val="Hyperlink"/>
          </w:rPr>
          <w:t>https://www.20087.com/2/01/PianSuoZhiJiFaZhanQuShi.html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梭织机入纬率最高可达、苏尔寿片梭织机、片梭织机对于什么不适用、片梭织机工作视频、简述片梭织机的品种适应性、片梭织机优缺点、片梭织机应该用什么打纬机构、片梭织机图片、网纱都用什么机器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a952113334d29" w:history="1">
      <w:r>
        <w:rPr>
          <w:rStyle w:val="Hyperlink"/>
        </w:rPr>
        <w:t>2023-2029年中国片梭织机行业发展全面调研与未来趋势报告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PianSuoZhiJiFaZhanQuShi.html" TargetMode="External" Id="R0142da57d640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PianSuoZhiJiFaZhanQuShi.html" TargetMode="External" Id="Rec3a95211333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2023-01-27T07:27:00Z</dcterms:created>
  <dcterms:modified xsi:type="dcterms:W3CDTF">2023-01-27T08:27:00Z</dcterms:modified>
  <dc:subject>2023-2029年中国片梭织机行业发展全面调研与未来趋势报告</dc:subject>
  <dc:title>2023-2029年中国片梭织机行业发展全面调研与未来趋势报告</dc:title>
  <cp:keywords>2023-2029年中国片梭织机行业发展全面调研与未来趋势报告</cp:keywords>
  <dc:description>2023-2029年中国片梭织机行业发展全面调研与未来趋势报告</dc:description>
</cp:coreProperties>
</file>