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9299dc09c484f" w:history="1">
              <w:r>
                <w:rPr>
                  <w:rStyle w:val="Hyperlink"/>
                </w:rPr>
                <w:t>中国环境氡测量仪行业发展研究与行业前景分析报告（2026-2032年）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9299dc09c484f" w:history="1">
              <w:r>
                <w:rPr>
                  <w:rStyle w:val="Hyperlink"/>
                </w:rPr>
                <w:t>中国环境氡测量仪行业发展研究与行业前景分析报告（2026-2032年）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9299dc09c484f" w:history="1">
                <w:r>
                  <w:rPr>
                    <w:rStyle w:val="Hyperlink"/>
                  </w:rPr>
                  <w:t>https://www.20087.com/2/91/HuanJingDongCeLiangYiFaZhanXianZhuangQianJing.html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氡测量仪是用于检测空气中氡气（Rn-222）及其子体浓度的专用辐射监测设备，广泛应用于室内空气质量评估、地质勘探、核电站周边监测与建筑验收。环境氡测量仪技术包括活性炭吸附法、脉冲电离室法、闪烁室法与半导体探测法，设备需具备高灵敏度、低本底干扰与长期稳定性。便携式仪器支持现场快速筛查，固定式设备实现连续监测与数据记录。产品符合国家辐射防护标准，需定期校准与溯源。国内企业在中端市场具备生产能力，但在低浓度检测限、多参数同步分析与复杂环境抗干扰能力方面仍有提升空间。</w:t>
      </w:r>
      <w:r>
        <w:rPr>
          <w:rFonts w:hint="eastAsia"/>
        </w:rPr>
        <w:br/>
      </w:r>
      <w:r>
        <w:rPr>
          <w:rFonts w:hint="eastAsia"/>
        </w:rPr>
        <w:t>　　未来，环境氡测量仪将向网络化监测、多源融合与智能预警方向发展。市场调研网认为，分布式传感器网络将实现建筑群或区域级氡浓度动态 mapping。设备将集成温湿度、气压与颗粒物传感器，分析环境因子对氡析出的影响。基于历史数据的趋势分析将支持风险预警与通风策略建议。在探测技术上，新型固态探测器将提升信噪比与能谱分辨能力。行业将推动环境氡测量仪校准与比对标准统一，明确不同气候条件下的测量不确定度。同时，测量数据将融入智慧健康建筑平台，支持从被动检测向主动干预转型，提升人居环境安全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99299dc09c484f" w:history="1">
        <w:r>
          <w:rPr>
            <w:rStyle w:val="Hyperlink"/>
          </w:rPr>
          <w:t>中国环境氡测量仪行业发展研究与行业前景分析报告（2026-2032年）</w:t>
        </w:r>
      </w:hyperlink>
      <w:r>
        <w:rPr>
          <w:rFonts w:hint="eastAsia"/>
        </w:rPr>
        <w:t>》，2025年环境氡测量仪行业市场规模达 亿元，预计2032年市场规模将达 亿元，期间年均复合增长率（CAGR）达 %。报告基于国家统计局及相关协会的详实数据，系统分析环境氡测量仪行业的市场规模、产业链结构和价格动态，客观呈现环境氡测量仪市场供需状况与技术发展水平。报告从环境氡测量仪市场需求、政策环境和技术演进三个维度，对行业未来增长空间与潜在风险进行合理预判，并通过对环境氡测量仪重点企业的经营策略的解析，帮助投资者和管理者把握市场机遇。报告涵盖环境氡测量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环境氡测量仪市场概述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按照不同产品类型，环境氡测量仪主要可以分为如下几个类别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中国不同产品类型环境氡测量仪增长趋势2021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被动氡探测器</w:t>
      </w:r>
      <w:r>
        <w:rPr>
          <w:rFonts w:hint="eastAsia"/>
        </w:rPr>
        <w:br/>
      </w:r>
      <w:r>
        <w:rPr>
          <w:rFonts w:hint="eastAsia"/>
        </w:rPr>
        <w:t>　　　　1.2.3 电子氡测量装置</w:t>
      </w:r>
      <w:r>
        <w:rPr>
          <w:rFonts w:hint="eastAsia"/>
        </w:rPr>
        <w:br/>
      </w:r>
      <w:r>
        <w:rPr>
          <w:rFonts w:hint="eastAsia"/>
        </w:rPr>
        <w:t>　　1.3 按照不同类别，环境氡测量仪主要可以分为如下几个类别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中国不同类别环境氡测量仪增长趋势2021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连续测量型</w:t>
      </w:r>
      <w:r>
        <w:rPr>
          <w:rFonts w:hint="eastAsia"/>
        </w:rPr>
        <w:br/>
      </w:r>
      <w:r>
        <w:rPr>
          <w:rFonts w:hint="eastAsia"/>
        </w:rPr>
        <w:t>　　　　1.3.3 累积测量型</w:t>
      </w:r>
      <w:r>
        <w:rPr>
          <w:rFonts w:hint="eastAsia"/>
        </w:rPr>
        <w:br/>
      </w:r>
      <w:r>
        <w:rPr>
          <w:rFonts w:hint="eastAsia"/>
        </w:rPr>
        <w:t>　　1.4 从不同应用，环境氡测量仪主要包括如下几个方面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中国不同应用环境氡测量仪增长趋势2021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中国环境氡测量仪发展现状及未来趋势（2021-2032）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中国市场环境氡测量仪收入及增长率（2021-2032）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中国市场环境氡测量仪销量及增长率（2021-2032）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中国市场主要环境氡测量仪厂商分析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中国市场主要厂商环境氡测量仪销量及市场占有率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中国市场主要厂商环境氡测量仪销量（2021-2026）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中国市场主要厂商环境氡测量仪销量市场份额（2021-2026）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中国市场主要厂商环境氡测量仪收入及市场占有率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中国市场主要厂商环境氡测量仪收入（2021-2026）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中国市场主要厂商环境氡测量仪收入市场份额（2021-2026）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2025年中国市场主要厂商环境氡测量仪收入排名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中国市场主要厂商环境氡测量仪价格（2021-2026）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中国市场主要厂商环境氡测量仪总部及产地分布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中国市场主要厂商成立时间及环境氡测量仪商业化日期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中国市场主要厂商环境氡测量仪产品类型及应用</w:t>
      </w:r>
      <w:r>
        <w:rPr>
          <w:rFonts w:hint="eastAsia"/>
        </w:rPr>
        <w:br/>
      </w:r>
      <w:r>
        <w:rPr>
          <w:rFonts w:hint="eastAsia"/>
        </w:rPr>
        <w:t>　　2.7 环境氡测量仪行业集中度、竞争程度分析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环境氡测量仪行业集中度分析：2025年中国Top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中国市场环境氡测量仪第一梯队、第二梯队和第三梯队厂商（品牌）及2025年市场份额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重点企业（1）在中国市场环境氡测量仪销量、收入、价格及毛利率（2021-2026）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重点企业（2）在中国市场环境氡测量仪销量、收入、价格及毛利率（2021-2026）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重点企业（3）在中国市场环境氡测量仪销量、收入、价格及毛利率（2021-2026）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重点企业（4）在中国市场环境氡测量仪销量、收入、价格及毛利率（2021-2026）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重点企业（5）在中国市场环境氡测量仪销量、收入、价格及毛利率（2021-2026）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重点企业（6）在中国市场环境氡测量仪销量、收入、价格及毛利率（2021-2026）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重点企业（7）在中国市场环境氡测量仪销量、收入、价格及毛利率（2021-2026）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不同产品类型环境氡测量仪分析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中国市场不同产品类型环境氡测量仪销量（2021-2032）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中国市场不同产品类型环境氡测量仪销量及市场份额（2021-2026）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中国市场不同产品类型环境氡测量仪销量预测（2027-2032）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中国市场不同产品类型环境氡测量仪规模（2021-2032）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中国市场不同产品类型环境氡测量仪规模及市场份额（2021-2026）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中国市场不同产品类型环境氡测量仪规模预测（2027-2032）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中国市场不同产品类型环境氡测量仪价格走势（2021-2032）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不同应用环境氡测量仪分析</w:t>
      </w:r>
      <w:r>
        <w:rPr>
          <w:rFonts w:hint="eastAsia"/>
        </w:rPr>
        <w:br/>
      </w:r>
      <w:r>
        <w:rPr>
          <w:rFonts w:hint="eastAsia"/>
        </w:rPr>
        <w:t>　　5.1 中国市场不同应用环境氡测量仪销量（2021-2032）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中国市场不同应用环境氡测量仪销量及市场份额（2021-2026）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中国市场不同应用环境氡测量仪销量预测（2027-2032）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中国市场不同应用环境氡测量仪规模（2021-2032）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中国市场不同应用环境氡测量仪规模及市场份额（2021-2026）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中国市场不同应用环境氡测量仪规模预测（2027-2032）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中国市场不同应用环境氡测量仪价格走势（2021-2032）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环境氡测量仪行业发展分析---发展趋势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6.2 环境氡测量仪行业发展分析---厂商壁垒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6.3 环境氡测量仪行业发展分析---驱动因素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6.4 环境氡测量仪行业发展分析---制约因素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6.5 环境氡测量仪中国企业SWOT分析</w:t>
      </w:r>
      <w:r>
        <w:rPr>
          <w:rFonts w:hint="eastAsia"/>
        </w:rPr>
        <w:br/>
      </w:r>
      <w:r>
        <w:rPr>
          <w:rFonts w:hint="eastAsia"/>
        </w:rPr>
        <w:t>　　6.6 环境氡测量仪行业发展分析---行业政策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环境氡测量仪行业产业链简介</w:t>
      </w:r>
      <w:r>
        <w:rPr>
          <w:rFonts w:hint="eastAsia"/>
        </w:rPr>
        <w:br/>
      </w:r>
      <w:r>
        <w:rPr>
          <w:rFonts w:hint="eastAsia"/>
        </w:rPr>
        <w:t>　　7.2 环境氡测量仪产业链分析-上游</w:t>
      </w:r>
      <w:r>
        <w:rPr>
          <w:rFonts w:hint="eastAsia"/>
        </w:rPr>
        <w:br/>
      </w:r>
      <w:r>
        <w:rPr>
          <w:rFonts w:hint="eastAsia"/>
        </w:rPr>
        <w:t>　　7.3 环境氡测量仪产业链分析-中游</w:t>
      </w:r>
      <w:r>
        <w:rPr>
          <w:rFonts w:hint="eastAsia"/>
        </w:rPr>
        <w:br/>
      </w:r>
      <w:r>
        <w:rPr>
          <w:rFonts w:hint="eastAsia"/>
        </w:rPr>
        <w:t>　　7.4 环境氡测量仪产业链分析-下游</w:t>
      </w:r>
      <w:r>
        <w:rPr>
          <w:rFonts w:hint="eastAsia"/>
        </w:rPr>
        <w:br/>
      </w:r>
      <w:r>
        <w:rPr>
          <w:rFonts w:hint="eastAsia"/>
        </w:rPr>
        <w:t>　　7.5 环境氡测量仪行业采购模式</w:t>
      </w:r>
      <w:r>
        <w:rPr>
          <w:rFonts w:hint="eastAsia"/>
        </w:rPr>
        <w:br/>
      </w:r>
      <w:r>
        <w:rPr>
          <w:rFonts w:hint="eastAsia"/>
        </w:rPr>
        <w:t>　　7.6 环境氡测量仪行业生产模式</w:t>
      </w:r>
      <w:r>
        <w:rPr>
          <w:rFonts w:hint="eastAsia"/>
        </w:rPr>
        <w:br/>
      </w:r>
      <w:r>
        <w:rPr>
          <w:rFonts w:hint="eastAsia"/>
        </w:rPr>
        <w:t>　　7.7 环境氡测量仪行业销售模式及销售渠道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中国本土环境氡测量仪产能、产量分析</w:t>
      </w:r>
      <w:r>
        <w:rPr>
          <w:rFonts w:hint="eastAsia"/>
        </w:rPr>
        <w:br/>
      </w:r>
      <w:r>
        <w:rPr>
          <w:rFonts w:hint="eastAsia"/>
        </w:rPr>
        <w:t>　　8.1 中国环境氡测量仪供需现状及预测（2021-2032）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中国环境氡测量仪产能、产量、产能利用率及发展趋势（2021-2032）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中国环境氡测量仪产量、市场需求量及发展趋势（2021-2032）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中国环境氡测量仪进出口分析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中国市场环境氡测量仪主要进口来源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中国市场环境氡测量仪主要出口目的地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不同产品类型环境氡测量仪市场规模2021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不同类别环境氡测量仪市场规模2021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不同应用环境氡测量仪市场规模2021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中国市场主要厂商环境氡测量仪销量（2021-2026）&amp;（千台）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中国市场主要厂商环境氡测量仪销量市场份额（2021-2026）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中国市场主要厂商环境氡测量仪收入（2021-2026）&amp;（万元）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中国市场主要厂商环境氡测量仪收入份额（2021-2026）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2025年中国主要生产商环境氡测量仪收入排名（万元）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中国市场主要厂商环境氡测量仪价格（2021-2026）&amp;（元/台）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中国市场主要厂商环境氡测量仪总部及产地分布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中国市场主要厂商成立时间及环境氡测量仪商业化日期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中国市场主要厂商环境氡测量仪产品类型及应用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2025年中国市场环境氡测量仪主要厂商市场地位（第一梯队、第二梯队和第三梯队）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环境氡测量仪市场投资、并购等现状分析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环境氡测量仪销量（千台）、收入（万元）、价格（元/台）及毛利率（2021-2026）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环境氡测量仪销量（千台）、收入（万元）、价格（元/台）及毛利率（2021-2026）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环境氡测量仪销量（千台）、收入（万元）、价格（元/台）及毛利率（2021-2026）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环境氡测量仪销量（千台）、收入（万元）、价格（元/台）及毛利率（2021-2026）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环境氡测量仪销量（千台）、收入（万元）、价格（元/台）及毛利率（2021-2026）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环境氡测量仪销量（千台）、收入（万元）、价格（元/台）及毛利率（2021-2026）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环境氡测量仪生产基地、总部、竞争对手及市场地位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环境氡测量仪销量（千台）、收入（万元）、价格（元/台）及毛利率（2021-2026）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中国市场不同产品类型环境氡测量仪销量（2021-2026）&amp;（千台）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中国市场不同产品类型环境氡测量仪销量市场份额（2021-2026）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中国市场不同产品类型环境氡测量仪销量预测（2027-2032）&amp;（千台）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中国市场不同产品类型环境氡测量仪销量市场份额预测（2027-2032）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中国市场不同产品类型环境氡测量仪规模（2021-2026）&amp;（万元）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中国市场不同产品类型环境氡测量仪规模市场份额（2021-2026）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中国市场不同产品类型环境氡测量仪规模预测（2027-2032）&amp;（万元）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中国市场不同产品类型环境氡测量仪规模市场份额预测（2027-2032）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中国市场不同应用环境氡测量仪销量（2021-2026）&amp;（千台）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中国市场不同应用环境氡测量仪销量市场份额（2021-2026）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中国市场不同应用环境氡测量仪销量预测（2027-2032）&amp;（千台）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中国市场不同应用环境氡测量仪销量市场份额预测（2027-2032）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中国市场不同应用环境氡测量仪规模（2021-2026）&amp;（万元）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中国市场不同应用环境氡测量仪规模市场份额（2021-2026）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中国市场不同应用环境氡测量仪规模预测（2027-2032）&amp;（万元）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中国市场不同应用环境氡测量仪规模市场份额预测（2027-2032）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环境氡测量仪行业发展分析---发展趋势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环境氡测量仪行业发展分析---厂商壁垒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环境氡测量仪行业发展分析---驱动因素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环境氡测量仪行业发展分析---制约因素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环境氡测量仪行业相关重点政策一览</w:t>
      </w:r>
      <w:r>
        <w:rPr>
          <w:rFonts w:hint="eastAsia"/>
        </w:rPr>
        <w:br/>
      </w:r>
      <w:r>
        <w:rPr>
          <w:rFonts w:hint="eastAsia"/>
        </w:rPr>
        <w:t>　　表 71： 环境氡测量仪行业供应链分析</w:t>
      </w:r>
      <w:r>
        <w:rPr>
          <w:rFonts w:hint="eastAsia"/>
        </w:rPr>
        <w:br/>
      </w:r>
      <w:r>
        <w:rPr>
          <w:rFonts w:hint="eastAsia"/>
        </w:rPr>
        <w:t>　　表 72： 环境氡测量仪上游原料供应商</w:t>
      </w:r>
      <w:r>
        <w:rPr>
          <w:rFonts w:hint="eastAsia"/>
        </w:rPr>
        <w:br/>
      </w:r>
      <w:r>
        <w:rPr>
          <w:rFonts w:hint="eastAsia"/>
        </w:rPr>
        <w:t>　　表 73： 环境氡测量仪行业主要下游客户</w:t>
      </w:r>
      <w:r>
        <w:rPr>
          <w:rFonts w:hint="eastAsia"/>
        </w:rPr>
        <w:br/>
      </w:r>
      <w:r>
        <w:rPr>
          <w:rFonts w:hint="eastAsia"/>
        </w:rPr>
        <w:t>　　表 74： 环境氡测量仪典型经销商</w:t>
      </w:r>
      <w:r>
        <w:rPr>
          <w:rFonts w:hint="eastAsia"/>
        </w:rPr>
        <w:br/>
      </w:r>
      <w:r>
        <w:rPr>
          <w:rFonts w:hint="eastAsia"/>
        </w:rPr>
        <w:t>　　表 75： 中国环境氡测量仪产量、销量、进口量及出口量（2021-2026）&amp;（千台）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76： 中国环境氡测量仪产量、销量、进口量及出口量预测（2027-2032）&amp;（千台）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中国市场环境氡测量仪主要进口来源</w:t>
      </w:r>
      <w:r>
        <w:rPr>
          <w:rFonts w:hint="eastAsia"/>
        </w:rPr>
        <w:br/>
      </w:r>
      <w:r>
        <w:rPr>
          <w:rFonts w:hint="eastAsia"/>
        </w:rPr>
        <w:t>　　表 78： 中国市场环境氡测量仪主要出口目的地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环境氡测量仪产品图片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中国不同产品类型环境氡测量仪市场规模市场份额2025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被动氡探测器产品图片</w:t>
      </w:r>
      <w:r>
        <w:rPr>
          <w:rFonts w:hint="eastAsia"/>
        </w:rPr>
        <w:br/>
      </w:r>
      <w:r>
        <w:rPr>
          <w:rFonts w:hint="eastAsia"/>
        </w:rPr>
        <w:t>　　图 4： 电子氡测量装置产品图片</w:t>
      </w:r>
      <w:r>
        <w:rPr>
          <w:rFonts w:hint="eastAsia"/>
        </w:rPr>
        <w:br/>
      </w:r>
      <w:r>
        <w:rPr>
          <w:rFonts w:hint="eastAsia"/>
        </w:rPr>
        <w:t>　　图 5： 中国不同类别环境氡测量仪市场规模市场份额2025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连续测量型产品图片</w:t>
      </w:r>
      <w:r>
        <w:rPr>
          <w:rFonts w:hint="eastAsia"/>
        </w:rPr>
        <w:br/>
      </w:r>
      <w:r>
        <w:rPr>
          <w:rFonts w:hint="eastAsia"/>
        </w:rPr>
        <w:t>　　图 7： 累积测量型产品图片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中国不同应用环境氡测量仪市场份额2025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中国市场环境氡测量仪市场规模，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中国市场环境氡测量仪收入及增长率（2021-2032）&amp;（万元）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中国市场环境氡测量仪销量及增长率（2021-2032）&amp;（千台）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2025年中国市场主要厂商环境氡测量仪销量市场份额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2025年中国市场主要厂商环境氡测量仪收入市场份额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2025年中国市场前五大厂商环境氡测量仪市场份额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2025年中国市场环境氡测量仪第一梯队、第二梯队和第三梯队厂商（品牌）及市场份额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中国市场不同产品类型环境氡测量仪价格走势（2021-2032）&amp;（元/台）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中国市场不同应用环境氡测量仪价格走势（2021-2032）&amp;（元/台）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环境氡测量仪中国企业SWOT分析</w:t>
      </w:r>
      <w:r>
        <w:rPr>
          <w:rFonts w:hint="eastAsia"/>
        </w:rPr>
        <w:br/>
      </w:r>
      <w:r>
        <w:rPr>
          <w:rFonts w:hint="eastAsia"/>
        </w:rPr>
        <w:t>　　图 22： 环境氡测量仪产业链</w:t>
      </w:r>
      <w:r>
        <w:rPr>
          <w:rFonts w:hint="eastAsia"/>
        </w:rPr>
        <w:br/>
      </w:r>
      <w:r>
        <w:rPr>
          <w:rFonts w:hint="eastAsia"/>
        </w:rPr>
        <w:t>　　图 23： 环境氡测量仪行业采购模式分析</w:t>
      </w:r>
      <w:r>
        <w:rPr>
          <w:rFonts w:hint="eastAsia"/>
        </w:rPr>
        <w:br/>
      </w:r>
      <w:r>
        <w:rPr>
          <w:rFonts w:hint="eastAsia"/>
        </w:rPr>
        <w:t>　　图 24： 环境氡测量仪行业生产模式分析</w:t>
      </w:r>
      <w:r>
        <w:rPr>
          <w:rFonts w:hint="eastAsia"/>
        </w:rPr>
        <w:br/>
      </w:r>
      <w:r>
        <w:rPr>
          <w:rFonts w:hint="eastAsia"/>
        </w:rPr>
        <w:t>　　图 25： 环境氡测量仪行业销售模式分析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中国环境氡测量仪产能、产量、产能利用率及发展趋势（2021-2032）&amp;（千台）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中国环境氡测量仪产量、市场需求量及发展趋势（2021-2032）&amp;（千台）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9299dc09c484f" w:history="1">
        <w:r>
          <w:rPr>
            <w:rStyle w:val="Hyperlink"/>
          </w:rPr>
          <w:t>中国环境氡测量仪行业发展研究与行业前景分析报告（2026-2032年）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9299dc09c484f" w:history="1">
        <w:r>
          <w:rPr>
            <w:rStyle w:val="Hyperlink"/>
          </w:rPr>
          <w:t>https://www.20087.com/2/91/HuanJingDongCeLiangYiFaZhanXianZhuangQianJing.html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4d971cc604b38" w:history="1">
      <w:r>
        <w:rPr>
          <w:rStyle w:val="Hyperlink"/>
        </w:rPr>
        <w:t>中国环境氡测量仪行业发展研究与行业前景分析报告（2026-2032年）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uanJingDongCeLiangYiFaZhanXianZhuangQianJing.html" TargetMode="External" Id="Rd299299dc09c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uanJingDongCeLiangYiFaZhanXianZhuangQianJing.html" TargetMode="External" Id="R4474d971cc60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2026-03-06T23:45:35Z</dcterms:created>
  <dcterms:modified xsi:type="dcterms:W3CDTF">2026-03-07T00:45:35Z</dcterms:modified>
  <dc:subject>中国环境氡测量仪行业发展研究与行业前景分析报告（2026-2032年）</dc:subject>
  <dc:title>中国环境氡测量仪行业发展研究与行业前景分析报告（2026-2032年）</dc:title>
  <cp:keywords>中国环境氡测量仪行业发展研究与行业前景分析报告（2026-2032年）</cp:keywords>
  <dc:description>中国环境氡测量仪行业发展研究与行业前景分析报告（2026-2032年）</dc:description>
</cp:coreProperties>
</file>