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85402ca448de" w:history="1">
              <w:r>
                <w:rPr>
                  <w:rStyle w:val="Hyperlink"/>
                </w:rPr>
                <w:t>2025-2031年中国玻璃抛光机发展现状分析与市场前景报告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85402ca448de" w:history="1">
              <w:r>
                <w:rPr>
                  <w:rStyle w:val="Hyperlink"/>
                </w:rPr>
                <w:t>2025-2031年中国玻璃抛光机发展现状分析与市场前景报告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485402ca448de" w:history="1">
                <w:r>
                  <w:rPr>
                    <w:rStyle w:val="Hyperlink"/>
                  </w:rPr>
                  <w:t>https://www.20087.com/2/61/BoLiPaoGuangJiDeQianJingQuShi.html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抛光机是精密玻璃加工的关键设备，广泛应用于光学玻璃、手机屏幕、太阳能光伏板等多个领域。随着高精度光学元件和高端电子显示屏需求的增长，对玻璃抛光机的精度和效率提出了更高要求。目前，行业内的企业正在积极研发自动化程度更高、精度控制更佳的新一代抛光设备，以应对市场需求。同时，智能化技术的应用，如机器学习算法优化抛光路径和压力，显著提高了设备的工作效率和成品质量。</w:t>
      </w:r>
      <w:r>
        <w:rPr>
          <w:rFonts w:hint="eastAsia"/>
        </w:rPr>
        <w:br/>
      </w:r>
      <w:r>
        <w:rPr>
          <w:rFonts w:hint="eastAsia"/>
        </w:rPr>
        <w:t>　　未来，玻璃抛光机市场将受益于5G通信、智能穿戴设备、无人驾驶汽车等新兴技术的发展，这些领域的创新将推动对高性能玻璃材料的需求，从而带动玻璃抛光设备的升级换代。此外，随着工业4.0概念的深化，远程监控、预测性维护和大数据分析等技术将被更多地集成到设备中，实现生产过程的全面智能化，提高整体制造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85402ca448de" w:history="1">
        <w:r>
          <w:rPr>
            <w:rStyle w:val="Hyperlink"/>
          </w:rPr>
          <w:t>2025-2031年中国玻璃抛光机发展现状分析与市场前景报告</w:t>
        </w:r>
      </w:hyperlink>
      <w:r>
        <w:rPr>
          <w:rFonts w:hint="eastAsia"/>
        </w:rPr>
        <w:t>》基于国家统计局及相关协会的详实数据，系统分析了玻璃抛光机行业的市场规模、重点企业表现、产业链结构、竞争格局及价格动态。报告内容严谨、数据详实，结合丰富图表，全面呈现玻璃抛光机行业现状与未来发展趋势。通过对玻璃抛光机技术现状、SWOT分析及市场前景的解读，报告为玻璃抛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玻璃抛光机产品概述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玻璃抛光机市场特点分析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玻璃抛光机行业发展周期特征分析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中国玻璃抛光机行业发展经济环境分析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中国玻璃抛光机行业发展政策环境分析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一、玻璃抛光机行业政策影响分析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二、相关玻璃抛光机行业标准分析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2024-2025年全球玻璃抛光机行业市场发展调研分析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全球玻璃抛光机行业市场运行环境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全球玻璃抛光机行业市场发展情况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一、全球玻璃抛光机行业市场供给分析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二、全球玻璃抛光机行业市场需求分析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三、全球玻璃抛光机行业主要国家地区发展情况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2025-2031年全球玻璃抛光机行业市场规模趋势预测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中国玻璃抛光机行业市场供需现状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2024-2025年中国玻璃抛光机市场现状</w:t>
      </w:r>
      <w:r>
        <w:rPr>
          <w:rFonts w:hint="eastAsia"/>
        </w:rPr>
        <w:br/>
      </w:r>
      <w:r>
        <w:rPr>
          <w:rFonts w:hint="eastAsia"/>
        </w:rPr>
        <w:t>　　第二节 中国玻璃抛光机行业产量情况分析及预测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一、玻璃抛光机总体产能规模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二、2019-2024年中国玻璃抛光机产量统计</w:t>
      </w:r>
      <w:r>
        <w:rPr>
          <w:rFonts w:hint="eastAsia"/>
        </w:rPr>
        <w:br/>
      </w:r>
      <w:r>
        <w:rPr>
          <w:rFonts w:hint="eastAsia"/>
        </w:rPr>
        <w:t>　　　　三、玻璃抛光机行业供给区域分布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四、2025-2031年中国玻璃抛光机产量预测</w:t>
      </w:r>
      <w:r>
        <w:rPr>
          <w:rFonts w:hint="eastAsia"/>
        </w:rPr>
        <w:br/>
      </w:r>
      <w:r>
        <w:rPr>
          <w:rFonts w:hint="eastAsia"/>
        </w:rPr>
        <w:t>　　第三节 中国玻璃抛光机市场需求分析及预测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一、2019-2024年中国玻璃抛光机市场需求统计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二、中国玻璃抛光机市场需求特点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三、2025-2031年中国玻璃抛光机市场需求量预测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中国玻璃抛光机行业现状调研分析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中国玻璃抛光机行业发展现状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二、2024-2025年玻璃抛光机行业需求市场现状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三、2024-2025年玻璃抛光机市场需求层次分析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四、2024-2025年中国玻璃抛光机市场走向分析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中国玻璃抛光机产品技术分析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一、2024-2025年玻璃抛光机产品技术变化特点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二、2024-2025年玻璃抛光机产品市场的新技术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三、2024-2025年玻璃抛光机产品市场现状分析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中国玻璃抛光机行业存在的问题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一、2024-2025年玻璃抛光机产品市场存在的主要问题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二、2024-2025年国内玻璃抛光机产品市场的三大瓶颈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三、2024-2025年玻璃抛光机产品市场遭遇的规模难题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一、玻璃抛光机市场特点</w:t>
      </w:r>
      <w:r>
        <w:rPr>
          <w:rFonts w:hint="eastAsia"/>
        </w:rPr>
        <w:br/>
      </w:r>
      <w:r>
        <w:rPr>
          <w:rFonts w:hint="eastAsia"/>
        </w:rPr>
        <w:t>　　　　二、玻璃抛光机市场分析</w:t>
      </w:r>
      <w:r>
        <w:rPr>
          <w:rFonts w:hint="eastAsia"/>
        </w:rPr>
        <w:br/>
      </w:r>
      <w:r>
        <w:rPr>
          <w:rFonts w:hint="eastAsia"/>
        </w:rPr>
        <w:t>　　　　三、玻璃抛光机市场变化的方向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四、中国玻璃抛光机行业发展的新思路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五、对中国玻璃抛光机行业发展的思考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2019-2024年中国玻璃抛光机产品市场进出口数据分析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2019-2024年中国玻璃抛光机产品出口统计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2019-2024年中国玻璃抛光机产品进口统计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2019-2024年中国玻璃抛光机产品进出口价格对比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中国玻璃抛光机主要进口来源地及出口目的地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玻璃抛光机行业细分产品调研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玻璃抛光机细分产品结构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2019-2024年中国玻璃抛光机行业竞争态势分析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二、玻璃抛光机企业分布区域集中度分析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三、玻璃抛光机区域消费集中度分析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2019-2024年玻璃抛光机主要企业竞争力分析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一、玻璃抛光机行业竞争分析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二、中外玻璃抛光机产品竞争分析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三、国内玻璃抛光机行业重点企业发展动向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玻璃抛光机行业上下游产业链发展情况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玻璃抛光机上游产业发展分析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玻璃抛光机下游产业发展分析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玻璃抛光机企业管理策略建议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四、提高玻璃抛光机企业竞争力的策略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玻璃抛光机行业发展趋势及投资风险预警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玻璃抛光机市场研究结论</w:t>
      </w:r>
      <w:r>
        <w:rPr>
          <w:rFonts w:hint="eastAsia"/>
        </w:rPr>
        <w:br/>
      </w:r>
      <w:r>
        <w:rPr>
          <w:rFonts w:hint="eastAsia"/>
        </w:rPr>
        <w:t>　　第二节 玻璃抛光机子行业研究结论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玻璃抛光机市场发展建议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玻璃抛光机行业类别</w:t>
      </w:r>
      <w:r>
        <w:rPr>
          <w:rFonts w:hint="eastAsia"/>
        </w:rPr>
        <w:br/>
      </w:r>
      <w:r>
        <w:rPr>
          <w:rFonts w:hint="eastAsia"/>
        </w:rPr>
        <w:t>　　图表 玻璃抛光机行业产业链调研</w:t>
      </w:r>
      <w:r>
        <w:rPr>
          <w:rFonts w:hint="eastAsia"/>
        </w:rPr>
        <w:br/>
      </w:r>
      <w:r>
        <w:rPr>
          <w:rFonts w:hint="eastAsia"/>
        </w:rPr>
        <w:t>　　图表 玻璃抛光机行业现状</w:t>
      </w:r>
      <w:r>
        <w:rPr>
          <w:rFonts w:hint="eastAsia"/>
        </w:rPr>
        <w:br/>
      </w:r>
      <w:r>
        <w:rPr>
          <w:rFonts w:hint="eastAsia"/>
        </w:rPr>
        <w:t>　　图表 玻璃抛光机行业标准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2019-2024年中国玻璃抛光机行业产量统计</w:t>
      </w:r>
      <w:r>
        <w:rPr>
          <w:rFonts w:hint="eastAsia"/>
        </w:rPr>
        <w:br/>
      </w:r>
      <w:r>
        <w:rPr>
          <w:rFonts w:hint="eastAsia"/>
        </w:rPr>
        <w:t>　　图表 玻璃抛光机行业动态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2019-2024年中国玻璃抛光机市场需求量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2019-2024年中国玻璃抛光机行情</w:t>
      </w:r>
      <w:r>
        <w:rPr>
          <w:rFonts w:hint="eastAsia"/>
        </w:rPr>
        <w:br/>
      </w:r>
      <w:r>
        <w:rPr>
          <w:rFonts w:hint="eastAsia"/>
        </w:rPr>
        <w:t>　　图表 2019-2024年中国玻璃抛光机价格走势图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**地区玻璃抛光机市场规模</w:t>
      </w:r>
      <w:r>
        <w:rPr>
          <w:rFonts w:hint="eastAsia"/>
        </w:rPr>
        <w:br/>
      </w:r>
      <w:r>
        <w:rPr>
          <w:rFonts w:hint="eastAsia"/>
        </w:rPr>
        <w:t>　　图表 **地区玻璃抛光机行业市场需求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**地区玻璃抛光机市场调研</w:t>
      </w:r>
      <w:r>
        <w:rPr>
          <w:rFonts w:hint="eastAsia"/>
        </w:rPr>
        <w:br/>
      </w:r>
      <w:r>
        <w:rPr>
          <w:rFonts w:hint="eastAsia"/>
        </w:rPr>
        <w:t>　　图表 **地区玻璃抛光机行业市场需求分析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**地区玻璃抛光机市场规模</w:t>
      </w:r>
      <w:r>
        <w:rPr>
          <w:rFonts w:hint="eastAsia"/>
        </w:rPr>
        <w:br/>
      </w:r>
      <w:r>
        <w:rPr>
          <w:rFonts w:hint="eastAsia"/>
        </w:rPr>
        <w:t>　　图表 **地区玻璃抛光机行业市场需求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**地区玻璃抛光机市场调研</w:t>
      </w:r>
      <w:r>
        <w:rPr>
          <w:rFonts w:hint="eastAsia"/>
        </w:rPr>
        <w:br/>
      </w:r>
      <w:r>
        <w:rPr>
          <w:rFonts w:hint="eastAsia"/>
        </w:rPr>
        <w:t>　　图表 **地区玻璃抛光机行业市场需求分析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玻璃抛光机行业竞争对手分析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2025-2031年中国玻璃抛光机行业市场规模预测</w:t>
      </w:r>
      <w:r>
        <w:rPr>
          <w:rFonts w:hint="eastAsia"/>
        </w:rPr>
        <w:br/>
      </w:r>
      <w:r>
        <w:rPr>
          <w:rFonts w:hint="eastAsia"/>
        </w:rPr>
        <w:t>　　图表 玻璃抛光机行业准入条件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2025-2031年中国玻璃抛光机行业发展趋势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85402ca448de" w:history="1">
        <w:r>
          <w:rPr>
            <w:rStyle w:val="Hyperlink"/>
          </w:rPr>
          <w:t>2025-2031年中国玻璃抛光机发展现状分析与市场前景报告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485402ca448de" w:history="1">
        <w:r>
          <w:rPr>
            <w:rStyle w:val="Hyperlink"/>
          </w:rPr>
          <w:t>https://www.20087.com/2/61/BoLiPaoGuangJiDeQianJingQuShi.html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喷射抛光机、玻璃抛光机转速多少合适、玻璃抛光多少钱一次、玻璃抛光机双面研磨机械设备、手机玻璃抛光用什么材料、玻璃抛光机价格、手机玻璃研磨抛光机、玻璃抛光机怎么换毛轮、玻璃抛光后有一圈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ba3672b1b4747" w:history="1">
      <w:r>
        <w:rPr>
          <w:rStyle w:val="Hyperlink"/>
        </w:rPr>
        <w:t>2025-2031年中国玻璃抛光机发展现状分析与市场前景报告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oLiPaoGuangJiDeQianJingQuShi.html" TargetMode="External" Id="R317485402ca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oLiPaoGuangJiDeQianJingQuShi.html" TargetMode="External" Id="R034ba3672b1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2024-09-15T05:22:00Z</dcterms:created>
  <dcterms:modified xsi:type="dcterms:W3CDTF">2024-09-15T06:22:00Z</dcterms:modified>
  <dc:subject>2025-2031年中国玻璃抛光机发展现状分析与市场前景报告</dc:subject>
  <dc:title>2025-2031年中国玻璃抛光机发展现状分析与市场前景报告</dc:title>
  <cp:keywords>2025-2031年中国玻璃抛光机发展现状分析与市场前景报告</cp:keywords>
  <dc:description>2025-2031年中国玻璃抛光机发展现状分析与市场前景报告</dc:description>
</cp:coreProperties>
</file>