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68f6b4e54475b" w:history="1">
              <w:r>
                <w:rPr>
                  <w:rStyle w:val="Hyperlink"/>
                </w:rPr>
                <w:t>2025-2031年中国生物垃圾处理机行业市场调研及发展前景预测报告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68f6b4e54475b" w:history="1">
              <w:r>
                <w:rPr>
                  <w:rStyle w:val="Hyperlink"/>
                </w:rPr>
                <w:t>2025-2031年中国生物垃圾处理机行业市场调研及发展前景预测报告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0762612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868f6b4e54475b" w:history="1">
                <w:r>
                  <w:rPr>
                    <w:rStyle w:val="Hyperlink"/>
                  </w:rPr>
                  <w:t>https://www.20087.com/2/61/ShengWuLaJiChuLiJiShiChangDiaoChaYanJiuBaoGao.html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垃圾处理机用于处理厨余垃圾、园林废弃物等有机废弃物，通过微生物分解转化为肥料或生物气体。目前，生物垃圾处理技术正朝着小型化、家庭化和高效化发展，满足城市和农村不同规模的处理需求。同时，智能化监控和管理系统的应用，提高了处理过程的可控性和效率。</w:t>
      </w:r>
      <w:r>
        <w:rPr>
          <w:rFonts w:hint="eastAsia"/>
        </w:rPr>
        <w:br/>
      </w:r>
      <w:r>
        <w:rPr>
          <w:rFonts w:hint="eastAsia"/>
        </w:rPr>
        <w:t>　　未来，生物垃圾处理机将更加注重资源化和智能化。资源化意味着通过优化微生物培养和转化工艺，提高有机废弃物的资源回收率，如生产高质量的生物肥料和生物能源。智能化则体现在集成传感器和数据分析技术，实现对处理过程的实时监控和优化，提高能源利用效率和减少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68f6b4e54475b" w:history="1">
        <w:r>
          <w:rPr>
            <w:rStyle w:val="Hyperlink"/>
          </w:rPr>
          <w:t>2025-2031年中国生物垃圾处理机行业市场调研及发展前景预测报告</w:t>
        </w:r>
      </w:hyperlink>
      <w:r>
        <w:rPr>
          <w:rFonts w:hint="eastAsia"/>
        </w:rPr>
        <w:t>》依托国家统计局、相关行业协会及科研单位提供的权威数据，全面分析了生物垃圾处理机行业发展环境、产业链结构、市场供需状况及价格变化，重点研究了生物垃圾处理机行业内主要企业的经营现状。报告对生物垃圾处理机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生物垃圾处理机产业概述</w:t>
      </w:r>
      <w:r>
        <w:rPr>
          <w:rFonts w:hint="eastAsia"/>
        </w:rPr>
        <w:br/>
      </w:r>
      <w:r>
        <w:rPr>
          <w:rFonts w:hint="eastAsia"/>
        </w:rPr>
        <w:t>　　第一节 生物垃圾处理机产业定义</w:t>
      </w:r>
      <w:r>
        <w:rPr>
          <w:rFonts w:hint="eastAsia"/>
        </w:rPr>
        <w:br/>
      </w:r>
      <w:r>
        <w:rPr>
          <w:rFonts w:hint="eastAsia"/>
        </w:rPr>
        <w:t>　　第二节 生物垃圾处理机产业发展历程</w:t>
      </w:r>
      <w:r>
        <w:rPr>
          <w:rFonts w:hint="eastAsia"/>
        </w:rPr>
        <w:br/>
      </w:r>
      <w:r>
        <w:rPr>
          <w:rFonts w:hint="eastAsia"/>
        </w:rPr>
        <w:t>　　第三节 生物垃圾处理机分类情况</w:t>
      </w:r>
      <w:r>
        <w:rPr>
          <w:rFonts w:hint="eastAsia"/>
        </w:rPr>
        <w:br/>
      </w:r>
      <w:r>
        <w:rPr>
          <w:rFonts w:hint="eastAsia"/>
        </w:rPr>
        <w:t>　　第四节 生物垃圾处理机产业链分析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2024-2025年中国生物垃圾处理机行业发展环境分析</w:t>
      </w:r>
      <w:r>
        <w:rPr>
          <w:rFonts w:hint="eastAsia"/>
        </w:rPr>
        <w:br/>
      </w:r>
      <w:r>
        <w:rPr>
          <w:rFonts w:hint="eastAsia"/>
        </w:rPr>
        <w:t>　　第一节 生物垃圾处理机行业经济环境分析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生物垃圾处理机行业政策环境分析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一、生物垃圾处理机行业相关政策</w:t>
      </w:r>
      <w:r>
        <w:rPr>
          <w:rFonts w:hint="eastAsia"/>
        </w:rPr>
        <w:br/>
      </w:r>
      <w:r>
        <w:rPr>
          <w:rFonts w:hint="eastAsia"/>
        </w:rPr>
        <w:t>　　　　二、生物垃圾处理机行业相关标准</w:t>
      </w:r>
      <w:r>
        <w:rPr>
          <w:rFonts w:hint="eastAsia"/>
        </w:rPr>
        <w:br/>
      </w:r>
      <w:r>
        <w:rPr>
          <w:rFonts w:hint="eastAsia"/>
        </w:rPr>
        <w:t>　　第三节 生物垃圾处理机行业技术环境分析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2024-2025年中国生物垃圾处理机行业发展概况</w:t>
      </w:r>
      <w:r>
        <w:rPr>
          <w:rFonts w:hint="eastAsia"/>
        </w:rPr>
        <w:br/>
      </w:r>
      <w:r>
        <w:rPr>
          <w:rFonts w:hint="eastAsia"/>
        </w:rPr>
        <w:t>　　第一节 生物垃圾处理机行业发展态势分析</w:t>
      </w:r>
      <w:r>
        <w:rPr>
          <w:rFonts w:hint="eastAsia"/>
        </w:rPr>
        <w:br/>
      </w:r>
      <w:r>
        <w:rPr>
          <w:rFonts w:hint="eastAsia"/>
        </w:rPr>
        <w:t>　　第二节 生物垃圾处理机行业发展特点分析</w:t>
      </w:r>
      <w:r>
        <w:rPr>
          <w:rFonts w:hint="eastAsia"/>
        </w:rPr>
        <w:br/>
      </w:r>
      <w:r>
        <w:rPr>
          <w:rFonts w:hint="eastAsia"/>
        </w:rPr>
        <w:t>　　第三节 生物垃圾处理机行业市场供需分析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中国生物垃圾处理机行业市场供需状况分析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中国生物垃圾处理机市场规模情况</w:t>
      </w:r>
      <w:r>
        <w:rPr>
          <w:rFonts w:hint="eastAsia"/>
        </w:rPr>
        <w:br/>
      </w:r>
      <w:r>
        <w:rPr>
          <w:rFonts w:hint="eastAsia"/>
        </w:rPr>
        <w:t>　　第二节 中国生物垃圾处理机行业盈利情况分析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中国生物垃圾处理机市场需求状况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一、2019-2024年生物垃圾处理机市场需求情况</w:t>
      </w:r>
      <w:r>
        <w:rPr>
          <w:rFonts w:hint="eastAsia"/>
        </w:rPr>
        <w:br/>
      </w:r>
      <w:r>
        <w:rPr>
          <w:rFonts w:hint="eastAsia"/>
        </w:rPr>
        <w:t>　　　　二、2025年生物垃圾处理机行业市场需求特点分析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三、2025-2031年生物垃圾处理机市场需求预测</w:t>
      </w:r>
      <w:r>
        <w:rPr>
          <w:rFonts w:hint="eastAsia"/>
        </w:rPr>
        <w:br/>
      </w:r>
      <w:r>
        <w:rPr>
          <w:rFonts w:hint="eastAsia"/>
        </w:rPr>
        <w:t>　　第四节 中国生物垃圾处理机行业产量情况分析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一、2019-2024年生物垃圾处理机行业产量统计</w:t>
      </w:r>
      <w:r>
        <w:rPr>
          <w:rFonts w:hint="eastAsia"/>
        </w:rPr>
        <w:br/>
      </w:r>
      <w:r>
        <w:rPr>
          <w:rFonts w:hint="eastAsia"/>
        </w:rPr>
        <w:t>　　　　二、2024年生物垃圾处理机行业产量特点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三、2025-2031年生物垃圾处理机行业产量预测</w:t>
      </w:r>
      <w:r>
        <w:rPr>
          <w:rFonts w:hint="eastAsia"/>
        </w:rPr>
        <w:br/>
      </w:r>
      <w:r>
        <w:rPr>
          <w:rFonts w:hint="eastAsia"/>
        </w:rPr>
        <w:t>　　第五节 生物垃圾处理机行业市场供需平衡状况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中国生物垃圾处理机行业进出口情况分析预测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影响生物垃圾处理机进出口变化的主要原因分析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2019-2024年中国生物垃圾处理机行业进出口情况分析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一、2019-2024年中国生物垃圾处理机行业进口情况分析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二、2019-2024年中国生物垃圾处理机行业出口情况分析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2025-2031年中国生物垃圾处理机行业进出口情况预测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一、2025-2031年中国生物垃圾处理机行业进口预测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二、2025-2031年中国生物垃圾处理机行业出口预测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2019-2024年中国生物垃圾处理机行业总体发展状况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中国生物垃圾处理机行业规模情况分析</w:t>
      </w:r>
      <w:r>
        <w:rPr>
          <w:rFonts w:hint="eastAsia"/>
        </w:rPr>
        <w:br/>
      </w:r>
      <w:r>
        <w:rPr>
          <w:rFonts w:hint="eastAsia"/>
        </w:rPr>
        <w:t>　　　　一、生物垃圾处理机行业单位规模情况分析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二、生物垃圾处理机行业人员规模状况分析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三、生物垃圾处理机行业资产规模状况分析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四、生物垃圾处理机行业市场规模状况分析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五、生物垃圾处理机行业敏感性分析</w:t>
      </w:r>
      <w:r>
        <w:rPr>
          <w:rFonts w:hint="eastAsia"/>
        </w:rPr>
        <w:br/>
      </w:r>
      <w:r>
        <w:rPr>
          <w:rFonts w:hint="eastAsia"/>
        </w:rPr>
        <w:t>　　第二节 中国生物垃圾处理机行业财务能力分析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一、生物垃圾处理机行业盈利能力分析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二、生物垃圾处理机行业偿债能力分析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三、生物垃圾处理机行业营运能力分析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四、生物垃圾处理机行业发展能力分析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2019-2024年中国生物垃圾处理机行业重点地区调研分析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一、中国生物垃圾处理机行业重点区域市场结构调研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二、**地区生物垃圾处理机市场调研分析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三、**地区生物垃圾处理机市场调研分析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四、**地区生物垃圾处理机市场调研分析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五、**地区生物垃圾处理机市场调研分析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六、**地区生物垃圾处理机市场调研分析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生物垃圾处理机行业上、下游市场分析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生物垃圾处理机行业上游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生物垃圾处理机行业下游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生物垃圾处理机行业竞争格局分析</w:t>
      </w:r>
      <w:r>
        <w:rPr>
          <w:rFonts w:hint="eastAsia"/>
        </w:rPr>
        <w:br/>
      </w:r>
      <w:r>
        <w:rPr>
          <w:rFonts w:hint="eastAsia"/>
        </w:rPr>
        <w:t>　　第一节 生物垃圾处理机行业集中度分析</w:t>
      </w:r>
      <w:r>
        <w:rPr>
          <w:rFonts w:hint="eastAsia"/>
        </w:rPr>
        <w:br/>
      </w:r>
      <w:r>
        <w:rPr>
          <w:rFonts w:hint="eastAsia"/>
        </w:rPr>
        <w:t>　　　　一、生物垃圾处理机市场集中度分析</w:t>
      </w:r>
      <w:r>
        <w:rPr>
          <w:rFonts w:hint="eastAsia"/>
        </w:rPr>
        <w:br/>
      </w:r>
      <w:r>
        <w:rPr>
          <w:rFonts w:hint="eastAsia"/>
        </w:rPr>
        <w:t>　　　　二、生物垃圾处理机企业集中度分析</w:t>
      </w:r>
      <w:r>
        <w:rPr>
          <w:rFonts w:hint="eastAsia"/>
        </w:rPr>
        <w:br/>
      </w:r>
      <w:r>
        <w:rPr>
          <w:rFonts w:hint="eastAsia"/>
        </w:rPr>
        <w:t>　　　　三、生物垃圾处理机区域集中度分析</w:t>
      </w:r>
      <w:r>
        <w:rPr>
          <w:rFonts w:hint="eastAsia"/>
        </w:rPr>
        <w:br/>
      </w:r>
      <w:r>
        <w:rPr>
          <w:rFonts w:hint="eastAsia"/>
        </w:rPr>
        <w:t>　　第二节 生物垃圾处理机行业竞争格局分析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一、2024-2025年生物垃圾处理机行业竞争分析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二、2024-2025年中外生物垃圾处理机产品竞争分析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三、2025年中国生物垃圾处理机市场竞争分析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四、2025-2031年国内主要生物垃圾处理机企业动向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生物垃圾处理机行业重点企业发展调研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生物垃圾处理机重点企业——******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二、生物垃圾处理机企业经营情况分析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三、生物垃圾处理机企业发展规划及前景展望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生物垃圾处理机重点企业——******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二、生物垃圾处理机企业经营情况分析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三、生物垃圾处理机企业发展规划及前景展望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生物垃圾处理机重点企业——******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二、生物垃圾处理机企业经营情况分析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三、生物垃圾处理机企业发展规划及前景展望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生物垃圾处理机重点企业——******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二、生物垃圾处理机企业经营情况分析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三、生物垃圾处理机企业发展规划及前景展望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生物垃圾处理机重点企业——******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二、生物垃圾处理机企业经营情况分析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三、生物垃圾处理机企业发展规划及前景展望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生物垃圾处理机行业发展机会及对策建议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生物垃圾处理机行业风险预警分析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二、生物垃圾处理机产业政策环境风险分析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三、生物垃圾处理机行业市场风险分析</w:t>
      </w:r>
      <w:r>
        <w:rPr>
          <w:rFonts w:hint="eastAsia"/>
        </w:rPr>
        <w:br/>
      </w:r>
      <w:r>
        <w:rPr>
          <w:rFonts w:hint="eastAsia"/>
        </w:rPr>
        <w:t>　　　　四、生物垃圾处理机行业发展风险防范建议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生物垃圾处理机行业发展机会及建议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一、生物垃圾处理机行业总体发展机会及发展建议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二、生物垃圾处理机行业并购发展机会及建议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三、生物垃圾处理机市场机会及发展建议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四、生物垃圾处理机发展现状及存在问题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五、生物垃圾处理机企业应对策略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生物垃圾处理机市场预测及项目投资建议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中国生物垃圾处理机行业生产、营销企业投资运作模式分析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生物垃圾处理机行业外销与内销优势分析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2025-2031年中国生物垃圾处理机行业市场规模及增长趋势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2025-2031年中国生物垃圾处理机行业投资规模预测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2025-2031年生物垃圾处理机行业市场盈利预测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中⋅智林⋅－生物垃圾处理机行业项目投资建议</w:t>
      </w:r>
      <w:r>
        <w:rPr>
          <w:rFonts w:hint="eastAsia"/>
        </w:rPr>
        <w:br/>
      </w:r>
      <w:r>
        <w:rPr>
          <w:rFonts w:hint="eastAsia"/>
        </w:rPr>
        <w:t>　　　　一、生物垃圾处理机技术应用注意事项</w:t>
      </w:r>
      <w:r>
        <w:rPr>
          <w:rFonts w:hint="eastAsia"/>
        </w:rPr>
        <w:br/>
      </w:r>
      <w:r>
        <w:rPr>
          <w:rFonts w:hint="eastAsia"/>
        </w:rPr>
        <w:t>　　　　二、生物垃圾处理机项目投资注意事项</w:t>
      </w:r>
      <w:r>
        <w:rPr>
          <w:rFonts w:hint="eastAsia"/>
        </w:rPr>
        <w:br/>
      </w:r>
      <w:r>
        <w:rPr>
          <w:rFonts w:hint="eastAsia"/>
        </w:rPr>
        <w:t>　　　　三、生物垃圾处理机生产开发注意事项</w:t>
      </w:r>
      <w:r>
        <w:rPr>
          <w:rFonts w:hint="eastAsia"/>
        </w:rPr>
        <w:br/>
      </w:r>
      <w:r>
        <w:rPr>
          <w:rFonts w:hint="eastAsia"/>
        </w:rPr>
        <w:t>　　　　四、生物垃圾处理机销售注意事项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2019-2024年中国生物垃圾处理机市场规模及增长情况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2019-2024年中国生物垃圾处理机行业产量及增长趋势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2025-2031年中国生物垃圾处理机行业产量预测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2019-2024年中国生物垃圾处理机行业市场需求及增长情况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2025-2031年中国生物垃圾处理机行业市场需求预测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2019-2024年中国生物垃圾处理机行业利润及增长情况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**地区生物垃圾处理机市场规模及增长情况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**地区生物垃圾处理机行业市场需求情况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**地区生物垃圾处理机市场规模及增长情况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**地区生物垃圾处理机行业市场需求情况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2019-2024年中国生物垃圾处理机行业进口量及增速统计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2019-2024年中国生物垃圾处理机行业出口量及增速统计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生物垃圾处理机重点企业经营情况分析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2025年生物垃圾处理机市场前景分析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2025-2031年中国生物垃圾处理机市场需求预测</w:t>
      </w:r>
      <w:r>
        <w:rPr>
          <w:rFonts w:hint="eastAsia"/>
        </w:rPr>
        <w:br/>
      </w:r>
      <w:r>
        <w:rPr>
          <w:rFonts w:hint="eastAsia"/>
        </w:rPr>
        <w:t>　　图表 2025年生物垃圾处理机发展趋势预测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68f6b4e54475b" w:history="1">
        <w:r>
          <w:rPr>
            <w:rStyle w:val="Hyperlink"/>
          </w:rPr>
          <w:t>2025-2031年中国生物垃圾处理机行业市场调研及发展前景预测报告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0762612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868f6b4e54475b" w:history="1">
        <w:r>
          <w:rPr>
            <w:rStyle w:val="Hyperlink"/>
          </w:rPr>
          <w:t>https://www.20087.com/2/61/ShengWuLaJiChuLiJiShiChangDiaoChaYanJiuBaoGao.html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热点：生物处理、生物垃圾处理机怎么用、生物垃圾处理厂、生物处理垃圾的优缺点、生物质垃圾处理、生活垃圾生物处理的工艺流程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6d5a545114132" w:history="1">
      <w:r>
        <w:rPr>
          <w:rStyle w:val="Hyperlink"/>
        </w:rPr>
        <w:t>2025-2031年中国生物垃圾处理机行业市场调研及发展前景预测报告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ShengWuLaJiChuLiJiShiChangDiaoChaYanJiuBaoGao.html" TargetMode="External" Id="Rb9868f6b4e5447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ShengWuLaJiChuLiJiShiChangDiaoChaYanJiuBaoGao.html" TargetMode="External" Id="Rf1f6d5a54511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2025-01-07T05:18:00Z</dcterms:created>
  <dcterms:modified xsi:type="dcterms:W3CDTF">2025-01-07T06:18:00Z</dcterms:modified>
  <dc:subject>2025-2031年中国生物垃圾处理机行业市场调研及发展前景预测报告</dc:subject>
  <dc:title>2025-2031年中国生物垃圾处理机行业市场调研及发展前景预测报告</dc:title>
  <cp:keywords>2025-2031年中国生物垃圾处理机行业市场调研及发展前景预测报告</cp:keywords>
  <dc:description>2025-2031年中国生物垃圾处理机行业市场调研及发展前景预测报告</dc:description>
</cp:coreProperties>
</file>