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3a5084cf47e5" w:history="1">
              <w:r>
                <w:rPr>
                  <w:rStyle w:val="Hyperlink"/>
                </w:rPr>
                <w:t>2025-2031年全球与中国电动园林工具市场研究分析及前景趋势报告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3a5084cf47e5" w:history="1">
              <w:r>
                <w:rPr>
                  <w:rStyle w:val="Hyperlink"/>
                </w:rPr>
                <w:t>2025-2031年全球与中国电动园林工具市场研究分析及前景趋势报告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43a5084cf47e5" w:history="1">
                <w:r>
                  <w:rPr>
                    <w:rStyle w:val="Hyperlink"/>
                  </w:rPr>
                  <w:t>https://www.20087.com/2/91/DianDongYuanLinGongJuDeQianJingQuShi.html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是指以电力为动力源，用于园林绿化、园艺修剪、草坪养护等作业的机械设备，如电动割草机、修枝剪、吹风机、打药机等。随着环保意识提高、劳动力成本上升以及电池技术进步，电动园林工具市场迅速发展。目前，电动园林工具以锂电池为动力的设备为主流，具有低噪音、无尾气排放、操作轻便、维护简单等优点，特别适合住宅区、公园、学校等对环保要求较高的场所使用。同时，智能化、远程控制等技术也在电动园林工具中得到应用，提高了作业效率和舒适度。然而，电动园林工具在续航能力、功率输出等方面与燃油园林工具相比仍有差距，且初始购置成本相对较高。</w:t>
      </w:r>
      <w:r>
        <w:rPr>
          <w:rFonts w:hint="eastAsia"/>
        </w:rPr>
        <w:br/>
      </w:r>
      <w:r>
        <w:rPr>
          <w:rFonts w:hint="eastAsia"/>
        </w:rPr>
        <w:t>　　电动园林工具的未来发展趋势将聚焦于技术革新、智能化提升和绿色低碳化。一是技术革新，随着电池技术的进步，电动园林工具的续航能力和功率密度将持续提升，缩小与燃油工具的性能差距。同时，高效电机、轻量化材料等技术的应用将提高工具的能效比和操作便利性。二是智能化提升，通过集成传感器、GPS、物联网等技术，实现电动园林工具的精准导航、自主作业、远程监控等功能，进一步提高作业效率和精准度，降低人力成本。三是绿色低碳化，电动园林工具作为零排放设备，将在园林绿化行业绿色转型中发挥更大作用，随着充电设施的完善和电池回收利用体系的建立，其全生命周期的环保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43a5084cf47e5" w:history="1">
        <w:r>
          <w:rPr>
            <w:rStyle w:val="Hyperlink"/>
          </w:rPr>
          <w:t>2025-2031年全球与中国电动园林工具市场研究分析及前景趋势报告</w:t>
        </w:r>
      </w:hyperlink>
      <w:r>
        <w:rPr>
          <w:rFonts w:hint="eastAsia"/>
        </w:rPr>
        <w:t>》从产业链视角出发，系统分析了电动园林工具行业的市场现状与需求动态，详细解读了电动园林工具市场规模、价格波动及上下游影响因素。报告深入剖析了电动园林工具细分领域的发展特点，基于权威数据对市场前景及未来趋势进行了科学预测，同时揭示了电动园林工具重点企业的竞争格局与市场集中度变化。报告客观翔实地指出了电动园林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电动园林工具市场概述</w:t>
      </w:r>
      <w:r>
        <w:rPr>
          <w:rFonts w:hint="eastAsia"/>
        </w:rPr>
        <w:br/>
      </w:r>
      <w:r>
        <w:rPr>
          <w:rFonts w:hint="eastAsia"/>
        </w:rPr>
        <w:t>　　1.1 电动园林工具行业概述及统计范围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按照不同产品类型，电动园林工具主要可以分为如下几个类别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不同产品类型电动园林工具规模增长趋势2020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充电式</w:t>
      </w:r>
      <w:r>
        <w:rPr>
          <w:rFonts w:hint="eastAsia"/>
        </w:rPr>
        <w:br/>
      </w:r>
      <w:r>
        <w:rPr>
          <w:rFonts w:hint="eastAsia"/>
        </w:rPr>
        <w:t>　　1.3 从不同应用，电动园林工具主要包括如下几个方面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不同应用电动园林工具规模增长趋势2020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电动园林工具行业发展总体概况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电动园林工具行业发展主要特点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电动园林工具行业发展影响因素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全球电动园林工具供需现状及预测（2020-2031）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全球电动园林工具产量、需求量及发展趋势（2020-2031）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全球主要地区电动园林工具产量及发展趋势（2020-2031）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中国电动园林工具供需现状及预测（2020-2031）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中国电动园林工具产量、市场需求量及发展趋势（2020-2031）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中国电动园林工具产能和产量占全球的比重（2020-2031）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全球电动园林工具销量及收入（2020-2031）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全球市场电动园林工具价格趋势（2020-2031）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中国电动园林工具销量及收入（2020-2031）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中国市场电动园林工具销量和收入占全球的比重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全球电动园林工具主要地区分析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全球主要地区电动园林工具市场规模分析：2020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全球主要地区电动园林工具销售收入及市场份额（2020-2025年）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全球主要地区电动园林工具销售收入预测（2025-2031）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全球主要地区电动园林工具销量分析：2020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全球主要地区电动园林工具销量及市场份额（2020-2025年）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全球主要地区电动园林工具销量及市场份额预测（2025-2031）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北美（美国和加拿大）电动园林工具收入（2020-2031）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欧洲（德国、英国、法国和意大利等国家）电动园林工具收入（2020-2031）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亚太（中国、日本、韩国、中国台湾、印度和东南亚等）电动园林工具收入（2020-2031）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拉美地区（墨西哥、巴西等国家）电动园林工具收入（2020-2031）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中东及非洲（土耳其、沙特等国家）电动园林工具收入（2020-2031）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全球市场主要厂商电动园林工具产能市场份额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4.3 全球主要厂商电动园林工具总部及产地分布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全球主要厂商电动园林工具商业化日期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全球主要厂商电动园林工具产品类型及应用</w:t>
      </w:r>
      <w:r>
        <w:rPr>
          <w:rFonts w:hint="eastAsia"/>
        </w:rPr>
        <w:br/>
      </w:r>
      <w:r>
        <w:rPr>
          <w:rFonts w:hint="eastAsia"/>
        </w:rPr>
        <w:t>　　4.6 电动园林工具行业集中度、竞争程度分析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电动园林工具行业集中度分析：全球头部厂商份额（Top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全球电动园林工具第一梯队、第二梯队和第三梯队生产商（品牌）及市场份额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不同产品类型电动园林工具分析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中国市场不同产品类型电动园林工具收入预测（2025-2031）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不同应用电动园林工具分析</w:t>
      </w:r>
      <w:r>
        <w:rPr>
          <w:rFonts w:hint="eastAsia"/>
        </w:rPr>
        <w:br/>
      </w:r>
      <w:r>
        <w:rPr>
          <w:rFonts w:hint="eastAsia"/>
        </w:rPr>
        <w:t>　　6.1 全球市场不同应用电动园林工具销量（2020-2031）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中国市场不同应用电动园林工具收入预测（2025-2031）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电动园林工具行业发展趋势</w:t>
      </w:r>
      <w:r>
        <w:rPr>
          <w:rFonts w:hint="eastAsia"/>
        </w:rPr>
        <w:br/>
      </w:r>
      <w:r>
        <w:rPr>
          <w:rFonts w:hint="eastAsia"/>
        </w:rPr>
        <w:t>　　7.2 电动园林工具行业主要驱动因素</w:t>
      </w:r>
      <w:r>
        <w:rPr>
          <w:rFonts w:hint="eastAsia"/>
        </w:rPr>
        <w:br/>
      </w:r>
      <w:r>
        <w:rPr>
          <w:rFonts w:hint="eastAsia"/>
        </w:rPr>
        <w:t>　　7.3 电动园林工具中国企业SWOT分析</w:t>
      </w:r>
      <w:r>
        <w:rPr>
          <w:rFonts w:hint="eastAsia"/>
        </w:rPr>
        <w:br/>
      </w:r>
      <w:r>
        <w:rPr>
          <w:rFonts w:hint="eastAsia"/>
        </w:rPr>
        <w:t>　　7.4 中国电动园林工具行业政策环境分析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电动园林工具行业产业链简介</w:t>
      </w:r>
      <w:r>
        <w:rPr>
          <w:rFonts w:hint="eastAsia"/>
        </w:rPr>
        <w:br/>
      </w:r>
      <w:r>
        <w:rPr>
          <w:rFonts w:hint="eastAsia"/>
        </w:rPr>
        <w:t>　　　　8.1.1 电动园林工具行业供应链分析</w:t>
      </w:r>
      <w:r>
        <w:rPr>
          <w:rFonts w:hint="eastAsia"/>
        </w:rPr>
        <w:br/>
      </w:r>
      <w:r>
        <w:rPr>
          <w:rFonts w:hint="eastAsia"/>
        </w:rPr>
        <w:t>　　　　8.1.2 电动园林工具主要原料及供应情况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电动园林工具行业主要下游客户</w:t>
      </w:r>
      <w:r>
        <w:rPr>
          <w:rFonts w:hint="eastAsia"/>
        </w:rPr>
        <w:br/>
      </w:r>
      <w:r>
        <w:rPr>
          <w:rFonts w:hint="eastAsia"/>
        </w:rPr>
        <w:t>　　8.2 电动园林工具行业采购模式</w:t>
      </w:r>
      <w:r>
        <w:rPr>
          <w:rFonts w:hint="eastAsia"/>
        </w:rPr>
        <w:br/>
      </w:r>
      <w:r>
        <w:rPr>
          <w:rFonts w:hint="eastAsia"/>
        </w:rPr>
        <w:t>　　8.3 电动园林工具行业生产模式</w:t>
      </w:r>
      <w:r>
        <w:rPr>
          <w:rFonts w:hint="eastAsia"/>
        </w:rPr>
        <w:br/>
      </w:r>
      <w:r>
        <w:rPr>
          <w:rFonts w:hint="eastAsia"/>
        </w:rPr>
        <w:t>　　8.4 电动园林工具行业销售模式及销售渠道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全球市场主要电动园林工具厂商简介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中国市场电动园林工具产量、销量、进出口分析及未来趋势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中国市场电动园林工具产量、销量、进出口分析及未来趋势（2020-2031）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中国市场电动园林工具进出口贸易趋势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中国市场电动园林工具主要进口来源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中国市场电动园林工具主要出口目的地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中国市场电动园林工具主要地区分布</w:t>
      </w:r>
      <w:r>
        <w:rPr>
          <w:rFonts w:hint="eastAsia"/>
        </w:rPr>
        <w:br/>
      </w:r>
      <w:r>
        <w:rPr>
          <w:rFonts w:hint="eastAsia"/>
        </w:rPr>
        <w:t>　　11.1 中国电动园林工具生产地区分布</w:t>
      </w:r>
      <w:r>
        <w:rPr>
          <w:rFonts w:hint="eastAsia"/>
        </w:rPr>
        <w:br/>
      </w:r>
      <w:r>
        <w:rPr>
          <w:rFonts w:hint="eastAsia"/>
        </w:rPr>
        <w:t>　　11.2 中国电动园林工具消费地区分布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全球不同产品类型电动园林工具增长趋势2020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不同应用电动园林工具增长趋势2020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电动园林工具行业发展主要特点</w:t>
      </w:r>
      <w:r>
        <w:rPr>
          <w:rFonts w:hint="eastAsia"/>
        </w:rPr>
        <w:br/>
      </w:r>
      <w:r>
        <w:rPr>
          <w:rFonts w:hint="eastAsia"/>
        </w:rPr>
        <w:t>　　表4 电动园林工具行业发展有利因素分析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电动园林工具行业发展不利因素分析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进入电动园林工具行业壁垒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全球主要地区电动园林工具产量（千台）：2020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全球主要地区电动园林工具产量（2020-2025）&amp;（千台）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全球主要地区电动园林工具产量市场份额（2020-2025）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全球主要地区电动园林工具产量（2025-2031）&amp;（千台）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全球主要地区电动园林工具销售收入（百万美元）：2020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全球主要地区电动园林工具销售收入（2020-2025）&amp;（百万美元）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全球主要地区电动园林工具收入（2025-2031）&amp;（百万美元）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全球主要地区电动园林工具收入市场份额（2025-2031）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全球主要地区电动园林工具销量（千台）：2020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全球主要地区电动园林工具销量（2020-2025）&amp;（千台）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全球主要地区电动园林工具销量（2025-2031）&amp;（千台）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全球主要地区电动园林工具销量份额（2025-2031）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北美电动园林工具基本情况分析</w:t>
      </w:r>
      <w:r>
        <w:rPr>
          <w:rFonts w:hint="eastAsia"/>
        </w:rPr>
        <w:br/>
      </w:r>
      <w:r>
        <w:rPr>
          <w:rFonts w:hint="eastAsia"/>
        </w:rPr>
        <w:t>　　表22 欧洲电动园林工具基本情况分析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亚太地区电动园林工具基本情况分析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拉美地区电动园林工具基本情况分析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中东及非洲电动园林工具基本情况分析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全球市场主要厂商电动园林工具产能（2024-2025）&amp;（千台）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全球市场主要厂商电动园林工具销量（2020-2025）&amp;（千台）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全球市场主要厂商电动园林工具销售收入（2020-2025）&amp;（百万美元）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全球市场主要厂商电动园林工具销售价格（2020-2025）&amp;（美元/台）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2025年全球主要生产商电动园林工具收入排名（百万美元）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中国市场主要厂商电动园林工具销量（2020-2025）&amp;（千台）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中国市场主要厂商电动园林工具销售收入（2020-2025）&amp;（百万美元）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中国市场主要厂商电动园林工具销售价格（2020-2025）&amp;（美元/台）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2025年中国主要生产商电动园林工具收入排名（百万美元）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全球主要厂商电动园林工具总部及产地分布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全球主要厂商电动园林工具商业化日期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全球主要厂商电动园林工具产品类型及应用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2025年全球电动园林工具主要厂商市场地位（第一梯队、第二梯队和第三梯队）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全球不同产品类型电动园林工具销量（2020-2025年）&amp;（千台）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全球不同产品类型电动园林工具销量预测（2025-2031）&amp;（千台）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全球不同产品类型电动园林工具收入（2020-2025年）&amp;（百万美元）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全球不同产品类型电动园林工具收入预测（2025-2031）&amp;（百万美元）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中国不同产品类型电动园林工具销量（2020-2025年）&amp;（千台）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中国不同产品类型电动园林工具销量预测（2025-2031）&amp;（千台）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中国不同产品类型电动园林工具收入（2020-2025年）&amp;（百万美元）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中国不同产品类型电动园林工具收入预测（2025-2031）&amp;（百万美元）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全球不同应用电动园林工具销量（2020-2025年）&amp;（千台）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全球不同应用电动园林工具销量预测（2025-2031）&amp;（千台）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全球不同应用电动园林工具收入（2020-2025年）&amp;（百万美元）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全球不同应用电动园林工具收入预测（2025-2031）&amp;（百万美元）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中国不同应用电动园林工具销量（2020-2025年）&amp;（千台）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中国不同应用电动园林工具销量预测（2025-2031）&amp;（千台）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中国不同应用电动园林工具收入（2020-2025年）&amp;（百万美元）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中国不同应用电动园林工具收入预测（2025-2031）&amp;（百万美元）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电动园林工具行业技术发展趋势</w:t>
      </w:r>
      <w:r>
        <w:rPr>
          <w:rFonts w:hint="eastAsia"/>
        </w:rPr>
        <w:br/>
      </w:r>
      <w:r>
        <w:rPr>
          <w:rFonts w:hint="eastAsia"/>
        </w:rPr>
        <w:t>　　表76 电动园林工具行业主要驱动因素</w:t>
      </w:r>
      <w:r>
        <w:rPr>
          <w:rFonts w:hint="eastAsia"/>
        </w:rPr>
        <w:br/>
      </w:r>
      <w:r>
        <w:rPr>
          <w:rFonts w:hint="eastAsia"/>
        </w:rPr>
        <w:t>　　表77 电动园林工具行业供应链分析</w:t>
      </w:r>
      <w:r>
        <w:rPr>
          <w:rFonts w:hint="eastAsia"/>
        </w:rPr>
        <w:br/>
      </w:r>
      <w:r>
        <w:rPr>
          <w:rFonts w:hint="eastAsia"/>
        </w:rPr>
        <w:t>　　表78 电动园林工具上游原料供应商</w:t>
      </w:r>
      <w:r>
        <w:rPr>
          <w:rFonts w:hint="eastAsia"/>
        </w:rPr>
        <w:br/>
      </w:r>
      <w:r>
        <w:rPr>
          <w:rFonts w:hint="eastAsia"/>
        </w:rPr>
        <w:t>　　表79 电动园林工具行业主要下游客户</w:t>
      </w:r>
      <w:r>
        <w:rPr>
          <w:rFonts w:hint="eastAsia"/>
        </w:rPr>
        <w:br/>
      </w:r>
      <w:r>
        <w:rPr>
          <w:rFonts w:hint="eastAsia"/>
        </w:rPr>
        <w:t>　　表80 电动园林工具行业典型经销商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电动园林工具销量（千台）、收入（百万美元）、价格（美元/台）及毛利率（2020-2025）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中国市场电动园林工具产量、销量、进出口（2020-2025年）&amp;（千台）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中国市场电动园林工具产量、销量、进出口预测（2025-2031）&amp;（千台）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中国市场电动园林工具进出口贸易趋势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中国市场电动园林工具主要进口来源</w:t>
      </w:r>
      <w:r>
        <w:rPr>
          <w:rFonts w:hint="eastAsia"/>
        </w:rPr>
        <w:br/>
      </w:r>
      <w:r>
        <w:rPr>
          <w:rFonts w:hint="eastAsia"/>
        </w:rPr>
        <w:t>　　表160 中国市场电动园林工具主要出口目的地</w:t>
      </w:r>
      <w:r>
        <w:rPr>
          <w:rFonts w:hint="eastAsia"/>
        </w:rPr>
        <w:br/>
      </w:r>
      <w:r>
        <w:rPr>
          <w:rFonts w:hint="eastAsia"/>
        </w:rPr>
        <w:t>　　表161 中国电动园林工具生产地区分布</w:t>
      </w:r>
      <w:r>
        <w:rPr>
          <w:rFonts w:hint="eastAsia"/>
        </w:rPr>
        <w:br/>
      </w:r>
      <w:r>
        <w:rPr>
          <w:rFonts w:hint="eastAsia"/>
        </w:rPr>
        <w:t>　　表162 中国电动园林工具消费地区分布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电动园林工具产品图片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全球不同产品类型电动园林工具规模2020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全球不同产品类型电动园林工具市场份额2024 VS 2025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充电式产品图片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全球不同应用电动园林工具规模2020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全球不同应用电动园林工具市场份额2024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全球电动园林工具产能、产量、产能利用率及发展趋势（2020-2031）&amp;（千台）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全球电动园林工具产量、需求量及发展趋势（2020-2031）&amp;（千台）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全球主要地区电动园林工具产量规模：2020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全球主要地区电动园林工具产量市场份额（2020-2031）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中国电动园林工具产能、产量、产能利用率及发展趋势（2020-2031）&amp;（千台）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中国电动园林工具产量、市场需求量及发展趋势（2020-2031）&amp;（千台）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中国电动园林工具总产能占全球比重（2020-2031）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中国电动园林工具总产量占全球比重（2020-2031）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全球电动园林工具市场收入及增长率：（2020-2031）&amp;（百万美元）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全球市场电动园林工具市场规模：2020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全球市场电动园林工具销量及增长率（2020-2031）&amp;（千台）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全球市场电动园林工具价格趋势（2020-2031）&amp;（美元/台）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中国电动园林工具市场收入及增长率：（2020-2031）&amp;（百万美元）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中国市场电动园林工具市场规模：2020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中国市场电动园林工具销量及增长率（2020-2031）&amp;（千台）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中国市场电动园林工具销量占全球比重（2020-2031）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中国电动园林工具收入占全球比重（2020-2031）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全球主要地区电动园林工具销售收入规模：2020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全球主要地区电动园林工具销售收入市场份额（2024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全球主要地区电动园林工具收入市场份额（2025-2031）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北美（美国和加拿大）电动园林工具销量（2020-2031）&amp;（千台）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北美（美国和加拿大）电动园林工具销量份额（2020-2031）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北美（美国和加拿大）电动园林工具收入（2020-2031）&amp;（百万美元）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北美（美国和加拿大）电动园林工具收入份额（2020-2031）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欧洲（德国、英国、法国和意大利等国家）电动园林工具销量（2020-2031）&amp;（千台）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欧洲（德国、英国、法国和意大利等国家）电动园林工具销量份额（2020-2031）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欧洲（德国、英国、法国和意大利等国家）电动园林工具收入（2020-2031）&amp;（百万美元）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欧洲（德国、英国、法国和意大利等国家）电动园林工具收入份额（2020-2031）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亚太（中国、日本、韩国、中国台湾、印度和东南亚等）电动园林工具销量（2020-2031）&amp;（千台）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亚太（中国、日本、韩国、中国台湾、印度和东南亚等）电动园林工具销量份额（2020-2031）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亚太（中国、日本、韩国、中国台湾、印度和东南亚等）电动园林工具收入（2020-2031）&amp;（百万美元）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亚太（中国、日本、韩国、中国台湾、印度和东南亚等）电动园林工具收入份额（2020-2031）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拉美地区（墨西哥、巴西等国家）电动园林工具销量（2020-2031）&amp;（千台）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拉美地区（墨西哥、巴西等国家）电动园林工具销量份额（2020-2031）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拉美地区（墨西哥、巴西等国家）电动园林工具收入（2020-2031）&amp;（百万美元）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拉美地区（墨西哥、巴西等国家）电动园林工具收入份额（2020-2031）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中东及非洲（土耳其、沙特等国家）电动园林工具销量（2020-2031）&amp;（千台）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中东及非洲（土耳其、沙特等国家）电动园林工具销量份额（2020-2031）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中东及非洲（土耳其、沙特等国家）电动园林工具收入（2020-2031）&amp;（百万美元）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中东及非洲（土耳其、沙特等国家）电动园林工具收入份额（2020-2031）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2025年全球市场主要厂商电动园林工具销量市场份额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2025年全球市场主要厂商电动园林工具收入市场份额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2025年中国市场主要厂商电动园林工具销量市场份额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2025年中国市场主要厂商电动园林工具收入市场份额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2025年全球前五大生产商电动园林工具市场份额</w:t>
      </w:r>
      <w:r>
        <w:rPr>
          <w:rFonts w:hint="eastAsia"/>
        </w:rPr>
        <w:br/>
      </w:r>
      <w:r>
        <w:rPr>
          <w:rFonts w:hint="eastAsia"/>
        </w:rPr>
        <w:t>　　图57 全球电动园林工具第一梯队、第二梯队和第三梯队生产商（品牌）及市场份额（2025）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全球不同产品类型电动园林工具价格走势（2020-2031）&amp;（美元/台）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全球不同应用电动园林工具价格走势（2020-2031）&amp;（美元/台）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电动园林工具中国企业SWOT分析</w:t>
      </w:r>
      <w:r>
        <w:rPr>
          <w:rFonts w:hint="eastAsia"/>
        </w:rPr>
        <w:br/>
      </w:r>
      <w:r>
        <w:rPr>
          <w:rFonts w:hint="eastAsia"/>
        </w:rPr>
        <w:t>　　图61 电动园林工具产业链</w:t>
      </w:r>
      <w:r>
        <w:rPr>
          <w:rFonts w:hint="eastAsia"/>
        </w:rPr>
        <w:br/>
      </w:r>
      <w:r>
        <w:rPr>
          <w:rFonts w:hint="eastAsia"/>
        </w:rPr>
        <w:t>　　图62 电动园林工具行业采购模式分析</w:t>
      </w:r>
      <w:r>
        <w:rPr>
          <w:rFonts w:hint="eastAsia"/>
        </w:rPr>
        <w:br/>
      </w:r>
      <w:r>
        <w:rPr>
          <w:rFonts w:hint="eastAsia"/>
        </w:rPr>
        <w:t>　　图63 电动园林工具行业生产模式分析</w:t>
      </w:r>
      <w:r>
        <w:rPr>
          <w:rFonts w:hint="eastAsia"/>
        </w:rPr>
        <w:br/>
      </w:r>
      <w:r>
        <w:rPr>
          <w:rFonts w:hint="eastAsia"/>
        </w:rPr>
        <w:t>　　图64 电动园林工具行业销售模式分析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3a5084cf47e5" w:history="1">
        <w:r>
          <w:rPr>
            <w:rStyle w:val="Hyperlink"/>
          </w:rPr>
          <w:t>2025-2031年全球与中国电动园林工具市场研究分析及前景趋势报告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43a5084cf47e5" w:history="1">
        <w:r>
          <w:rPr>
            <w:rStyle w:val="Hyperlink"/>
          </w:rPr>
          <w:t>https://www.20087.com/2/91/DianDongYuanLinGongJuDeQianJingQuShi.html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、电动园林工具品牌排行、园林工具名称及图片、电动园林工具品牌、园林工具名称、电动园林工具修枝剪电锯、园林工具电动修枝锯、电动园林工具行业净利润率、家用园林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c5ce537b46bc" w:history="1">
      <w:r>
        <w:rPr>
          <w:rStyle w:val="Hyperlink"/>
        </w:rPr>
        <w:t>2025-2031年全球与中国电动园林工具市场研究分析及前景趋势报告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DongYuanLinGongJuDeQianJingQuShi.html" TargetMode="External" Id="Rac943a5084c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DongYuanLinGongJuDeQianJingQuShi.html" TargetMode="External" Id="Rc2cdc5ce537b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2025-05-20T05:21:00Z</dcterms:created>
  <dcterms:modified xsi:type="dcterms:W3CDTF">2025-05-20T06:21:00Z</dcterms:modified>
  <dc:subject>2025-2031年全球与中国电动园林工具市场研究分析及前景趋势报告</dc:subject>
  <dc:title>2025-2031年全球与中国电动园林工具市场研究分析及前景趋势报告</dc:title>
  <cp:keywords>2025-2031年全球与中国电动园林工具市场研究分析及前景趋势报告</cp:keywords>
  <dc:description>2025-2031年全球与中国电动园林工具市场研究分析及前景趋势报告</dc:description>
</cp:coreProperties>
</file>