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9082ffded4e63" w:history="1">
              <w:r>
                <w:rPr>
                  <w:rStyle w:val="Hyperlink"/>
                </w:rPr>
                <w:t>2023-2029年中国电子真空器件市场研究分析及发展前景预测报告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9082ffded4e63" w:history="1">
              <w:r>
                <w:rPr>
                  <w:rStyle w:val="Hyperlink"/>
                </w:rPr>
                <w:t>2023-2029年中国电子真空器件市场研究分析及发展前景预测报告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9082ffded4e63" w:history="1">
                <w:r>
                  <w:rPr>
                    <w:rStyle w:val="Hyperlink"/>
                  </w:rPr>
                  <w:t>https://www.20087.com/2/A1/DianZiZhenKongQiJianFaZhanQuShi.html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真空器件，如真空管和阴极射线管，虽然在许多领域已被半导体器件所替代，但在某些特殊应用中仍然不可替代，如大功率发射、微波频率放大和精密测量。近年来，随着高能物理实验和航天科技的发展，对高性能电子真空器件的需求再次上升。</w:t>
      </w:r>
      <w:r>
        <w:rPr>
          <w:rFonts w:hint="eastAsia"/>
        </w:rPr>
        <w:br/>
      </w:r>
      <w:r>
        <w:rPr>
          <w:rFonts w:hint="eastAsia"/>
        </w:rPr>
        <w:t>　　未来，电子真空器件将更加专注于高能效、高稳定性和长寿命。通过材料科学的创新，如使用更耐高温和高真空的材料，可以提高器件的性能。同时，随着量子计算和新型通信技术的兴起，电子真空器件将在量子信息处理和太赫兹通信等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9082ffded4e63" w:history="1">
        <w:r>
          <w:rPr>
            <w:rStyle w:val="Hyperlink"/>
          </w:rPr>
          <w:t>2023-2029年中国电子真空器件市场研究分析及发展前景预测报告</w:t>
        </w:r>
      </w:hyperlink>
      <w:r>
        <w:rPr>
          <w:rFonts w:hint="eastAsia"/>
        </w:rPr>
        <w:t>》全面分析了电子真空器件行业的市场规模、供需状况及产业链结构，深入探讨了电子真空器件各细分市场的品牌竞争情况和价格动态，聚焦电子真空器件重点企业经营现状，揭示了行业的集中度和竞争格局。此外，电子真空器件报告对电子真空器件行业的市场前景进行了科学预测，揭示了行业未来的发展趋势、潜在风险和机遇。电子真空器件报告旨在为电子真空器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2018-2023年世界电子真空器件市场发展形势整体阐述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2018-2023年世界电子真空器件市场规模与特点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2022-2023年世界电子真空器件主要国家与地区分析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2023-2029年世界电子真空器件行业发展趋势分析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2022-2023年中国电子真空器件行业市场发展环境分析（PEST分析法）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2022-2023年中国电子真空器件行业政策环境分析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2022-2023年中国电子真空器件行业社会环境分析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2022-2023年中国电子真空器件技术环境分析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2018-2023年中国电子真空器件行业市场供求态势深度剖析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2018-2023年中国电子真空器件行业供给、行业进入者分析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2018-2023年中国电子真空器件行业需求、替代产品分析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2018-2023年中国电子真空器件行业厂商行为调研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2018-2023年中国电子真空器件营销行为分析</w:t>
      </w:r>
      <w:r>
        <w:rPr>
          <w:rFonts w:hint="eastAsia"/>
        </w:rPr>
        <w:br/>
      </w:r>
      <w:r>
        <w:rPr>
          <w:rFonts w:hint="eastAsia"/>
        </w:rPr>
        <w:t>　　　　一、电子真空器件行业典型营销模式介绍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2018-2023年中国电子真空器件生产行为分析</w:t>
      </w:r>
      <w:r>
        <w:rPr>
          <w:rFonts w:hint="eastAsia"/>
        </w:rPr>
        <w:br/>
      </w:r>
      <w:r>
        <w:rPr>
          <w:rFonts w:hint="eastAsia"/>
        </w:rPr>
        <w:t>　　　　一、电子真空器件行业典型生产模式介绍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2018-2023年中国电子真空器件行业扩张行为分析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2018-2023年中国电子真空器件行业发展走势探析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2018-2023年中国电子真空器件行业动态分析</w:t>
      </w:r>
      <w:r>
        <w:rPr>
          <w:rFonts w:hint="eastAsia"/>
        </w:rPr>
        <w:br/>
      </w:r>
      <w:r>
        <w:rPr>
          <w:rFonts w:hint="eastAsia"/>
        </w:rPr>
        <w:t>　　　　一、电子真空器件行业特征分析</w:t>
      </w:r>
      <w:r>
        <w:rPr>
          <w:rFonts w:hint="eastAsia"/>
        </w:rPr>
        <w:br/>
      </w:r>
      <w:r>
        <w:rPr>
          <w:rFonts w:hint="eastAsia"/>
        </w:rPr>
        <w:t>　　　　二、电子真空器件产品市场价格分析</w:t>
      </w:r>
      <w:r>
        <w:rPr>
          <w:rFonts w:hint="eastAsia"/>
        </w:rPr>
        <w:br/>
      </w:r>
      <w:r>
        <w:rPr>
          <w:rFonts w:hint="eastAsia"/>
        </w:rPr>
        <w:t>　　　　三、电子真空器件行业技术工艺分析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2018-2023年中国电子真空器件经销商调查情况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2018-2023年中国电子真空器件行业发展问题分析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2018-2023年中国电子真空器件产量数据统计分析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2018-2023年中国电子真空器件产量数据分析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一、2018-2023年电子真空器件产量数据分析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二、2018-2023年电子真空器件重点省市数据分析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2022-2023年中国电子真空器件产量数据分析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一、2022-2023年全国电子真空器件产量数据分析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二、2022-2023年电子真空器件重点省市数据分析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2022-2023年中国电子真空器件产量增长性分析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2018-2023年中国电子真空器件进出口数据监测分析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2018-2023年中国电子真空器件进口数据分析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2018-2023年中国电子真空器件出口数据分析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2018-2023年中国电子真空器件进出口平均单价分析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2018-2023年中国电子真空器件进出口国家及地区分析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2018-2023年中国电子真空器件行业数据监测分析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2018-2023年中国电子真空器件行业规模分析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2022-2023年中国电子真空器件行业结构分析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2018-2023年中国电子真空器件行业产值分析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2018-2023年中国电子真空器件行业成本费用分析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2018-2023年中国电子真空器件行业盈利能力分析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2018-2023年中国电子真空器件市场竞争与厂商市场竞争力评价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2018-2023年中国电子真空器件行业市场竞争现状分析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一、电子真空器件行业竞争格局分析</w:t>
      </w:r>
      <w:r>
        <w:rPr>
          <w:rFonts w:hint="eastAsia"/>
        </w:rPr>
        <w:br/>
      </w:r>
      <w:r>
        <w:rPr>
          <w:rFonts w:hint="eastAsia"/>
        </w:rPr>
        <w:t>　　　　二、电子真空器件市场集中度分析</w:t>
      </w:r>
      <w:r>
        <w:rPr>
          <w:rFonts w:hint="eastAsia"/>
        </w:rPr>
        <w:br/>
      </w:r>
      <w:r>
        <w:rPr>
          <w:rFonts w:hint="eastAsia"/>
        </w:rPr>
        <w:t>　　　　三、电子真空器件行业竞争趋势分析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2018-2023年中国电子真空器件行业主力厂商市场竞争力评价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2018-2023年中国电子真空器件行业提升竞争力策略分析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2018-2023年中国电子真空器件行业优势企业竞争性财务指标对比分析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电子真空器件重点企业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电子真空器件重点企业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电子真空器件重点企业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2023-2029年中国电子真空器件企业市场发展前景及趋势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电子真空器件企业发展机遇及风险</w:t>
      </w:r>
      <w:r>
        <w:rPr>
          <w:rFonts w:hint="eastAsia"/>
        </w:rPr>
        <w:br/>
      </w:r>
      <w:r>
        <w:rPr>
          <w:rFonts w:hint="eastAsia"/>
        </w:rPr>
        <w:t>　　　　一、电子真空器件企业发展机会</w:t>
      </w:r>
      <w:r>
        <w:rPr>
          <w:rFonts w:hint="eastAsia"/>
        </w:rPr>
        <w:br/>
      </w:r>
      <w:r>
        <w:rPr>
          <w:rFonts w:hint="eastAsia"/>
        </w:rPr>
        <w:t>　　　　二、电子真空器件企业发展挑战</w:t>
      </w:r>
      <w:r>
        <w:rPr>
          <w:rFonts w:hint="eastAsia"/>
        </w:rPr>
        <w:br/>
      </w:r>
      <w:r>
        <w:rPr>
          <w:rFonts w:hint="eastAsia"/>
        </w:rPr>
        <w:t>　　第二节 电子真空器件行业企业发展战略分析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电子真空器件行业企业发展建议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2023-2029年中国电子真空器件行业发展前景预测分析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2023-2029年中国电子真空器件产品发展趋势预测分析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一、电子真空器件制造行业预测分析</w:t>
      </w:r>
      <w:r>
        <w:rPr>
          <w:rFonts w:hint="eastAsia"/>
        </w:rPr>
        <w:br/>
      </w:r>
      <w:r>
        <w:rPr>
          <w:rFonts w:hint="eastAsia"/>
        </w:rPr>
        <w:t>　　　　二、电子真空器件技术方向分析</w:t>
      </w:r>
      <w:r>
        <w:rPr>
          <w:rFonts w:hint="eastAsia"/>
        </w:rPr>
        <w:br/>
      </w:r>
      <w:r>
        <w:rPr>
          <w:rFonts w:hint="eastAsia"/>
        </w:rPr>
        <w:t>　　　　三、电子真空器件竞争格局预测分析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2023-2029年中国电子真空器件行业市场发展前景预测分析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一、电子真空器件供给预测分析</w:t>
      </w:r>
      <w:r>
        <w:rPr>
          <w:rFonts w:hint="eastAsia"/>
        </w:rPr>
        <w:br/>
      </w:r>
      <w:r>
        <w:rPr>
          <w:rFonts w:hint="eastAsia"/>
        </w:rPr>
        <w:t>　　　　二、电子真空器件需求预测分析</w:t>
      </w:r>
      <w:r>
        <w:rPr>
          <w:rFonts w:hint="eastAsia"/>
        </w:rPr>
        <w:br/>
      </w:r>
      <w:r>
        <w:rPr>
          <w:rFonts w:hint="eastAsia"/>
        </w:rPr>
        <w:t>　　　　三、电子真空器件市场进出口预测分析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2023-2029年中国电子真空器件行业市场盈利能力预测分析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2023-2029年中国电子真空器件产业投资机会与风险研究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2023-2029年中国电子真空器件产业投资机会分析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二、电子真空器件行业投资机会研究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2023-2029年中国电子真空器件产业投资风险分析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2018-2023年我国电子真空器件产量变化图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2018-2023年我国电子真空器件重点省市产量对比图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2022-2023年我国电子真空器件产量和2022-2023年同期对比图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2022-2023年我国电子真空器件产量前5位省市对比图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2022-2023年我国电子真空器件前5位省市产量比例图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2022-2023年我国电子真空器件重点省市产量及增长率统计表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2022-2023年我国电子真空器件产量增长率排名前5位省市对比图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2022-2023年我国电子真空器件主要省份产量比重统计表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2022-2023年我国电子真空器件市场集中度和2022-2023年同期对比图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2018-2023年中国电子真空器件进口数量分析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2018-2023年中国电子真空器件进口金额分析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2018-2023年中国电子真空器件出口数量分析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2018-2023年中国电子真空器件出口金额分析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2018-2023年中国电子真空器件进出口平均单价分析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2018-2023年中国电子真空器件进口国家及地区分析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2018-2023年我国电子真空器件行业企业数量增长趋势图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2018-2023年我国电子真空器件行业亏损企业数量增长趋势图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2018-2023年我国电子真空器件行业从业人数增长趋势图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2018-2023年我国电子真空器件行业资产规模增长趋势图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2022-2023年我国电子真空器件行业不同类型企业数量分布图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2022-2023年我国电子真空器件行业不同所有制企业数量分布图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2022-2023年我国电子真空器件行业不同类型企业销售收入分布图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2022-2023年我国电子真空器件行业不同所有制企业销售收入分布图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2018-2023年我国电子真空器件行业产成品增长趋势图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2018-2023年我国电子真空器件行业工业销售产值增长趋势图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2018-2023年我国电子真空器件行业出口交货值增长趋势图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2018-2023年我国电子真空器件行业销售成本增长趋势图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2018-2023年我国电子真空器件行业费用使用统计图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2018-2023年我国电子真空器件行业主要盈利指标统计图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2018-2023年我国电子真空器件行业主要盈利指标增长趋势图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2023-2029年中国电子真空器件制造行业预测分析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2023-2029年中国电子真空器件竞争格局预测分析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2023-2029年中国电子真空器件供给预测分析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2023-2029年中国电子真空器件需求预测分析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2023-2029年中国电子真空器件市场进出口预测分析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2023-2029年中国电子真空器件行业市场盈利能力预测分析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9082ffded4e63" w:history="1">
        <w:r>
          <w:rPr>
            <w:rStyle w:val="Hyperlink"/>
          </w:rPr>
          <w:t>2023-2029年中国电子真空器件市场研究分析及发展前景预测报告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9082ffded4e63" w:history="1">
        <w:r>
          <w:rPr>
            <w:rStyle w:val="Hyperlink"/>
          </w:rPr>
          <w:t>https://www.20087.com/2/A1/DianZiZhenKongQiJianFaZhanQuShi.html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9400841734976" w:history="1">
      <w:r>
        <w:rPr>
          <w:rStyle w:val="Hyperlink"/>
        </w:rPr>
        <w:t>2023-2029年中国电子真空器件市场研究分析及发展前景预测报告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DianZiZhenKongQiJianFaZhanQuShi.html" TargetMode="External" Id="R85c9082ffded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DianZiZhenKongQiJianFaZhanQuShi.html" TargetMode="External" Id="Rd52940084173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2023-04-30T03:36:00Z</dcterms:created>
  <dcterms:modified xsi:type="dcterms:W3CDTF">2023-04-30T04:36:00Z</dcterms:modified>
  <dc:subject>2023-2029年中国电子真空器件市场研究分析及发展前景预测报告</dc:subject>
  <dc:title>2023-2029年中国电子真空器件市场研究分析及发展前景预测报告</dc:title>
  <cp:keywords>2023-2029年中国电子真空器件市场研究分析及发展前景预测报告</cp:keywords>
  <dc:description>2023-2029年中国电子真空器件市场研究分析及发展前景预测报告</dc:description>
</cp:coreProperties>
</file>