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7c84f990094098" w:history="1">
              <w:r>
                <w:rPr>
                  <w:rStyle w:val="Hyperlink"/>
                </w:rPr>
                <w:t>2027-2032年全球与中国电机用电磁线行业市场分析及前景趋势预测报告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7c84f990094098" w:history="1">
              <w:r>
                <w:rPr>
                  <w:rStyle w:val="Hyperlink"/>
                </w:rPr>
                <w:t>2027-2032年全球与中国电机用电磁线行业市场分析及前景趋势预测报告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7c84f990094098" w:history="1">
                <w:r>
                  <w:rPr>
                    <w:rStyle w:val="Hyperlink"/>
                  </w:rPr>
                  <w:t>https://www.20087.com/2/21/DianJiYongDianCiXianHangYeFaZhanQuShi.html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用电磁线是由铜或铝导体表面涂覆绝缘漆膜构成的绕组导线，用于在电机、变压器、继电器和电磁器件中承载电流并形成磁场，属于电工材料领域。电机用电磁线按截面可分为圆线和扁线，按绝缘体系可分为漆包线、复合绝缘线、云母绕包线和特种挤出绝缘线，按应用场景可分为家电电机线、工业电机线、新能源汽车驱动电机线、风电发电机线和微特电机线。当前行业受新能源汽车800V高压平台、工业电机能效升级、风电大型化和机器人关节电机需求推动，扁线因槽满率高、功率密度高和散热性能好而加速渗透；高频脉冲工况下耐电晕、高局部放电起始电压和薄绝缘高耐压成为关键性能要求。行业同时面临绝缘体系升级、工艺一致性、油冷适配和高端材料验证等挑战。</w:t>
      </w:r>
      <w:r>
        <w:rPr>
          <w:rFonts w:hint="eastAsia"/>
        </w:rPr>
        <w:br/>
      </w:r>
      <w:r>
        <w:rPr>
          <w:rFonts w:hint="eastAsia"/>
        </w:rPr>
        <w:t>　　未来，电机用电磁线将向高耐压、耐电晕、扁线化、油冷适配和轻量化方向发展。市场调研网认为，电机用电磁线将更紧密服务新能源汽车电驱、人形机器人关节电机、低空飞行器、工业高效电机和AI算力电源等场景；漆包扁线、云母绕包扁线和PEEK等特种绝缘扁线将按电压等级、冷却方式和可靠性需求分化发展。高频化驱动将推动利兹扁线和复合绝缘结构应用，微细电磁线将在空心杯电机、微型继电器和精密传感器中扩大应用。行业竞争将从普通导体和漆包加工转向绝缘材料体系、扁线成形、耐电晕性能、油冷兼容性和客户联合验证能力，具备材料、工艺和电机端协同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7c84f990094098" w:history="1">
        <w:r>
          <w:rPr>
            <w:rStyle w:val="Hyperlink"/>
          </w:rPr>
          <w:t>2027-2032年全球与中国电机用电磁线行业市场分析及前景趋势预测报告</w:t>
        </w:r>
      </w:hyperlink>
      <w:r>
        <w:rPr>
          <w:rFonts w:hint="eastAsia"/>
        </w:rPr>
        <w:t>》，2027年电机用电磁线行业市场规模达 亿元，预计2032年市场规模将达 亿元，期间年均复合增长率（CAGR）达 %。报告依托多年行业监测数据，结合电机用电磁线行业现状与未来前景，系统分析了电机用电磁线市场需求、市场规模、产业链结构、价格机制及细分市场特征。报告对电机用电磁线市场前景进行了客观评估，预测了电机用电磁线行业发展趋势，并详细解读了品牌竞争格局、市场集中度及重点企业的运营表现。此外，报告通过SWOT分析识别了电机用电磁线行业机遇与潜在风险，为投资者和决策者提供了科学、规范的战略建议，助力把握电机用电磁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电机用电磁线市场概述</w:t>
      </w:r>
      <w:r>
        <w:rPr>
          <w:rFonts w:hint="eastAsia"/>
        </w:rPr>
        <w:br/>
      </w:r>
      <w:r>
        <w:rPr>
          <w:rFonts w:hint="eastAsia"/>
        </w:rPr>
        <w:t>　　1.1 电机用电磁线行业概述及统计范围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全球不同产品类型电机用电磁线规模增长趋势2021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圆形电磁线</w:t>
      </w:r>
      <w:r>
        <w:rPr>
          <w:rFonts w:hint="eastAsia"/>
        </w:rPr>
        <w:br/>
      </w:r>
      <w:r>
        <w:rPr>
          <w:rFonts w:hint="eastAsia"/>
        </w:rPr>
        <w:t>　　　　1.2.3 矩形电磁线</w:t>
      </w:r>
      <w:r>
        <w:rPr>
          <w:rFonts w:hint="eastAsia"/>
        </w:rPr>
        <w:br/>
      </w:r>
      <w:r>
        <w:rPr>
          <w:rFonts w:hint="eastAsia"/>
        </w:rPr>
        <w:t>　　1.3 按照不同导体类型，电机用电磁线主要可以分为如下几个类别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全球不同导体类型电机用电磁线规模增长趋势2021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铜电磁线</w:t>
      </w:r>
      <w:r>
        <w:rPr>
          <w:rFonts w:hint="eastAsia"/>
        </w:rPr>
        <w:br/>
      </w:r>
      <w:r>
        <w:rPr>
          <w:rFonts w:hint="eastAsia"/>
        </w:rPr>
        <w:t>　　　　1.3.3 铝电磁线</w:t>
      </w:r>
      <w:r>
        <w:rPr>
          <w:rFonts w:hint="eastAsia"/>
        </w:rPr>
        <w:br/>
      </w:r>
      <w:r>
        <w:rPr>
          <w:rFonts w:hint="eastAsia"/>
        </w:rPr>
        <w:t>　　　　1.3.4 其他导体材料</w:t>
      </w:r>
      <w:r>
        <w:rPr>
          <w:rFonts w:hint="eastAsia"/>
        </w:rPr>
        <w:br/>
      </w:r>
      <w:r>
        <w:rPr>
          <w:rFonts w:hint="eastAsia"/>
        </w:rPr>
        <w:t>　　1.4 按照不同绝缘类型，电机用电磁线主要可以分为如下几个类别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全球不同绝缘类型电机用电磁线规模增长趋势2021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漆包电磁线</w:t>
      </w:r>
      <w:r>
        <w:rPr>
          <w:rFonts w:hint="eastAsia"/>
        </w:rPr>
        <w:br/>
      </w:r>
      <w:r>
        <w:rPr>
          <w:rFonts w:hint="eastAsia"/>
        </w:rPr>
        <w:t>　　　　1.4.3 挤包绝缘电磁线</w:t>
      </w:r>
      <w:r>
        <w:rPr>
          <w:rFonts w:hint="eastAsia"/>
        </w:rPr>
        <w:br/>
      </w:r>
      <w:r>
        <w:rPr>
          <w:rFonts w:hint="eastAsia"/>
        </w:rPr>
        <w:t>　　　　1.4.4 绕包及纤维包覆电磁线</w:t>
      </w:r>
      <w:r>
        <w:rPr>
          <w:rFonts w:hint="eastAsia"/>
        </w:rPr>
        <w:br/>
      </w:r>
      <w:r>
        <w:rPr>
          <w:rFonts w:hint="eastAsia"/>
        </w:rPr>
        <w:t>　　　　1.4.5 其他绝缘类型</w:t>
      </w:r>
      <w:r>
        <w:rPr>
          <w:rFonts w:hint="eastAsia"/>
        </w:rPr>
        <w:br/>
      </w:r>
      <w:r>
        <w:rPr>
          <w:rFonts w:hint="eastAsia"/>
        </w:rPr>
        <w:t>　　1.5 从不同应用，电机用电磁线主要包括如下几个方面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全球不同应用电机用电磁线规模增长趋势2021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工业通用及过程电机</w:t>
      </w:r>
      <w:r>
        <w:rPr>
          <w:rFonts w:hint="eastAsia"/>
        </w:rPr>
        <w:br/>
      </w:r>
      <w:r>
        <w:rPr>
          <w:rFonts w:hint="eastAsia"/>
        </w:rPr>
        <w:t>　　　　1.5.3 暖通、制冷及热泵电机</w:t>
      </w:r>
      <w:r>
        <w:rPr>
          <w:rFonts w:hint="eastAsia"/>
        </w:rPr>
        <w:br/>
      </w:r>
      <w:r>
        <w:rPr>
          <w:rFonts w:hint="eastAsia"/>
        </w:rPr>
        <w:t>　　　　1.5.4 非制冷家电及电动工具电机</w:t>
      </w:r>
      <w:r>
        <w:rPr>
          <w:rFonts w:hint="eastAsia"/>
        </w:rPr>
        <w:br/>
      </w:r>
      <w:r>
        <w:rPr>
          <w:rFonts w:hint="eastAsia"/>
        </w:rPr>
        <w:t>　　　　1.5.5 新能源汽车主驱动电机</w:t>
      </w:r>
      <w:r>
        <w:rPr>
          <w:rFonts w:hint="eastAsia"/>
        </w:rPr>
        <w:br/>
      </w:r>
      <w:r>
        <w:rPr>
          <w:rFonts w:hint="eastAsia"/>
        </w:rPr>
        <w:t>　　　　1.5.6 汽车辅助电机</w:t>
      </w:r>
      <w:r>
        <w:rPr>
          <w:rFonts w:hint="eastAsia"/>
        </w:rPr>
        <w:br/>
      </w:r>
      <w:r>
        <w:rPr>
          <w:rFonts w:hint="eastAsia"/>
        </w:rPr>
        <w:t>　　　　1.5.7 其他专业电机及专用交通驱动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电机用电磁线行业发展总体概况</w:t>
      </w:r>
      <w:r>
        <w:rPr>
          <w:rFonts w:hint="eastAsia"/>
        </w:rPr>
        <w:br/>
      </w:r>
      <w:r>
        <w:rPr>
          <w:rFonts w:hint="eastAsia"/>
        </w:rPr>
        <w:t>　　　　1.6.2 电机用电磁线行业发展主要特点</w:t>
      </w:r>
      <w:r>
        <w:rPr>
          <w:rFonts w:hint="eastAsia"/>
        </w:rPr>
        <w:br/>
      </w:r>
      <w:r>
        <w:rPr>
          <w:rFonts w:hint="eastAsia"/>
        </w:rPr>
        <w:t>　　　　1.6.3 电机用电磁线行业发展影响因素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电机用电磁线有利因素</w:t>
      </w:r>
      <w:r>
        <w:rPr>
          <w:rFonts w:hint="eastAsia"/>
        </w:rPr>
        <w:br/>
      </w:r>
      <w:r>
        <w:rPr>
          <w:rFonts w:hint="eastAsia"/>
        </w:rPr>
        <w:t>　　　　1.6.3 .2 电机用电磁线不利因素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全球电机用电磁线供需现状及预测（2021-2032）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全球电机用电磁线产能、产量、产能利用率及发展趋势（2021-2032）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全球电机用电磁线产量、需求量及发展趋势（2021-2032）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全球主要地区电机用电磁线产量及发展趋势（2021-2032）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中国电机用电磁线供需现状及预测（2021-2032）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中国电机用电磁线产能、产量、产能利用率及发展趋势（2021-2032）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中国电机用电磁线产量、市场需求量及发展趋势（2021-2032）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中国电机用电磁线产能和产量占全球的比重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全球电机用电磁线销量及收入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全球市场电机用电磁线价格趋势（2021-2032）</w:t>
      </w:r>
      <w:r>
        <w:rPr>
          <w:rFonts w:hint="eastAsia"/>
        </w:rPr>
        <w:br/>
      </w:r>
      <w:r>
        <w:rPr>
          <w:rFonts w:hint="eastAsia"/>
        </w:rPr>
        <w:t>　　2.4 中国电机用电磁线销量及收入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中国市场电机用电磁线销量和收入占全球的比重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全球电机用电磁线主要地区分析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全球主要地区电机用电磁线市场规模分析：2021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全球主要地区电机用电磁线销售收入及市场份额（2021-2026）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全球主要地区电机用电磁线销售收入预测（2027-2032）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全球主要地区电机用电磁线销量分析：2021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全球主要地区电机用电磁线销量及市场份额预测（2027-2032）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北美（美国和加拿大）电机用电磁线收入（2021-2032）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“一带一路”倡议下中东欧电机用电磁线市场机遇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东南亚及中亚共建国家电机用电磁线需求与增长点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拉美地区（墨西哥、巴西、阿根廷等国家）电机用电磁线收入（2021-2032）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“一带一路”框架下中东北非电机用电磁线潜在需求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全球市场主要厂商电机用电磁线产能市场份额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全球市场主要厂商电机用电磁线销量（2021-2026）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全球市场主要厂商电机用电磁线销售收入（2021-2026）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全球市场主要厂商电机用电磁线销售价格（2021-2026）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2025年全球主要生产商电机用电磁线收入排名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中国市场主要厂商电机用电磁线销量（2021-2026）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中国市场主要厂商电机用电磁线销售收入（2021-2026）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中国市场主要厂商电机用电磁线销售价格（2021-2026）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2025年中国主要生产商电机用电磁线收入排名</w:t>
      </w:r>
      <w:r>
        <w:rPr>
          <w:rFonts w:hint="eastAsia"/>
        </w:rPr>
        <w:br/>
      </w:r>
      <w:r>
        <w:rPr>
          <w:rFonts w:hint="eastAsia"/>
        </w:rPr>
        <w:t>　　4.3 全球主要厂商电机用电磁线总部及产地分布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全球主要厂商电机用电磁线商业化日期</w:t>
      </w:r>
      <w:r>
        <w:rPr>
          <w:rFonts w:hint="eastAsia"/>
        </w:rPr>
        <w:br/>
      </w:r>
      <w:r>
        <w:rPr>
          <w:rFonts w:hint="eastAsia"/>
        </w:rPr>
        <w:t>　　4.5 全球主要厂商电机用电磁线产品类型及应用</w:t>
      </w:r>
      <w:r>
        <w:rPr>
          <w:rFonts w:hint="eastAsia"/>
        </w:rPr>
        <w:br/>
      </w:r>
      <w:r>
        <w:rPr>
          <w:rFonts w:hint="eastAsia"/>
        </w:rPr>
        <w:t>　　4.6 电机用电磁线行业集中度、竞争程度分析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电机用电磁线行业集中度分析：全球头部厂商份额（Top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全球电机用电磁线第一梯队、第二梯队和第三梯队生产商（品牌）及市场份额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不同产品类型电机用电磁线分析</w:t>
      </w:r>
      <w:r>
        <w:rPr>
          <w:rFonts w:hint="eastAsia"/>
        </w:rPr>
        <w:br/>
      </w:r>
      <w:r>
        <w:rPr>
          <w:rFonts w:hint="eastAsia"/>
        </w:rPr>
        <w:t>　　5.1 全球不同产品类型电机用电磁线销量（2021-2032）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全球不同产品类型电机用电磁线收入及市场份额（2021-2026）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全球不同产品类型电机用电磁线收入预测（2027-2032）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全球不同产品类型电机用电磁线价格走势（2021-2032）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中国不同产品类型电机用电磁线收入及市场份额（2021-2026）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中国不同产品类型电机用电磁线收入预测（2027-2032）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不同应用电机用电磁线分析</w:t>
      </w:r>
      <w:r>
        <w:rPr>
          <w:rFonts w:hint="eastAsia"/>
        </w:rPr>
        <w:br/>
      </w:r>
      <w:r>
        <w:rPr>
          <w:rFonts w:hint="eastAsia"/>
        </w:rPr>
        <w:t>　　6.1 全球不同应用电机用电磁线销量（2021-2032）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全球不同应用电机用电磁线收入及市场份额（2021-2026）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全球不同应用电机用电磁线收入预测（2027-2032）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全球不同应用电机用电磁线价格走势（2021-2032）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中国不同应用电机用电磁线收入（2021-2032）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中国不同应用电机用电磁线收入及市场份额（2021-2026）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中国不同应用电机用电磁线收入预测（2027-2032）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电机用电磁线行业发展趋势</w:t>
      </w:r>
      <w:r>
        <w:rPr>
          <w:rFonts w:hint="eastAsia"/>
        </w:rPr>
        <w:br/>
      </w:r>
      <w:r>
        <w:rPr>
          <w:rFonts w:hint="eastAsia"/>
        </w:rPr>
        <w:t>　　7.2 电机用电磁线行业主要驱动因素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电机用电磁线中国企业SWOT分析</w:t>
      </w:r>
      <w:r>
        <w:rPr>
          <w:rFonts w:hint="eastAsia"/>
        </w:rPr>
        <w:br/>
      </w:r>
      <w:r>
        <w:rPr>
          <w:rFonts w:hint="eastAsia"/>
        </w:rPr>
        <w:t>　　7.4 中国电机用电磁线行业政策与外部经贸环境分析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电机用电磁线行业专项规划与具体政策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国际经贸环境与中美经贸摩擦对电机用电磁线行业的影响与应对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电机用电磁线行业产业链简介</w:t>
      </w:r>
      <w:r>
        <w:rPr>
          <w:rFonts w:hint="eastAsia"/>
        </w:rPr>
        <w:br/>
      </w:r>
      <w:r>
        <w:rPr>
          <w:rFonts w:hint="eastAsia"/>
        </w:rPr>
        <w:t>　　　　8.1.1 电机用电磁线行业供应链分析</w:t>
      </w:r>
      <w:r>
        <w:rPr>
          <w:rFonts w:hint="eastAsia"/>
        </w:rPr>
        <w:br/>
      </w:r>
      <w:r>
        <w:rPr>
          <w:rFonts w:hint="eastAsia"/>
        </w:rPr>
        <w:t>　　　　8.1.2 电机用电磁线主要原料及供应情况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电机用电磁线行业主要下游客户</w:t>
      </w:r>
      <w:r>
        <w:rPr>
          <w:rFonts w:hint="eastAsia"/>
        </w:rPr>
        <w:br/>
      </w:r>
      <w:r>
        <w:rPr>
          <w:rFonts w:hint="eastAsia"/>
        </w:rPr>
        <w:t>　　8.2 电机用电磁线行业采购模式</w:t>
      </w:r>
      <w:r>
        <w:rPr>
          <w:rFonts w:hint="eastAsia"/>
        </w:rPr>
        <w:br/>
      </w:r>
      <w:r>
        <w:rPr>
          <w:rFonts w:hint="eastAsia"/>
        </w:rPr>
        <w:t>　　8.3 电机用电磁线行业生产模式</w:t>
      </w:r>
      <w:r>
        <w:rPr>
          <w:rFonts w:hint="eastAsia"/>
        </w:rPr>
        <w:br/>
      </w:r>
      <w:r>
        <w:rPr>
          <w:rFonts w:hint="eastAsia"/>
        </w:rPr>
        <w:t>　　8.4 电机用电磁线行业销售模式及销售渠道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全球市场主要电机用电磁线厂商简介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9.38 重点企业（38）</w:t>
      </w:r>
      <w:r>
        <w:rPr>
          <w:rFonts w:hint="eastAsia"/>
        </w:rPr>
        <w:br/>
      </w:r>
      <w:r>
        <w:rPr>
          <w:rFonts w:hint="eastAsia"/>
        </w:rPr>
        <w:t>　　　　9.38.1 重点企业（38）基本信息、电机用电磁线生产基地、销售区域、竞争对手及市场地位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9.38.2 重点企业（38）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9.38.3 重点企业（38）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9.38.5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9.39 重点企业（39）</w:t>
      </w:r>
      <w:r>
        <w:rPr>
          <w:rFonts w:hint="eastAsia"/>
        </w:rPr>
        <w:br/>
      </w:r>
      <w:r>
        <w:rPr>
          <w:rFonts w:hint="eastAsia"/>
        </w:rPr>
        <w:t>　　　　9.39.1 重点企业（39）基本信息、电机用电磁线生产基地、销售区域、竞争对手及市场地位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9.39.2 重点企业（39）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9.39.3 重点企业（39）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9.39.5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9.40 重点企业（40）</w:t>
      </w:r>
      <w:r>
        <w:rPr>
          <w:rFonts w:hint="eastAsia"/>
        </w:rPr>
        <w:br/>
      </w:r>
      <w:r>
        <w:rPr>
          <w:rFonts w:hint="eastAsia"/>
        </w:rPr>
        <w:t>　　　　9.40.1 重点企业（40）基本信息、电机用电磁线生产基地、销售区域、竞争对手及市场地位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9.40.2 重点企业（40）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9.40.3 重点企业（40） 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9.40.5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中国市场电机用电磁线产量、销量、进出口分析及未来趋势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中国市场电机用电磁线产量、销量、进出口分析及未来趋势（2021-2032）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中国市场电机用电磁线进出口贸易趋势</w:t>
      </w:r>
      <w:r>
        <w:rPr>
          <w:rFonts w:hint="eastAsia"/>
        </w:rPr>
        <w:br/>
      </w:r>
      <w:r>
        <w:rPr>
          <w:rFonts w:hint="eastAsia"/>
        </w:rPr>
        <w:t>　　10.3 中国市场电机用电磁线主要进口来源</w:t>
      </w:r>
      <w:r>
        <w:rPr>
          <w:rFonts w:hint="eastAsia"/>
        </w:rPr>
        <w:br/>
      </w:r>
      <w:r>
        <w:rPr>
          <w:rFonts w:hint="eastAsia"/>
        </w:rPr>
        <w:t>　　10.4 中国市场电机用电磁线主要出口目的地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中国市场电机用电磁线主要地区分布</w:t>
      </w:r>
      <w:r>
        <w:rPr>
          <w:rFonts w:hint="eastAsia"/>
        </w:rPr>
        <w:br/>
      </w:r>
      <w:r>
        <w:rPr>
          <w:rFonts w:hint="eastAsia"/>
        </w:rPr>
        <w:t>　　11.1 中国电机用电磁线生产地区分布</w:t>
      </w:r>
      <w:r>
        <w:rPr>
          <w:rFonts w:hint="eastAsia"/>
        </w:rPr>
        <w:br/>
      </w:r>
      <w:r>
        <w:rPr>
          <w:rFonts w:hint="eastAsia"/>
        </w:rPr>
        <w:t>　　11.2 中国电机用电磁线消费地区分布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全球不同产品类型电机用电磁线规模增长趋势2021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全球不同导体类型电机用电磁线规模增长趋势2021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全球不同绝缘类型电机用电磁线规模增长趋势2021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电机用电磁线行业发展主要特点</w:t>
      </w:r>
      <w:r>
        <w:rPr>
          <w:rFonts w:hint="eastAsia"/>
        </w:rPr>
        <w:br/>
      </w:r>
      <w:r>
        <w:rPr>
          <w:rFonts w:hint="eastAsia"/>
        </w:rPr>
        <w:t>　　表 6： 电机用电磁线行业发展有利因素分析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电机用电磁线行业发展不利因素分析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进入电机用电磁线行业壁垒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全球主要地区电机用电磁线产量（吨）：2021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全球主要地区电机用电磁线产量（2021-2026）&amp;（吨）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全球主要地区电机用电磁线产量（2027-2032）&amp;（吨）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全球主要地区电机用电磁线销售收入（百万美元）：2021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全球主要地区电机用电磁线销售收入（2021-2026）&amp;（百万美元）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全球主要地区电机用电磁线销售收入市场份额（2021-2026）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全球主要地区电机用电磁线收入（2027-2032）&amp;（百万美元）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全球主要地区电机用电磁线收入市场份额（2027-2032）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全球主要地区电机用电磁线销量（吨）：2021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全球主要地区电机用电磁线销量（2027-2032）&amp;（吨）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全球主要地区电机用电磁线销量份额（2027-2032）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北美电机用电磁线基本情况分析</w:t>
      </w:r>
      <w:r>
        <w:rPr>
          <w:rFonts w:hint="eastAsia"/>
        </w:rPr>
        <w:br/>
      </w:r>
      <w:r>
        <w:rPr>
          <w:rFonts w:hint="eastAsia"/>
        </w:rPr>
        <w:t>　　表 23： 欧洲电机用电磁线基本情况分析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亚太地区电机用电磁线基本情况分析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拉美地区电机用电磁线基本情况分析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中东及非洲电机用电磁线基本情况分析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全球市场主要厂商电机用电磁线产能（2025-2026）&amp;（吨）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全球市场主要厂商电机用电磁线销售收入（2021-2026）&amp;（百万美元）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全球市场主要厂商电机用电磁线销售收入市场份额（2021-2026）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全球市场主要厂商电机用电磁线销售价格（2021-2026）&amp;（美元/吨）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2025年全球主要生产商电机用电磁线收入排名（百万美元）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中国市场主要厂商电机用电磁线销售收入（2021-2026）&amp;（百万美元）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中国市场主要厂商电机用电磁线销售收入市场份额（2021-2026）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中国市场主要厂商电机用电磁线销售价格（2021-2026）&amp;（美元/吨）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2025年中国主要生产商电机用电磁线收入排名（百万美元）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全球主要厂商电机用电磁线总部及产地分布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全球主要厂商电机用电磁线商业化日期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全球主要厂商电机用电磁线产品类型及应用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2025年全球电机用电磁线主要厂商市场地位（第一梯队、第二梯队和第三梯队）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全球不同产品类型电机用电磁线收入（2021-2026）&amp;（百万美元）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全球不同产品类型电机用电磁线收入市场份额（2021-2026）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全球不同产品类型电机用电磁线收入预测（2027-2032）&amp;（百万美元）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全球不同产品类型电机用电磁线收入市场份额预测（2027-2032）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中国不同产品类型电机用电磁线收入（2021-2026）&amp;（百万美元）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中国不同产品类型电机用电磁线收入市场份额（2021-2026）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中国不同产品类型电机用电磁线收入预测（2027-2032）&amp;（百万美元）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中国不同产品类型电机用电磁线收入市场份额预测（2027-2032）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全球不同应用电机用电磁线收入（2021-2026）&amp;（百万美元）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全球不同应用电机用电磁线收入市场份额（2021-2026）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全球不同应用电机用电磁线收入预测（2027-2032）&amp;（百万美元）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全球不同应用电机用电磁线收入市场份额预测（2027-2032）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中国不同应用电机用电磁线收入（2021-2026）&amp;（百万美元）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中国不同应用电机用电磁线收入市场份额（2021-2026）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中国不同应用电机用电磁线收入预测（2027-2032）&amp;（百万美元）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中国不同应用电机用电磁线收入市场份额预测（2027-2032）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电机用电磁线行业发展趋势</w:t>
      </w:r>
      <w:r>
        <w:rPr>
          <w:rFonts w:hint="eastAsia"/>
        </w:rPr>
        <w:br/>
      </w:r>
      <w:r>
        <w:rPr>
          <w:rFonts w:hint="eastAsia"/>
        </w:rPr>
        <w:t>　　表 77： 电机用电磁线行业国内市场主要驱动因素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电机用电磁线国际化与“一带一路”机遇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电机用电磁线行业供应链分析</w:t>
      </w:r>
      <w:r>
        <w:rPr>
          <w:rFonts w:hint="eastAsia"/>
        </w:rPr>
        <w:br/>
      </w:r>
      <w:r>
        <w:rPr>
          <w:rFonts w:hint="eastAsia"/>
        </w:rPr>
        <w:t>　　表 80： 电机用电磁线上游原料供应商</w:t>
      </w:r>
      <w:r>
        <w:rPr>
          <w:rFonts w:hint="eastAsia"/>
        </w:rPr>
        <w:br/>
      </w:r>
      <w:r>
        <w:rPr>
          <w:rFonts w:hint="eastAsia"/>
        </w:rPr>
        <w:t>　　表 81： 电机用电磁线行业主要下游客户</w:t>
      </w:r>
      <w:r>
        <w:rPr>
          <w:rFonts w:hint="eastAsia"/>
        </w:rPr>
        <w:br/>
      </w:r>
      <w:r>
        <w:rPr>
          <w:rFonts w:hint="eastAsia"/>
        </w:rPr>
        <w:t>　　表 82： 电机用电磁线典型经销商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重点企业（31）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重点企业（31）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重点企业（31）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238： 重点企业（32）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239： 重点企业（32）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240： 重点企业（32）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243： 重点企业（33）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244： 重点企业（33）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245： 重点企业（33）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248： 重点企业（34）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249： 重点企业（34）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250： 重点企业（34）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251：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253： 重点企业（35）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254： 重点企业（35）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255： 重点企业（35）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256：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257：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258： 重点企业（36）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259： 重点企业（36）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260： 重点企业（36）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261：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262：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263： 重点企业（37）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264： 重点企业（37）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265： 重点企业（37）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266：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267：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268： 重点企业（38）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269： 重点企业（38）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270： 重点企业（38）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271：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272：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273： 重点企业（39）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274： 重点企业（39）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275： 重点企业（39）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276：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277：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278： 重点企业（40） 电机用电磁线生产基地、销售区域、竞争对手及市场地位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279： 重点企业（40）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280： 重点企业（40） 电机用电磁线销量（吨）、收入（百万美元）、价格（美元/吨）及毛利率（2021-2026）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281：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282：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283： 中国市场电机用电磁线产量、销量、进出口（2021-2026）&amp;（吨）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284： 中国市场电机用电磁线产量、销量、进出口预测（2027-2032）&amp;（吨）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285： 中国市场电机用电磁线进出口贸易趋势</w:t>
      </w:r>
      <w:r>
        <w:rPr>
          <w:rFonts w:hint="eastAsia"/>
        </w:rPr>
        <w:br/>
      </w:r>
      <w:r>
        <w:rPr>
          <w:rFonts w:hint="eastAsia"/>
        </w:rPr>
        <w:t>　　表 286： 中国市场电机用电磁线主要进口来源</w:t>
      </w:r>
      <w:r>
        <w:rPr>
          <w:rFonts w:hint="eastAsia"/>
        </w:rPr>
        <w:br/>
      </w:r>
      <w:r>
        <w:rPr>
          <w:rFonts w:hint="eastAsia"/>
        </w:rPr>
        <w:t>　　表 287： 中国市场电机用电磁线主要出口目的地</w:t>
      </w:r>
      <w:r>
        <w:rPr>
          <w:rFonts w:hint="eastAsia"/>
        </w:rPr>
        <w:br/>
      </w:r>
      <w:r>
        <w:rPr>
          <w:rFonts w:hint="eastAsia"/>
        </w:rPr>
        <w:t>　　表 288： 中国电机用电磁线生产地区分布</w:t>
      </w:r>
      <w:r>
        <w:rPr>
          <w:rFonts w:hint="eastAsia"/>
        </w:rPr>
        <w:br/>
      </w:r>
      <w:r>
        <w:rPr>
          <w:rFonts w:hint="eastAsia"/>
        </w:rPr>
        <w:t>　　表 289： 中国电机用电磁线消费地区分布</w:t>
      </w:r>
      <w:r>
        <w:rPr>
          <w:rFonts w:hint="eastAsia"/>
        </w:rPr>
        <w:br/>
      </w:r>
      <w:r>
        <w:rPr>
          <w:rFonts w:hint="eastAsia"/>
        </w:rPr>
        <w:t>　　表 290： 研究范围</w:t>
      </w:r>
      <w:r>
        <w:rPr>
          <w:rFonts w:hint="eastAsia"/>
        </w:rPr>
        <w:br/>
      </w:r>
      <w:r>
        <w:rPr>
          <w:rFonts w:hint="eastAsia"/>
        </w:rPr>
        <w:t>　　表 291：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电机用电磁线产品图片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全球不同产品类型电机用电磁线规模2021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全球不同产品类型电机用电磁线市场份额2025 &amp; 2032</w:t>
      </w:r>
      <w:r>
        <w:rPr>
          <w:rFonts w:hint="eastAsia"/>
        </w:rPr>
        <w:br/>
      </w:r>
      <w:r>
        <w:rPr>
          <w:rFonts w:hint="eastAsia"/>
        </w:rPr>
        <w:t>　　图 4： 圆形电磁线产品图片</w:t>
      </w:r>
      <w:r>
        <w:rPr>
          <w:rFonts w:hint="eastAsia"/>
        </w:rPr>
        <w:br/>
      </w:r>
      <w:r>
        <w:rPr>
          <w:rFonts w:hint="eastAsia"/>
        </w:rPr>
        <w:t>　　图 5： 矩形电磁线产品图片</w:t>
      </w:r>
      <w:r>
        <w:rPr>
          <w:rFonts w:hint="eastAsia"/>
        </w:rPr>
        <w:br/>
      </w:r>
      <w:r>
        <w:rPr>
          <w:rFonts w:hint="eastAsia"/>
        </w:rPr>
        <w:t>　　图 6： 全球不同导体类型电机用电磁线规模2021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全球不同导体类型电机用电磁线市场份额2025 &amp; 2032</w:t>
      </w:r>
      <w:r>
        <w:rPr>
          <w:rFonts w:hint="eastAsia"/>
        </w:rPr>
        <w:br/>
      </w:r>
      <w:r>
        <w:rPr>
          <w:rFonts w:hint="eastAsia"/>
        </w:rPr>
        <w:t>　　图 8： 铜电磁线产品图片</w:t>
      </w:r>
      <w:r>
        <w:rPr>
          <w:rFonts w:hint="eastAsia"/>
        </w:rPr>
        <w:br/>
      </w:r>
      <w:r>
        <w:rPr>
          <w:rFonts w:hint="eastAsia"/>
        </w:rPr>
        <w:t>　　图 9： 铝电磁线产品图片</w:t>
      </w:r>
      <w:r>
        <w:rPr>
          <w:rFonts w:hint="eastAsia"/>
        </w:rPr>
        <w:br/>
      </w:r>
      <w:r>
        <w:rPr>
          <w:rFonts w:hint="eastAsia"/>
        </w:rPr>
        <w:t>　　图 10： 其他导体材料产品图片</w:t>
      </w:r>
      <w:r>
        <w:rPr>
          <w:rFonts w:hint="eastAsia"/>
        </w:rPr>
        <w:br/>
      </w:r>
      <w:r>
        <w:rPr>
          <w:rFonts w:hint="eastAsia"/>
        </w:rPr>
        <w:t>　　图 11： 全球不同绝缘类型电机用电磁线规模2021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全球不同绝缘类型电机用电磁线市场份额2025 &amp; 2032</w:t>
      </w:r>
      <w:r>
        <w:rPr>
          <w:rFonts w:hint="eastAsia"/>
        </w:rPr>
        <w:br/>
      </w:r>
      <w:r>
        <w:rPr>
          <w:rFonts w:hint="eastAsia"/>
        </w:rPr>
        <w:t>　　图 13： 漆包电磁线产品图片</w:t>
      </w:r>
      <w:r>
        <w:rPr>
          <w:rFonts w:hint="eastAsia"/>
        </w:rPr>
        <w:br/>
      </w:r>
      <w:r>
        <w:rPr>
          <w:rFonts w:hint="eastAsia"/>
        </w:rPr>
        <w:t>　　图 14： 挤包绝缘电磁线产品图片</w:t>
      </w:r>
      <w:r>
        <w:rPr>
          <w:rFonts w:hint="eastAsia"/>
        </w:rPr>
        <w:br/>
      </w:r>
      <w:r>
        <w:rPr>
          <w:rFonts w:hint="eastAsia"/>
        </w:rPr>
        <w:t>　　图 15： 绕包及纤维包覆电磁线产品图片</w:t>
      </w:r>
      <w:r>
        <w:rPr>
          <w:rFonts w:hint="eastAsia"/>
        </w:rPr>
        <w:br/>
      </w:r>
      <w:r>
        <w:rPr>
          <w:rFonts w:hint="eastAsia"/>
        </w:rPr>
        <w:t>　　图 16： 其他绝缘类型产品图片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全球不同应用电机用电磁线市场份额2025 VS 2032</w:t>
      </w:r>
      <w:r>
        <w:rPr>
          <w:rFonts w:hint="eastAsia"/>
        </w:rPr>
        <w:br/>
      </w:r>
      <w:r>
        <w:rPr>
          <w:rFonts w:hint="eastAsia"/>
        </w:rPr>
        <w:t>　　图 19： 工业通用及过程电机</w:t>
      </w:r>
      <w:r>
        <w:rPr>
          <w:rFonts w:hint="eastAsia"/>
        </w:rPr>
        <w:br/>
      </w:r>
      <w:r>
        <w:rPr>
          <w:rFonts w:hint="eastAsia"/>
        </w:rPr>
        <w:t>　　图 20： 暖通、制冷及热泵电机</w:t>
      </w:r>
      <w:r>
        <w:rPr>
          <w:rFonts w:hint="eastAsia"/>
        </w:rPr>
        <w:br/>
      </w:r>
      <w:r>
        <w:rPr>
          <w:rFonts w:hint="eastAsia"/>
        </w:rPr>
        <w:t>　　图 21： 非制冷家电及电动工具电机</w:t>
      </w:r>
      <w:r>
        <w:rPr>
          <w:rFonts w:hint="eastAsia"/>
        </w:rPr>
        <w:br/>
      </w:r>
      <w:r>
        <w:rPr>
          <w:rFonts w:hint="eastAsia"/>
        </w:rPr>
        <w:t>　　图 22： 新能源汽车主驱动电机</w:t>
      </w:r>
      <w:r>
        <w:rPr>
          <w:rFonts w:hint="eastAsia"/>
        </w:rPr>
        <w:br/>
      </w:r>
      <w:r>
        <w:rPr>
          <w:rFonts w:hint="eastAsia"/>
        </w:rPr>
        <w:t>　　图 23： 汽车辅助电机</w:t>
      </w:r>
      <w:r>
        <w:rPr>
          <w:rFonts w:hint="eastAsia"/>
        </w:rPr>
        <w:br/>
      </w:r>
      <w:r>
        <w:rPr>
          <w:rFonts w:hint="eastAsia"/>
        </w:rPr>
        <w:t>　　图 24： 其他专业电机及专用交通驱动</w:t>
      </w:r>
      <w:r>
        <w:rPr>
          <w:rFonts w:hint="eastAsia"/>
        </w:rPr>
        <w:br/>
      </w:r>
      <w:r>
        <w:rPr>
          <w:rFonts w:hint="eastAsia"/>
        </w:rPr>
        <w:t>　　图 25： 全球电机用电磁线产能、产量、产能利用率及发展趋势（2021-2032）&amp;（吨）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全球电机用电磁线产量、需求量及发展趋势（2021-2032）&amp;（吨）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全球主要地区电机用电磁线产量规模：2021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28： 全球主要地区电机用电磁线产量市场份额（2021-2032）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中国电机用电磁线产能、产量、产能利用率及发展趋势（2021-2032）&amp;（吨）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中国电机用电磁线产量、市场需求量及发展趋势（2021-2032）&amp;（吨）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中国电机用电磁线总产能占全球比重（2021-2032）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中国电机用电磁线总产量占全球比重（2021-2032）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全球电机用电磁线市场收入及增长率：（2021-2032）&amp;（百万美元）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全球市场电机用电磁线市场规模：2021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全球市场电机用电磁线销量及增长率（2021-2032）&amp;（吨）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全球市场电机用电磁线价格趋势（2021-2032）&amp;（美元/吨）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37： 中国电机用电磁线市场收入及增长率：（2021-2032）&amp;（百万美元）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中国市场电机用电磁线市场规模：2021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中国市场电机用电磁线销量及增长率（2021-2032）&amp;（吨）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中国市场电机用电磁线销量占全球比重（2021-2032）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中国电机用电磁线收入占全球比重（2021-2032）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全球主要地区电机用电磁线销售收入规模：2021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全球主要地区电机用电磁线销售收入市场份额（2021-2026）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全球主要地区电机用电磁线销售收入市场份额（2021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全球主要地区电机用电磁线收入市场份额（2027-2032）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北美（美国和加拿大）电机用电磁线销量（2021-2032）&amp;（吨）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北美（美国和加拿大）电机用电磁线销量份额（2021-2032）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北美（美国和加拿大）电机用电磁线收入（2021-2032）&amp;（百万美元）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北美（美国和加拿大）电机用电磁线收入份额（2021-2032）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欧洲（德国、英国、法国、意大利、中东欧和俄罗斯等国家）电机用电磁线销量（2021-2032）&amp;（吨）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欧洲（德国、英国、法国、意大利、中东欧和俄罗斯等国家）电机用电磁线销量份额（2021-2032）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欧洲（德国、英国、法国、意大利、中东欧和俄罗斯等国家）电机用电磁线收入（2021-2032）&amp;（百万美元）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欧洲（德国、英国、法国、意大利、中东欧和俄罗斯等国家）电机用电磁线收入份额（2021-2032）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亚太（中国、日本、韩国、中国台湾、印度、东南亚和中亚等）电机用电磁线销量（2021-2032）&amp;（吨）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亚太（中国、日本、韩国、中国台湾、印度、东南亚和中亚等）电机用电磁线销量份额（2021-2032）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亚太（中国、日本、韩国、中国台湾、印度、东南亚和中亚等）电机用电磁线收入（2021-2032）&amp;（百万美元）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亚太（中国、日本、韩国、中国台湾、印度、东南亚和中亚等）电机用电磁线收入份额（2021-2032）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拉美地区（墨西哥、巴西、阿根廷等国家）电机用电磁线销量（2021-2032）&amp;（吨）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拉美地区（墨西哥、巴西、阿根廷等国家）电机用电磁线销量份额（2021-2032）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拉美地区（墨西哥、巴西、阿根廷等国家）电机用电磁线收入（2021-2032）&amp;（百万美元）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拉美地区（墨西哥、巴西、阿根廷等国家）电机用电磁线收入份额（2021-2032）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中东及非洲（土耳其、沙特、阿联酋、埃及等国家）电机用电磁线销量（2021-2032）&amp;（吨）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中东及非洲（土耳其、沙特、阿联酋、埃及等国家）电机用电磁线销量份额（2021-2032）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中东及非洲（土耳其、沙特、阿联酋、埃及等国家）电机用电磁线收入（2021-2032）&amp;（百万美元）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中东及非洲（土耳其、沙特、阿联酋、埃及等国家）电机用电磁线收入份额（2021-2032）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2023年全球市场主要厂商电机用电磁线销量市场份额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2023年全球市场主要厂商电机用电磁线收入市场份额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2025年中国市场主要厂商电机用电磁线销量市场份额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2025年中国市场主要厂商电机用电磁线收入市场份额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2025年全球前五大生产商电机用电磁线市场份额</w:t>
      </w:r>
      <w:r>
        <w:rPr>
          <w:rFonts w:hint="eastAsia"/>
        </w:rPr>
        <w:br/>
      </w:r>
      <w:r>
        <w:rPr>
          <w:rFonts w:hint="eastAsia"/>
        </w:rPr>
        <w:t>　　图 71： 全球电机用电磁线第一梯队、第二梯队和第三梯队生产商（品牌）及市场份额（2025）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全球不同产品类型电机用电磁线价格走势（2021-2032）&amp;（美元/吨）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73： 全球不同应用电机用电磁线价格走势（2021-2032）&amp;（美元/吨）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电机用电磁线中国企业SWOT分析</w:t>
      </w:r>
      <w:r>
        <w:rPr>
          <w:rFonts w:hint="eastAsia"/>
        </w:rPr>
        <w:br/>
      </w:r>
      <w:r>
        <w:rPr>
          <w:rFonts w:hint="eastAsia"/>
        </w:rPr>
        <w:t>　　图 75： 电机用电磁线产业链</w:t>
      </w:r>
      <w:r>
        <w:rPr>
          <w:rFonts w:hint="eastAsia"/>
        </w:rPr>
        <w:br/>
      </w:r>
      <w:r>
        <w:rPr>
          <w:rFonts w:hint="eastAsia"/>
        </w:rPr>
        <w:t>　　图 76： 电机用电磁线行业采购模式分析</w:t>
      </w:r>
      <w:r>
        <w:rPr>
          <w:rFonts w:hint="eastAsia"/>
        </w:rPr>
        <w:br/>
      </w:r>
      <w:r>
        <w:rPr>
          <w:rFonts w:hint="eastAsia"/>
        </w:rPr>
        <w:t>　　图 77： 电机用电磁线行业生产模式</w:t>
      </w:r>
      <w:r>
        <w:rPr>
          <w:rFonts w:hint="eastAsia"/>
        </w:rPr>
        <w:br/>
      </w:r>
      <w:r>
        <w:rPr>
          <w:rFonts w:hint="eastAsia"/>
        </w:rPr>
        <w:t>　　图 78： 电机用电磁线行业销售模式分析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7c84f990094098" w:history="1">
        <w:r>
          <w:rPr>
            <w:rStyle w:val="Hyperlink"/>
          </w:rPr>
          <w:t>2027-2032年全球与中国电机用电磁线行业市场分析及前景趋势预测报告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7c84f990094098" w:history="1">
        <w:r>
          <w:rPr>
            <w:rStyle w:val="Hyperlink"/>
          </w:rPr>
          <w:t>https://www.20087.com/2/21/DianJiYongDianCiXianHangYeFaZhanQuShi.html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热点：电机用电磁线怎么接、电机电磁线规格大全图片、电机电磁线圈的电阻是多少、电机电磁线型号与参数图解、电机电磁线等级划分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e71f318de454e" w:history="1">
      <w:r>
        <w:rPr>
          <w:rStyle w:val="Hyperlink"/>
        </w:rPr>
        <w:t>2027-2032年全球与中国电机用电磁线行业市场分析及前景趋势预测报告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DianJiYongDianCiXianHangYeFaZhanQuShi.html" TargetMode="External" Id="Rc07c84f9900940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DianJiYongDianCiXianHangYeFaZhanQuShi.html" TargetMode="External" Id="R926e71f318de45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2026-10-22T23:33:41Z</dcterms:created>
  <dcterms:modified xsi:type="dcterms:W3CDTF">2026-10-23T00:33:41Z</dcterms:modified>
  <dc:subject>2027-2032年全球与中国电机用电磁线行业市场分析及前景趋势预测报告</dc:subject>
  <dc:title>2027-2032年全球与中国电机用电磁线行业市场分析及前景趋势预测报告</dc:title>
  <cp:keywords>2027-2032年全球与中国电机用电磁线行业市场分析及前景趋势预测报告</cp:keywords>
  <dc:description>2027-2032年全球与中国电机用电磁线行业市场分析及前景趋势预测报告</dc:description>
</cp:coreProperties>
</file>