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30ea72e554101" w:history="1">
              <w:r>
                <w:rPr>
                  <w:rStyle w:val="Hyperlink"/>
                </w:rPr>
                <w:t>中国电火花线切割机行业市场分析及投资前景预测报告（2025-2031年）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30ea72e554101" w:history="1">
              <w:r>
                <w:rPr>
                  <w:rStyle w:val="Hyperlink"/>
                </w:rPr>
                <w:t>中国电火花线切割机行业市场分析及投资前景预测报告（2025-2031年）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30ea72e554101" w:history="1">
                <w:r>
                  <w:rPr>
                    <w:rStyle w:val="Hyperlink"/>
                  </w:rPr>
                  <w:t>https://www.20087.com/2/31/DianHuoHuaXianQieGeJiShiChangFenXiBaoGao.html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线切割机是一种精密加工设备，在模具制造、航空航天、医疗器械等领域有着广泛的应用。电火花线切割机不仅能够实现微米级别的加工精度，还能够通过多轴联动控制，完成复杂曲面的加工任务。此外，随着自动化技术的应用，电火花线切割机在操作上更加便捷，减少了人工干预，提高了生产效率。同时，随着市场需求的多样化，电火花线切割机在机型设计上更加灵活，能够适应不同规模企业的生产需求。</w:t>
      </w:r>
      <w:r>
        <w:rPr>
          <w:rFonts w:hint="eastAsia"/>
        </w:rPr>
        <w:br/>
      </w:r>
      <w:r>
        <w:rPr>
          <w:rFonts w:hint="eastAsia"/>
        </w:rPr>
        <w:t>　　未来，电火花线切割机的发展将更加注重智能化与高精度。通过引入人工智能技术，电火花线切割机将能够实现自适应加工，根据工件材质和形状自动调整加工参数，提高加工质量和效率。同时，随着材料科学的进步，电火花线切割机将能够支持更多新型材料的加工，如陶瓷、复合材料等，拓宽应用范围。此外，随着工业4.0概念的推广，电火花线切割机将实现与智能工厂的无缝对接，通过数据采集和分析，优化生产流程，提高设备利用率。随着技术的不断进步，电火花线切割机将在推动制造业转型升级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30ea72e554101" w:history="1">
        <w:r>
          <w:rPr>
            <w:rStyle w:val="Hyperlink"/>
          </w:rPr>
          <w:t>中国电火花线切割机行业市场分析及投资前景预测报告（2025-2031年）</w:t>
        </w:r>
      </w:hyperlink>
      <w:r>
        <w:rPr>
          <w:rFonts w:hint="eastAsia"/>
        </w:rPr>
        <w:t>》全面分析了电火花线切割机行业的市场规模、产业链结构及技术现状，结合电火花线切割机市场需求、价格动态与竞争格局，提供了清晰的数据支持。报告预测了电火花线切割机发展趋势与市场前景，重点解读了电火花线切割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电火花线切割机产业概述</w:t>
      </w:r>
      <w:r>
        <w:rPr>
          <w:rFonts w:hint="eastAsia"/>
        </w:rPr>
        <w:br/>
      </w:r>
      <w:r>
        <w:rPr>
          <w:rFonts w:hint="eastAsia"/>
        </w:rPr>
        <w:t>　　第一节 电火花线切割机产业定义</w:t>
      </w:r>
      <w:r>
        <w:rPr>
          <w:rFonts w:hint="eastAsia"/>
        </w:rPr>
        <w:br/>
      </w:r>
      <w:r>
        <w:rPr>
          <w:rFonts w:hint="eastAsia"/>
        </w:rPr>
        <w:t>　　第二节 电火花线切割机产业发展历程</w:t>
      </w:r>
      <w:r>
        <w:rPr>
          <w:rFonts w:hint="eastAsia"/>
        </w:rPr>
        <w:br/>
      </w:r>
      <w:r>
        <w:rPr>
          <w:rFonts w:hint="eastAsia"/>
        </w:rPr>
        <w:t>　　第三节 电火花线切割机分类情况</w:t>
      </w:r>
      <w:r>
        <w:rPr>
          <w:rFonts w:hint="eastAsia"/>
        </w:rPr>
        <w:br/>
      </w:r>
      <w:r>
        <w:rPr>
          <w:rFonts w:hint="eastAsia"/>
        </w:rPr>
        <w:t>　　第四节 电火花线切割机产业链分析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中国电火花线切割机行业发展环境分析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电火花线切割机行业经济环境分析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电火花线切割机行业政策环境分析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一、电火花线切割机行业政策影响分析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二、相关电火花线切割机行业标准分析</w:t>
      </w:r>
      <w:r>
        <w:rPr>
          <w:rFonts w:hint="eastAsia"/>
        </w:rPr>
        <w:br/>
      </w:r>
      <w:r>
        <w:rPr>
          <w:rFonts w:hint="eastAsia"/>
        </w:rPr>
        <w:t>　　第三节 电火花线切割机行业社会环境分析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2024-2025年电火花线切割机行业技术发展现状及趋势分析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电火花线切割机行业技术发展现状分析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国内外电火花线切割机行业技术差异与原因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电火花线切割机行业技术发展方向、趋势预测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提升电火花线切割机行业技术能力策略建议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中国电火花线切割机行业供给与需求情况分析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2019-2024年中国电火花线切割机行业总体规模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中国电火花线切割机行业盈利情况分析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中国电火花线切割机行业产量情况分析与预测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一、2019-2024年电火花线切割机行业产量统计分析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二、电火花线切割机行业区域产量分析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三、2025-2031年中国电火花线切割机行业产量预测分析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中国电火花线切割机行业需求概况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一、2019-2024年中国电火花线切割机行业需求情况分析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二、2025年中国电火花线切割机行业市场需求特点分析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三、2025-2031年中国电火花线切割机市场需求预测分析</w:t>
      </w:r>
      <w:r>
        <w:rPr>
          <w:rFonts w:hint="eastAsia"/>
        </w:rPr>
        <w:br/>
      </w:r>
      <w:r>
        <w:rPr>
          <w:rFonts w:hint="eastAsia"/>
        </w:rPr>
        <w:t>　　第五节 电火花线切割机产业供需平衡状况分析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2019-2024年中国电火花线切割机行业总体发展状况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中国电火花线切割机行业规模情况分析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一、电火花线切割机行业单位规模情况分析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二、电火花线切割机行业人员规模状况分析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三、电火花线切割机行业资产规模状况分析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四、电火花线切割机行业市场规模状况分析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五、电火花线切割机行业敏感性分析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中国电火花线切割机行业财务能力分析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一、电火花线切割机行业盈利能力分析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二、电火花线切割机行业偿债能力分析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三、电火花线切割机行业营运能力分析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四、电火花线切割机行业发展能力分析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2019-2024年中国电火花线切割机行业区域市场分析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中国电火花线切割机行业区域市场结构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重点地区电火花线切割机行业调研分析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一、重点地区（一）电火花线切割机市场分析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二、重点地区（二）电火花线切割机市场分析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三、重点地区（三）电火花线切割机市场分析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四、重点地区（四）电火花线切割机市场分析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五、重点地区（五）电火花线切割机市场分析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电火花线切割机行业上、下游市场分析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电火花线切割机行业上游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电火花线切割机行业下游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国内电火花线切割机产品价格走势及影响因素分析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2019-2024年国内电火花线切割机市场价格回顾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当前国内电火花线切割机市场价格及评述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国内电火花线切割机价格影响因素分析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2025-2031年国内电火花线切割机市场价格走势预测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电火花线切割机行业竞争格局分析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电火花线切割机行业集中度分析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一、电火花线切割机市场集中度分析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二、电火花线切割机企业集中度分析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三、电火花线切割机区域集中度分析</w:t>
      </w:r>
      <w:r>
        <w:rPr>
          <w:rFonts w:hint="eastAsia"/>
        </w:rPr>
        <w:br/>
      </w:r>
      <w:r>
        <w:rPr>
          <w:rFonts w:hint="eastAsia"/>
        </w:rPr>
        <w:t>　　第二节 电火花线切割机行业竞争格局分析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一、2024-2025年电火花线切割机行业竞争分析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二、2024-2025年中外电火花线切割机产品竞争分析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三、2019-2024年中国电火花线切割机市场竞争分析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四、2025-2031年国内主要电火花线切割机企业动向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电火花线切割机行业重点企业竞争力分析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二、企业电火花线切割机业务分析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二、企业电火花线切割机业务分析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二、企业电火花线切割机业务分析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二、企业电火花线切割机业务分析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二、企业电火花线切割机业务分析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二、企业电火花线切割机业务分析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电火花线切割机企业发展战略与竞争力提升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电火花线切割机市场营销策略分析</w:t>
      </w:r>
      <w:r>
        <w:rPr>
          <w:rFonts w:hint="eastAsia"/>
        </w:rPr>
        <w:br/>
      </w:r>
      <w:r>
        <w:rPr>
          <w:rFonts w:hint="eastAsia"/>
        </w:rPr>
        <w:t>　　　　一、电火花线切割机定价策略与市场定位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二、电火花线切割机渠道布局与分销策略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电火花线切割机品牌建设与推广策略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一、电火花线切割机品牌定位与价值主张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电火花线切割机企业竞争力提升路径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二、电火花线切割机技术创新与研发投入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电火花线切割机企业战略规划与实施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二、电火花线切割机行业品牌竞争格局分析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2025-2031年中国电火花线切割机行业发展前景和趋势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2025-2031年中国电火花线切割机行业发展前景预测分析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一、未来全球电火花线切割机行业发展预测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二、未来我国电火花线切割机市场前景广阔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三、今后两年电火花线切割机产业上市前景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四、2025-2031年中国电火花线切割机产业市场规模预测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2025-2031年中国电火花线切割机行业发展趋势分析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一、电火花线切割机行业消费趋势</w:t>
      </w:r>
      <w:r>
        <w:rPr>
          <w:rFonts w:hint="eastAsia"/>
        </w:rPr>
        <w:br/>
      </w:r>
      <w:r>
        <w:rPr>
          <w:rFonts w:hint="eastAsia"/>
        </w:rPr>
        <w:t>　　　　二、未来电火花线切割机产业创新的发展趋势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三、“十五五”期间我国电火花线切割机行业发展剖析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五、未来电火花线切割机行业发展变局剖析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电火花线切割机行业发展机会及对策建议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电火花线切割机行业发展机会分析</w:t>
      </w:r>
      <w:r>
        <w:rPr>
          <w:rFonts w:hint="eastAsia"/>
        </w:rPr>
        <w:br/>
      </w:r>
      <w:r>
        <w:rPr>
          <w:rFonts w:hint="eastAsia"/>
        </w:rPr>
        <w:t>　　　　一、电火花线切割机行业总体发展机会及趋势预测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二、电火花线切割机行业细分市场发展机会分析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三、电火花线切割机行业技术创新带来的发展机遇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四、电火花线切割机行业产业链延伸机会分析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电火花线切割机行业风险预警及应对策略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二、电火花线切割机产业政策变动风险分析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三、电火花线切割机市场竞争风险预警</w:t>
      </w:r>
      <w:r>
        <w:rPr>
          <w:rFonts w:hint="eastAsia"/>
        </w:rPr>
        <w:br/>
      </w:r>
      <w:r>
        <w:rPr>
          <w:rFonts w:hint="eastAsia"/>
        </w:rPr>
        <w:t>　　　　四、电火花线切割机行业技术风险防范</w:t>
      </w:r>
      <w:r>
        <w:rPr>
          <w:rFonts w:hint="eastAsia"/>
        </w:rPr>
        <w:br/>
      </w:r>
      <w:r>
        <w:rPr>
          <w:rFonts w:hint="eastAsia"/>
        </w:rPr>
        <w:t>　　　　五、电火花线切割机行业供应链风险管控</w:t>
      </w:r>
      <w:r>
        <w:rPr>
          <w:rFonts w:hint="eastAsia"/>
        </w:rPr>
        <w:br/>
      </w:r>
      <w:r>
        <w:rPr>
          <w:rFonts w:hint="eastAsia"/>
        </w:rPr>
        <w:t>　　第三节 电火花线切割机行业发展建议</w:t>
      </w:r>
      <w:r>
        <w:rPr>
          <w:rFonts w:hint="eastAsia"/>
        </w:rPr>
        <w:br/>
      </w:r>
      <w:r>
        <w:rPr>
          <w:rFonts w:hint="eastAsia"/>
        </w:rPr>
        <w:t>　　　　一、电火花线切割机企业战略转型升级建议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二、电火花线切割机行业并购重组策略分析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三、电火花线切割机市场拓展与营销策略建议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四、电火花线切割机企业核心竞争力培育建议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电火花线切割机行业投资前景与战略规划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2025-2031年电火花线切割机行业投资分析</w:t>
      </w:r>
      <w:r>
        <w:rPr>
          <w:rFonts w:hint="eastAsia"/>
        </w:rPr>
        <w:br/>
      </w:r>
      <w:r>
        <w:rPr>
          <w:rFonts w:hint="eastAsia"/>
        </w:rPr>
        <w:t>　　　　一、电火花线切割机行业投资规模预测</w:t>
      </w:r>
      <w:r>
        <w:rPr>
          <w:rFonts w:hint="eastAsia"/>
        </w:rPr>
        <w:br/>
      </w:r>
      <w:r>
        <w:rPr>
          <w:rFonts w:hint="eastAsia"/>
        </w:rPr>
        <w:t>　　　　二、电火花线切割机行业投资结构分析</w:t>
      </w:r>
      <w:r>
        <w:rPr>
          <w:rFonts w:hint="eastAsia"/>
        </w:rPr>
        <w:br/>
      </w:r>
      <w:r>
        <w:rPr>
          <w:rFonts w:hint="eastAsia"/>
        </w:rPr>
        <w:t>　　　　三、电火花线切割机行业区域投资热点分析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四、电火花线切割机行业投资回报率预测</w:t>
      </w:r>
      <w:r>
        <w:rPr>
          <w:rFonts w:hint="eastAsia"/>
        </w:rPr>
        <w:br/>
      </w:r>
      <w:r>
        <w:rPr>
          <w:rFonts w:hint="eastAsia"/>
        </w:rPr>
        <w:t>　　第二节 电火花线切割机行业投资机会评估</w:t>
      </w:r>
      <w:r>
        <w:rPr>
          <w:rFonts w:hint="eastAsia"/>
        </w:rPr>
        <w:br/>
      </w:r>
      <w:r>
        <w:rPr>
          <w:rFonts w:hint="eastAsia"/>
        </w:rPr>
        <w:t>　　　　一、电火花线切割机行业重点投资领域分析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二、电火花线切割机行业创新投资模式研究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三、电火花线切割机行业投资风险评估</w:t>
      </w:r>
      <w:r>
        <w:rPr>
          <w:rFonts w:hint="eastAsia"/>
        </w:rPr>
        <w:br/>
      </w:r>
      <w:r>
        <w:rPr>
          <w:rFonts w:hint="eastAsia"/>
        </w:rPr>
        <w:t>　　　　四、电火花线切割机行业投资策略建议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中⋅智⋅林⋅电火花线切割机行业发展前景展望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一、2025-2031年电火花线切割机市场规模预测</w:t>
      </w:r>
      <w:r>
        <w:rPr>
          <w:rFonts w:hint="eastAsia"/>
        </w:rPr>
        <w:br/>
      </w:r>
      <w:r>
        <w:rPr>
          <w:rFonts w:hint="eastAsia"/>
        </w:rPr>
        <w:t>　　　　二、电火花线切割机行业技术发展趋势分析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三、电火花线切割机行业竞争格局演变预测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四、电火花线切割机行业未来发展方向研判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2019-2024年中国电火花线切割机市场规模及增长情况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2019-2024年中国电火花线切割机行业产能及增长趋势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2025-2031年中国电火花线切割机行业产能预测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2019-2024年中国电火花线切割机行业产量及增长趋势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2025-2031年中国电火花线切割机行业产量预测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2019-2024年中国电火花线切割机行业市场需求及增长情况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2025-2031年中国电火花线切割机行业市场需求预测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2019-2024年中国电火花线切割机行业利润及增长情况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**地区电火花线切割机市场规模及增长情况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**地区电火花线切割机行业市场需求情况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**地区电火花线切割机市场规模及增长情况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2019-2024年中国电火花线切割机行业进口量及增速统计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2019-2024年中国电火花线切割机行业出口量及增速统计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电火花线切割机重点企业经营情况分析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2025年电火花线切割机行业壁垒</w:t>
      </w:r>
      <w:r>
        <w:rPr>
          <w:rFonts w:hint="eastAsia"/>
        </w:rPr>
        <w:br/>
      </w:r>
      <w:r>
        <w:rPr>
          <w:rFonts w:hint="eastAsia"/>
        </w:rPr>
        <w:t>　　图表 2025年电火花线切割机市场前景分析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2025-2031年中国电火花线切割机市场需求预测</w:t>
      </w:r>
      <w:r>
        <w:rPr>
          <w:rFonts w:hint="eastAsia"/>
        </w:rPr>
        <w:br/>
      </w:r>
      <w:r>
        <w:rPr>
          <w:rFonts w:hint="eastAsia"/>
        </w:rPr>
        <w:t>　　图表 2025年电火花线切割机发展趋势预测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30ea72e554101" w:history="1">
        <w:r>
          <w:rPr>
            <w:rStyle w:val="Hyperlink"/>
          </w:rPr>
          <w:t>中国电火花线切割机行业市场分析及投资前景预测报告（2025-2031年）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30ea72e554101" w:history="1">
        <w:r>
          <w:rPr>
            <w:rStyle w:val="Hyperlink"/>
          </w:rPr>
          <w:t>https://www.20087.com/2/31/DianHuoHuaXianQieGeJiShiChangFenXiBaoGao.html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型线切割机、电火花线切割机床操作步骤、电火花线切割机价格、电火花线切割机床操作、家用微型线切割机、电火花线切割机床能加工高强高硬度的绝缘材料、电火花切割机原理、电火花线切割机床加工零件时,遇突然断丝、电火花数控线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8f492c2ec4120" w:history="1">
      <w:r>
        <w:rPr>
          <w:rStyle w:val="Hyperlink"/>
        </w:rPr>
        <w:t>中国电火花线切割机行业市场分析及投资前景预测报告（2025-2031年）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HuoHuaXianQieGeJiShiChangFenXiBaoGao.html" TargetMode="External" Id="Rb3030ea72e55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HuoHuaXianQieGeJiShiChangFenXiBaoGao.html" TargetMode="External" Id="R5f28f492c2ec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2024-11-05T05:39:00Z</dcterms:created>
  <dcterms:modified xsi:type="dcterms:W3CDTF">2024-11-05T06:39:00Z</dcterms:modified>
  <dc:subject>中国电火花线切割机行业市场分析及投资前景预测报告（2025-2031年）</dc:subject>
  <dc:title>中国电火花线切割机行业市场分析及投资前景预测报告（2025-2031年）</dc:title>
  <cp:keywords>中国电火花线切割机行业市场分析及投资前景预测报告（2025-2031年）</cp:keywords>
  <dc:description>中国电火花线切割机行业市场分析及投资前景预测报告（2025-2031年）</dc:description>
</cp:coreProperties>
</file>