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9a55caef4a2c" w:history="1">
              <w:r>
                <w:rPr>
                  <w:rStyle w:val="Hyperlink"/>
                </w:rPr>
                <w:t>2026-2032年中国电缆牵引机市场调查研究与前景趋势报告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9a55caef4a2c" w:history="1">
              <w:r>
                <w:rPr>
                  <w:rStyle w:val="Hyperlink"/>
                </w:rPr>
                <w:t>2026-2032年中国电缆牵引机市场调查研究与前景趋势报告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09a55caef4a2c" w:history="1">
                <w:r>
                  <w:rPr>
                    <w:rStyle w:val="Hyperlink"/>
                  </w:rPr>
                  <w:t>https://www.20087.com/2/21/DianLanQianYinJiDeQianJingQuShi.html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牵引机是电力与通信工程敷设作业的关键装备，用于在管道、隧道或架空线路中平稳牵引重型电缆，避免绝缘层损伤。电缆牵引机普遍采用液压或电动驱动，配备张力反馈、过载保护及无线遥控功能，高端型号支持恒张力控制与多机同步协同。在城市地下管网密集化与超高压输电项目增多背景下，用户对牵引力精准调节、履带防滑性能及狭小空间通过性关注度显著提升。然而，传统机型体积庞大、依赖外部动力源，且在长距离敷设中易因张力波动导致电缆蛇形变形。</w:t>
      </w:r>
      <w:r>
        <w:rPr>
          <w:rFonts w:hint="eastAsia"/>
        </w:rPr>
        <w:br/>
      </w:r>
      <w:r>
        <w:rPr>
          <w:rFonts w:hint="eastAsia"/>
        </w:rPr>
        <w:t>　　未来，电缆牵引机将向智能化协同与能源自持方向突破。市场调研网认为，内置光纤测距与张力传感系统可实现闭环控制，防止局部过载；而5G远程操控将支持危险区域无人化作业。在动力系统上，混合动力或纯电平台将减少现场碳排放；快换电池组将延长野外作业时间。此外，与BIM施工模型联动后，牵引路径可提前模拟优化。长远看，电缆牵引机不仅作为牵引工具，更将成为智慧电网建设中高可靠性敷设作业的智能执行单元，在安全性、精度与环境适应性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09a55caef4a2c" w:history="1">
        <w:r>
          <w:rPr>
            <w:rStyle w:val="Hyperlink"/>
          </w:rPr>
          <w:t>2026-2032年中国电缆牵引机市场调查研究与前景趋势报告</w:t>
        </w:r>
      </w:hyperlink>
      <w:r>
        <w:rPr>
          <w:rFonts w:hint="eastAsia"/>
        </w:rPr>
        <w:t>》，2025年电缆牵引机行业市场规模达 亿元，预计2032年市场规模将达 亿元，期间年均复合增长率（CAGR）达 %。报告依托对电缆牵引机行业多年的深入监测与研究，综合分析了电缆牵引机行业的产业链、市场规模与需求、价格动态。报告运用定量与定性的科学研究方法，准确揭示了电缆牵引机行业现状，并对市场前景、发展趋势进行了科学预测。同时，报告聚焦电缆牵引机重点企业，深入探讨了行业竞争格局、市场集中度及品牌影响力，还对电缆牵引机细分市场进行了详尽剖析。电缆牵引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电缆牵引机行业概述</w:t>
      </w:r>
      <w:r>
        <w:rPr>
          <w:rFonts w:hint="eastAsia"/>
        </w:rPr>
        <w:br/>
      </w:r>
      <w:r>
        <w:rPr>
          <w:rFonts w:hint="eastAsia"/>
        </w:rPr>
        <w:t>　　第一节 电缆牵引机定义与分类</w:t>
      </w:r>
      <w:r>
        <w:rPr>
          <w:rFonts w:hint="eastAsia"/>
        </w:rPr>
        <w:br/>
      </w:r>
      <w:r>
        <w:rPr>
          <w:rFonts w:hint="eastAsia"/>
        </w:rPr>
        <w:t>　　第二节 电缆牵引机应用领域</w:t>
      </w:r>
      <w:r>
        <w:rPr>
          <w:rFonts w:hint="eastAsia"/>
        </w:rPr>
        <w:br/>
      </w:r>
      <w:r>
        <w:rPr>
          <w:rFonts w:hint="eastAsia"/>
        </w:rPr>
        <w:t>　　第三节 电缆牵引机行业经济指标分析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一、电缆牵引机行业赢利性评估</w:t>
      </w:r>
      <w:r>
        <w:rPr>
          <w:rFonts w:hint="eastAsia"/>
        </w:rPr>
        <w:br/>
      </w:r>
      <w:r>
        <w:rPr>
          <w:rFonts w:hint="eastAsia"/>
        </w:rPr>
        <w:t>　　　　二、电缆牵引机行业成长速度分析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三、电缆牵引机附加值提升空间探讨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四、电缆牵引机行业进入壁垒分析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五、电缆牵引机行业风险性评估</w:t>
      </w:r>
      <w:r>
        <w:rPr>
          <w:rFonts w:hint="eastAsia"/>
        </w:rPr>
        <w:br/>
      </w:r>
      <w:r>
        <w:rPr>
          <w:rFonts w:hint="eastAsia"/>
        </w:rPr>
        <w:t>　　　　六、电缆牵引机行业周期性分析</w:t>
      </w:r>
      <w:r>
        <w:rPr>
          <w:rFonts w:hint="eastAsia"/>
        </w:rPr>
        <w:br/>
      </w:r>
      <w:r>
        <w:rPr>
          <w:rFonts w:hint="eastAsia"/>
        </w:rPr>
        <w:t>　　　　七、电缆牵引机行业竞争程度指标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八、电缆牵引机行业成熟度综合分析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电缆牵引机产业链及经营模式分析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三、电缆牵引机销售模式与渠道策略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全球电缆牵引机市场发展分析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2025-2026年全球电缆牵引机行业发展分析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一、全球电缆牵引机行业市场规模与趋势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二、全球电缆牵引机行业发展特点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三、全球电缆牵引机行业竞争格局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主要国家与地区电缆牵引机市场分析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2026-2032年全球电缆牵引机行业发展趋势与前景预测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一、电缆牵引机行业发展趋势</w:t>
      </w:r>
      <w:r>
        <w:rPr>
          <w:rFonts w:hint="eastAsia"/>
        </w:rPr>
        <w:br/>
      </w:r>
      <w:r>
        <w:rPr>
          <w:rFonts w:hint="eastAsia"/>
        </w:rPr>
        <w:t>　　　　二、电缆牵引机行业发展潜力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中国电缆牵引机行业市场分析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2025-2026年电缆牵引机产能与投资动态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一、国内电缆牵引机产能现状与利用效率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二、电缆牵引机产能扩张与投资动态分析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2026-2032年电缆牵引机行业产量统计与趋势预测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一、2020-2025年电缆牵引机行业产量与增长趋势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1、2020-2025年电缆牵引机产量及增长趋势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2、2020-2025年电缆牵引机细分产品产量及份额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二、电缆牵引机产量影响因素分析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三、2026-2032年电缆牵引机产量预测</w:t>
      </w:r>
      <w:r>
        <w:rPr>
          <w:rFonts w:hint="eastAsia"/>
        </w:rPr>
        <w:br/>
      </w:r>
      <w:r>
        <w:rPr>
          <w:rFonts w:hint="eastAsia"/>
        </w:rPr>
        <w:t>　　第三节 2026-2032年电缆牵引机市场需求与销售分析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一、2025-2026年电缆牵引机行业需求现状</w:t>
      </w:r>
      <w:r>
        <w:rPr>
          <w:rFonts w:hint="eastAsia"/>
        </w:rPr>
        <w:br/>
      </w:r>
      <w:r>
        <w:rPr>
          <w:rFonts w:hint="eastAsia"/>
        </w:rPr>
        <w:t>　　　　二、电缆牵引机客户群体与需求特点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三、2020-2025年电缆牵引机行业销售规模分析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四、2026-2032年电缆牵引机市场增长潜力与规模预测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2025-2026年电缆牵引机行业技术发展现状及趋势分析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电缆牵引机行业技术发展现状分析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国内外电缆牵引机行业技术差距分析及差距形成的主要原因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电缆牵引机行业技术发展方向、趋势预测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提升电缆牵引机行业技术能力策略建议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中国电缆牵引机细分市场分析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一、2025-2026年电缆牵引机主要细分产品市场现状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电缆牵引机价格机制与竞争策略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一、2020-2025年电缆牵引机市场价格走势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电缆牵引机定价策略与方法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2026-2032年电缆牵引机价格竞争态势与趋势预测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中国电缆牵引机行业重点区域市场研究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2025-2026年重点区域电缆牵引机市场发展概况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三、2026-2032年电缆牵引机行业发展潜力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三、2026-2032年电缆牵引机行业发展潜力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三、2026-2032年电缆牵引机行业发展潜力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三、2026-2032年电缆牵引机行业发展潜力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三、2026-2032年电缆牵引机行业发展潜力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2020-2025年中国电缆牵引机行业进出口情况分析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电缆牵引机行业进口规模与来源分析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一、2020-2025年电缆牵引机进口规模分析</w:t>
      </w:r>
      <w:r>
        <w:rPr>
          <w:rFonts w:hint="eastAsia"/>
        </w:rPr>
        <w:br/>
      </w:r>
      <w:r>
        <w:rPr>
          <w:rFonts w:hint="eastAsia"/>
        </w:rPr>
        <w:t>　　　　二、电缆牵引机主要进口来源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电缆牵引机行业出口规模与目的地分析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一、2020-2025年电缆牵引机出口规模分析</w:t>
      </w:r>
      <w:r>
        <w:rPr>
          <w:rFonts w:hint="eastAsia"/>
        </w:rPr>
        <w:br/>
      </w:r>
      <w:r>
        <w:rPr>
          <w:rFonts w:hint="eastAsia"/>
        </w:rPr>
        <w:t>　　　　二、电缆牵引机主要出口目的地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2020-2025年中国电缆牵引机总体规模与财务指标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中国电缆牵引机行业总体规模分析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一、电缆牵引机企业数量与结构</w:t>
      </w:r>
      <w:r>
        <w:rPr>
          <w:rFonts w:hint="eastAsia"/>
        </w:rPr>
        <w:br/>
      </w:r>
      <w:r>
        <w:rPr>
          <w:rFonts w:hint="eastAsia"/>
        </w:rPr>
        <w:t>　　　　二、电缆牵引机从业人员规模</w:t>
      </w:r>
      <w:r>
        <w:rPr>
          <w:rFonts w:hint="eastAsia"/>
        </w:rPr>
        <w:br/>
      </w:r>
      <w:r>
        <w:rPr>
          <w:rFonts w:hint="eastAsia"/>
        </w:rPr>
        <w:t>　　　　三、电缆牵引机行业资产状况</w:t>
      </w:r>
      <w:r>
        <w:rPr>
          <w:rFonts w:hint="eastAsia"/>
        </w:rPr>
        <w:br/>
      </w:r>
      <w:r>
        <w:rPr>
          <w:rFonts w:hint="eastAsia"/>
        </w:rPr>
        <w:t>　　第二节 中国电缆牵引机行业财务指标总体分析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电缆牵引机行业重点企业经营状况分析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电缆牵引机领先企业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电缆牵引机标杆企业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电缆牵引机代表企业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电缆牵引机龙头企业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中国电缆牵引机行业竞争格局分析</w:t>
      </w:r>
      <w:r>
        <w:rPr>
          <w:rFonts w:hint="eastAsia"/>
        </w:rPr>
        <w:br/>
      </w:r>
      <w:r>
        <w:rPr>
          <w:rFonts w:hint="eastAsia"/>
        </w:rPr>
        <w:t>　　第一节 电缆牵引机行业竞争格局总览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2025-2026年电缆牵引机行业竞争力分析</w:t>
      </w:r>
      <w:r>
        <w:rPr>
          <w:rFonts w:hint="eastAsia"/>
        </w:rPr>
        <w:br/>
      </w:r>
      <w:r>
        <w:rPr>
          <w:rFonts w:hint="eastAsia"/>
        </w:rPr>
        <w:t>　　　　一、电缆牵引机供应商议价能力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四、电缆牵引机替代品威胁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2020-2025年电缆牵引机行业企业并购活动分析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2025-2026年电缆牵引机行业会展与招投标活动分析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一、电缆牵引机行业会展活动及其市场影响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2026年中国电缆牵引机企业发展策略分析</w:t>
      </w:r>
      <w:r>
        <w:rPr>
          <w:rFonts w:hint="eastAsia"/>
        </w:rPr>
        <w:br/>
      </w:r>
      <w:r>
        <w:rPr>
          <w:rFonts w:hint="eastAsia"/>
        </w:rPr>
        <w:t>　　第一节 电缆牵引机市场策略分析</w:t>
      </w:r>
      <w:r>
        <w:rPr>
          <w:rFonts w:hint="eastAsia"/>
        </w:rPr>
        <w:br/>
      </w:r>
      <w:r>
        <w:rPr>
          <w:rFonts w:hint="eastAsia"/>
        </w:rPr>
        <w:t>　　　　一、电缆牵引机市场定位与拓展策略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二、电缆牵引机市场细分与目标客户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电缆牵引机销售策略分析</w:t>
      </w:r>
      <w:r>
        <w:rPr>
          <w:rFonts w:hint="eastAsia"/>
        </w:rPr>
        <w:br/>
      </w:r>
      <w:r>
        <w:rPr>
          <w:rFonts w:hint="eastAsia"/>
        </w:rPr>
        <w:t>　　　　一、电缆牵引机销售渠道与网络建设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提高电缆牵引机企业竞争力建议</w:t>
      </w:r>
      <w:r>
        <w:rPr>
          <w:rFonts w:hint="eastAsia"/>
        </w:rPr>
        <w:br/>
      </w:r>
      <w:r>
        <w:rPr>
          <w:rFonts w:hint="eastAsia"/>
        </w:rPr>
        <w:t>　　　　一、电缆牵引机技术创新与管理优化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电缆牵引机品牌战略思考</w:t>
      </w:r>
      <w:r>
        <w:rPr>
          <w:rFonts w:hint="eastAsia"/>
        </w:rPr>
        <w:br/>
      </w:r>
      <w:r>
        <w:rPr>
          <w:rFonts w:hint="eastAsia"/>
        </w:rPr>
        <w:t>　　　　一、电缆牵引机品牌建设与维护</w:t>
      </w:r>
      <w:r>
        <w:rPr>
          <w:rFonts w:hint="eastAsia"/>
        </w:rPr>
        <w:br/>
      </w:r>
      <w:r>
        <w:rPr>
          <w:rFonts w:hint="eastAsia"/>
        </w:rPr>
        <w:t>　　　　二、电缆牵引机品牌影响力与市场竞争力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中国电缆牵引机行业风险与对策</w:t>
      </w:r>
      <w:r>
        <w:rPr>
          <w:rFonts w:hint="eastAsia"/>
        </w:rPr>
        <w:br/>
      </w:r>
      <w:r>
        <w:rPr>
          <w:rFonts w:hint="eastAsia"/>
        </w:rPr>
        <w:t>　　第一节 电缆牵引机行业SWOT分析</w:t>
      </w:r>
      <w:r>
        <w:rPr>
          <w:rFonts w:hint="eastAsia"/>
        </w:rPr>
        <w:br/>
      </w:r>
      <w:r>
        <w:rPr>
          <w:rFonts w:hint="eastAsia"/>
        </w:rPr>
        <w:t>　　　　一、电缆牵引机行业优势分析</w:t>
      </w:r>
      <w:r>
        <w:rPr>
          <w:rFonts w:hint="eastAsia"/>
        </w:rPr>
        <w:br/>
      </w:r>
      <w:r>
        <w:rPr>
          <w:rFonts w:hint="eastAsia"/>
        </w:rPr>
        <w:t>　　　　二、电缆牵引机行业劣势分析</w:t>
      </w:r>
      <w:r>
        <w:rPr>
          <w:rFonts w:hint="eastAsia"/>
        </w:rPr>
        <w:br/>
      </w:r>
      <w:r>
        <w:rPr>
          <w:rFonts w:hint="eastAsia"/>
        </w:rPr>
        <w:t>　　　　三、电缆牵引机市场机会探索</w:t>
      </w:r>
      <w:r>
        <w:rPr>
          <w:rFonts w:hint="eastAsia"/>
        </w:rPr>
        <w:br/>
      </w:r>
      <w:r>
        <w:rPr>
          <w:rFonts w:hint="eastAsia"/>
        </w:rPr>
        <w:t>　　　　四、电缆牵引机市场威胁评估</w:t>
      </w:r>
      <w:r>
        <w:rPr>
          <w:rFonts w:hint="eastAsia"/>
        </w:rPr>
        <w:br/>
      </w:r>
      <w:r>
        <w:rPr>
          <w:rFonts w:hint="eastAsia"/>
        </w:rPr>
        <w:t>　　第二节 电缆牵引机行业风险及对策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2026-2032年中国电缆牵引机行业前景与发展趋势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电缆牵引机行业发展环境分析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2026-2032年电缆牵引机行业发展趋势与方向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一、电缆牵引机行业发展方向预测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二、电缆牵引机发展趋势分析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2026-2032年电缆牵引机行业发展潜力与机遇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一、电缆牵引机市场发展潜力评估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二、电缆牵引机新兴市场与机遇探索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电缆牵引机行业研究结论与建议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[~中智~林~]电缆牵引机行业发展建议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电缆牵引机行业类别</w:t>
      </w:r>
      <w:r>
        <w:rPr>
          <w:rFonts w:hint="eastAsia"/>
        </w:rPr>
        <w:br/>
      </w:r>
      <w:r>
        <w:rPr>
          <w:rFonts w:hint="eastAsia"/>
        </w:rPr>
        <w:t>　　图表 电缆牵引机行业产业链调研</w:t>
      </w:r>
      <w:r>
        <w:rPr>
          <w:rFonts w:hint="eastAsia"/>
        </w:rPr>
        <w:br/>
      </w:r>
      <w:r>
        <w:rPr>
          <w:rFonts w:hint="eastAsia"/>
        </w:rPr>
        <w:t>　　图表 电缆牵引机行业现状</w:t>
      </w:r>
      <w:r>
        <w:rPr>
          <w:rFonts w:hint="eastAsia"/>
        </w:rPr>
        <w:br/>
      </w:r>
      <w:r>
        <w:rPr>
          <w:rFonts w:hint="eastAsia"/>
        </w:rPr>
        <w:t>　　图表 电缆牵引机行业标准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2026年中国电缆牵引机行业产能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2020-2025年中国电缆牵引机行业产量统计</w:t>
      </w:r>
      <w:r>
        <w:rPr>
          <w:rFonts w:hint="eastAsia"/>
        </w:rPr>
        <w:br/>
      </w:r>
      <w:r>
        <w:rPr>
          <w:rFonts w:hint="eastAsia"/>
        </w:rPr>
        <w:t>　　图表 电缆牵引机行业动态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2020-2025年中国电缆牵引机市场需求量</w:t>
      </w:r>
      <w:r>
        <w:rPr>
          <w:rFonts w:hint="eastAsia"/>
        </w:rPr>
        <w:br/>
      </w:r>
      <w:r>
        <w:rPr>
          <w:rFonts w:hint="eastAsia"/>
        </w:rPr>
        <w:t>　　图表 2026年中国电缆牵引机行业需求区域调研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2020-2025年中国电缆牵引机行情</w:t>
      </w:r>
      <w:r>
        <w:rPr>
          <w:rFonts w:hint="eastAsia"/>
        </w:rPr>
        <w:br/>
      </w:r>
      <w:r>
        <w:rPr>
          <w:rFonts w:hint="eastAsia"/>
        </w:rPr>
        <w:t>　　图表 2020-2025年中国电缆牵引机价格走势图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2020-2025年中国电缆牵引机进口统计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2020-2025年中国电缆牵引机出口统计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2020-2025年中国电缆牵引机行业企业数量统计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**地区电缆牵引机市场规模</w:t>
      </w:r>
      <w:r>
        <w:rPr>
          <w:rFonts w:hint="eastAsia"/>
        </w:rPr>
        <w:br/>
      </w:r>
      <w:r>
        <w:rPr>
          <w:rFonts w:hint="eastAsia"/>
        </w:rPr>
        <w:t>　　图表 **地区电缆牵引机行业市场需求</w:t>
      </w:r>
      <w:r>
        <w:rPr>
          <w:rFonts w:hint="eastAsia"/>
        </w:rPr>
        <w:br/>
      </w:r>
      <w:r>
        <w:rPr>
          <w:rFonts w:hint="eastAsia"/>
        </w:rPr>
        <w:t>　　图表 **地区电缆牵引机市场调研</w:t>
      </w:r>
      <w:r>
        <w:rPr>
          <w:rFonts w:hint="eastAsia"/>
        </w:rPr>
        <w:br/>
      </w:r>
      <w:r>
        <w:rPr>
          <w:rFonts w:hint="eastAsia"/>
        </w:rPr>
        <w:t>　　图表 **地区电缆牵引机行业市场需求分析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**地区电缆牵引机市场规模</w:t>
      </w:r>
      <w:r>
        <w:rPr>
          <w:rFonts w:hint="eastAsia"/>
        </w:rPr>
        <w:br/>
      </w:r>
      <w:r>
        <w:rPr>
          <w:rFonts w:hint="eastAsia"/>
        </w:rPr>
        <w:t>　　图表 **地区电缆牵引机行业市场需求</w:t>
      </w:r>
      <w:r>
        <w:rPr>
          <w:rFonts w:hint="eastAsia"/>
        </w:rPr>
        <w:br/>
      </w:r>
      <w:r>
        <w:rPr>
          <w:rFonts w:hint="eastAsia"/>
        </w:rPr>
        <w:t>　　图表 **地区电缆牵引机市场调研</w:t>
      </w:r>
      <w:r>
        <w:rPr>
          <w:rFonts w:hint="eastAsia"/>
        </w:rPr>
        <w:br/>
      </w:r>
      <w:r>
        <w:rPr>
          <w:rFonts w:hint="eastAsia"/>
        </w:rPr>
        <w:t>　　图表 **地区电缆牵引机行业市场需求分析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电缆牵引机行业竞争对手分析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电缆牵引机重点企业（三）成长能力情况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2026-2032年中国电缆牵引机行业产能预测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2026-2032年中国电缆牵引机行业产量预测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2026-2032年中国电缆牵引机市场需求预测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2026-2032年中国电缆牵引机行业市场规模预测</w:t>
      </w:r>
      <w:r>
        <w:rPr>
          <w:rFonts w:hint="eastAsia"/>
        </w:rPr>
        <w:br/>
      </w:r>
      <w:r>
        <w:rPr>
          <w:rFonts w:hint="eastAsia"/>
        </w:rPr>
        <w:t>　　图表 电缆牵引机行业准入条件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2026年中国电缆牵引机市场前景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2026-2032年中国电缆牵引机行业信息化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2026-2032年中国电缆牵引机行业风险分析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2026-2032年中国电缆牵引机行业发展趋势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9a55caef4a2c" w:history="1">
        <w:r>
          <w:rPr>
            <w:rStyle w:val="Hyperlink"/>
          </w:rPr>
          <w:t>2026-2032年中国电缆牵引机市场调查研究与前景趋势报告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09a55caef4a2c" w:history="1">
        <w:r>
          <w:rPr>
            <w:rStyle w:val="Hyperlink"/>
          </w:rPr>
          <w:t>https://www.20087.com/2/21/DianLanQianYinJiDeQianJingQuShi.html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923737d424a81" w:history="1">
      <w:r>
        <w:rPr>
          <w:rStyle w:val="Hyperlink"/>
        </w:rPr>
        <w:t>2026-2032年中国电缆牵引机市场调查研究与前景趋势报告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LanQianYinJiDeQianJingQuShi.html" TargetMode="External" Id="R43e09a55caef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LanQianYinJiDeQianJingQuShi.html" TargetMode="External" Id="Rf39923737d4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2026-03-18T04:12:55Z</dcterms:created>
  <dcterms:modified xsi:type="dcterms:W3CDTF">2026-03-18T05:12:55Z</dcterms:modified>
  <dc:subject>2026-2032年中国电缆牵引机市场调查研究与前景趋势报告</dc:subject>
  <dc:title>2026-2032年中国电缆牵引机市场调查研究与前景趋势报告</dc:title>
  <cp:keywords>2026-2032年中国电缆牵引机市场调查研究与前景趋势报告</cp:keywords>
  <dc:description>2026-2032年中国电缆牵引机市场调查研究与前景趋势报告</dc:description>
</cp:coreProperties>
</file>