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3fe70e07f483e" w:history="1">
              <w:r>
                <w:rPr>
                  <w:rStyle w:val="Hyperlink"/>
                </w:rPr>
                <w:t>2025-2031年中国电驱蚊器市场现状与发展趋势报告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3fe70e07f483e" w:history="1">
              <w:r>
                <w:rPr>
                  <w:rStyle w:val="Hyperlink"/>
                </w:rPr>
                <w:t>2025-2031年中国电驱蚊器市场现状与发展趋势报告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3fe70e07f483e" w:history="1">
                <w:r>
                  <w:rPr>
                    <w:rStyle w:val="Hyperlink"/>
                  </w:rPr>
                  <w:t>https://www.20087.com/2/61/DianQuWenQiDeQianJingQuShi.html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驱蚊器是一种有效的蚊虫防治工具，近年来在技术上取得了显著进步，包括声波驱蚊、UV光吸引和物理捕捉等多种原理的应用。随着消费者对健康和环保意识的增强，无毒、无害的物理驱蚊方法受到欢迎，减少了化学驱蚊剂的使用。同时，智能电驱蚊器的出现，结合了移动设备的远程控制和定时开关功能，提升了使用的便捷性和智能化水平。</w:t>
      </w:r>
      <w:r>
        <w:rPr>
          <w:rFonts w:hint="eastAsia"/>
        </w:rPr>
        <w:br/>
      </w:r>
      <w:r>
        <w:rPr>
          <w:rFonts w:hint="eastAsia"/>
        </w:rPr>
        <w:t>　　未来的电驱蚊器将更加注重智能化、安全性和用户友好性。智能化方面，将集成AI算法，根据环境条件和蚊虫活动模式自动调节驱蚊策略，实现高效驱蚊。安全性方面，将加强产品设计的安全标准，确保对人体和宠物无害。用户友好性方面，将优化产品外观和操作界面，提供更加人性化的设计，如静音运行和节能模式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3fe70e07f483e" w:history="1">
        <w:r>
          <w:rPr>
            <w:rStyle w:val="Hyperlink"/>
          </w:rPr>
          <w:t>2025-2031年中国电驱蚊器市场现状与发展趋势报告</w:t>
        </w:r>
      </w:hyperlink>
      <w:r>
        <w:rPr>
          <w:rFonts w:hint="eastAsia"/>
        </w:rPr>
        <w:t>》基于国家统计局及相关协会的详实数据，结合长期监测的一手资料，全面分析了电驱蚊器行业的市场规模、需求变化、产业链动态及区域发展格局。报告重点解读了电驱蚊器行业竞争态势与重点企业的市场表现，并通过科学研判行业趋势与前景，揭示了电驱蚊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电驱蚊器行业发展概述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一、电驱蚊器行业定义及分类</w:t>
      </w:r>
      <w:r>
        <w:rPr>
          <w:rFonts w:hint="eastAsia"/>
        </w:rPr>
        <w:br/>
      </w:r>
      <w:r>
        <w:rPr>
          <w:rFonts w:hint="eastAsia"/>
        </w:rPr>
        <w:t>　　　　二、电驱蚊器行业经济特性</w:t>
      </w:r>
      <w:r>
        <w:rPr>
          <w:rFonts w:hint="eastAsia"/>
        </w:rPr>
        <w:br/>
      </w:r>
      <w:r>
        <w:rPr>
          <w:rFonts w:hint="eastAsia"/>
        </w:rPr>
        <w:t>　　　　三、电驱蚊器行业产业链简介</w:t>
      </w:r>
      <w:r>
        <w:rPr>
          <w:rFonts w:hint="eastAsia"/>
        </w:rPr>
        <w:br/>
      </w:r>
      <w:r>
        <w:rPr>
          <w:rFonts w:hint="eastAsia"/>
        </w:rPr>
        <w:t>　　第二节 电驱蚊器行业发展成熟度</w:t>
      </w:r>
      <w:r>
        <w:rPr>
          <w:rFonts w:hint="eastAsia"/>
        </w:rPr>
        <w:br/>
      </w:r>
      <w:r>
        <w:rPr>
          <w:rFonts w:hint="eastAsia"/>
        </w:rPr>
        <w:t>　　　　一、电驱蚊器行业发展周期分析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电驱蚊器行业相关产业动态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2024-2025年中国电驱蚊器行业发展环境分析</w:t>
      </w:r>
      <w:r>
        <w:rPr>
          <w:rFonts w:hint="eastAsia"/>
        </w:rPr>
        <w:br/>
      </w:r>
      <w:r>
        <w:rPr>
          <w:rFonts w:hint="eastAsia"/>
        </w:rPr>
        <w:t>　　第一节 电驱蚊器行业经济环境分析</w:t>
      </w:r>
      <w:r>
        <w:rPr>
          <w:rFonts w:hint="eastAsia"/>
        </w:rPr>
        <w:br/>
      </w:r>
      <w:r>
        <w:rPr>
          <w:rFonts w:hint="eastAsia"/>
        </w:rPr>
        <w:t>　　第二节 电驱蚊器行业政策环境分析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一、电驱蚊器行业政策影响分析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二、相关电驱蚊器行业标准分析</w:t>
      </w:r>
      <w:r>
        <w:rPr>
          <w:rFonts w:hint="eastAsia"/>
        </w:rPr>
        <w:br/>
      </w:r>
      <w:r>
        <w:rPr>
          <w:rFonts w:hint="eastAsia"/>
        </w:rPr>
        <w:t>　　第三节 电驱蚊器行业社会环境分析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2024-2025年电驱蚊器行业技术发展现状及趋势分析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电驱蚊器行业技术发展现状分析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国内外电驱蚊器行业技术差异与原因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电驱蚊器行业技术发展方向、趋势预测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提升电驱蚊器行业技术能力策略建议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中国电驱蚊器市场发展调研</w:t>
      </w:r>
      <w:r>
        <w:rPr>
          <w:rFonts w:hint="eastAsia"/>
        </w:rPr>
        <w:br/>
      </w:r>
      <w:r>
        <w:rPr>
          <w:rFonts w:hint="eastAsia"/>
        </w:rPr>
        <w:t>　　第一节 电驱蚊器市场现状分析及预测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一、2019-2024年中国电驱蚊器市场规模分析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二、2025-2031年中国电驱蚊器市场规模预测</w:t>
      </w:r>
      <w:r>
        <w:rPr>
          <w:rFonts w:hint="eastAsia"/>
        </w:rPr>
        <w:br/>
      </w:r>
      <w:r>
        <w:rPr>
          <w:rFonts w:hint="eastAsia"/>
        </w:rPr>
        <w:t>　　第二节 电驱蚊器行业产能分析及预测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一、2019-2024年中国电驱蚊器行业产能分析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二、2025-2031年中国电驱蚊器行业产能预测</w:t>
      </w:r>
      <w:r>
        <w:rPr>
          <w:rFonts w:hint="eastAsia"/>
        </w:rPr>
        <w:br/>
      </w:r>
      <w:r>
        <w:rPr>
          <w:rFonts w:hint="eastAsia"/>
        </w:rPr>
        <w:t>　　第三节 电驱蚊器行业产量情况分析及预测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一、2019-2024年中国电驱蚊器行业产量统计分析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二、2025-2031年中国电驱蚊器行业产量预测分析</w:t>
      </w:r>
      <w:r>
        <w:rPr>
          <w:rFonts w:hint="eastAsia"/>
        </w:rPr>
        <w:br/>
      </w:r>
      <w:r>
        <w:rPr>
          <w:rFonts w:hint="eastAsia"/>
        </w:rPr>
        <w:t>　　第四节 电驱蚊器市场需求分析及预测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一、2019-2024年中国电驱蚊器市场需求分析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二、2025-2031年中国电驱蚊器市场需求预测分析</w:t>
      </w:r>
      <w:r>
        <w:rPr>
          <w:rFonts w:hint="eastAsia"/>
        </w:rPr>
        <w:br/>
      </w:r>
      <w:r>
        <w:rPr>
          <w:rFonts w:hint="eastAsia"/>
        </w:rPr>
        <w:t>　　第五节 电驱蚊器进出口数据分析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一、2019-2024年中国电驱蚊器进出口数据分析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二、2025-2031年国内电驱蚊器进出口情况预测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电驱蚊器细分市场深度分析</w:t>
      </w:r>
      <w:r>
        <w:rPr>
          <w:rFonts w:hint="eastAsia"/>
        </w:rPr>
        <w:br/>
      </w:r>
      <w:r>
        <w:rPr>
          <w:rFonts w:hint="eastAsia"/>
        </w:rPr>
        <w:t>　　第一节 电驱蚊器细分市场（一）发展研究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电驱蚊器细分市场（二）发展研究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2019-2024年中国电驱蚊器行业总体发展状况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中国电驱蚊器行业规模情况分析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一、电驱蚊器行业单位规模情况分析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二、电驱蚊器行业人员规模状况分析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三、电驱蚊器行业资产规模状况分析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四、电驱蚊器行业市场规模状况分析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五、电驱蚊器行业敏感性分析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中国电驱蚊器行业财务能力分析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一、电驱蚊器行业盈利能力分析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二、电驱蚊器行业偿债能力分析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三、电驱蚊器行业营运能力分析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四、电驱蚊器行业发展能力分析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2019-2024年中国电驱蚊器行业区域市场分析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中国电驱蚊器行业区域市场结构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重点地区电驱蚊器行业调研分析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一、重点地区（一）电驱蚊器市场分析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二、重点地区（二）电驱蚊器市场分析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三、重点地区（三）电驱蚊器市场分析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四、重点地区（四）电驱蚊器市场分析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五、重点地区（五）电驱蚊器市场分析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电驱蚊器行业产品价格分析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三、主要电驱蚊器品牌产品价位分析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五、价格在电驱蚊器行业竞争中的重要性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2024-2025年中国电驱蚊器行业上下游行业发展分析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电驱蚊器上游行业分析</w:t>
      </w:r>
      <w:r>
        <w:rPr>
          <w:rFonts w:hint="eastAsia"/>
        </w:rPr>
        <w:br/>
      </w:r>
      <w:r>
        <w:rPr>
          <w:rFonts w:hint="eastAsia"/>
        </w:rPr>
        <w:t>　　　　一、电驱蚊器产品成本构成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四、上游供给对电驱蚊器行业的影响</w:t>
      </w:r>
      <w:r>
        <w:rPr>
          <w:rFonts w:hint="eastAsia"/>
        </w:rPr>
        <w:br/>
      </w:r>
      <w:r>
        <w:rPr>
          <w:rFonts w:hint="eastAsia"/>
        </w:rPr>
        <w:t>　　第二节 电驱蚊器下游行业分析</w:t>
      </w:r>
      <w:r>
        <w:rPr>
          <w:rFonts w:hint="eastAsia"/>
        </w:rPr>
        <w:br/>
      </w:r>
      <w:r>
        <w:rPr>
          <w:rFonts w:hint="eastAsia"/>
        </w:rPr>
        <w:t>　　　　一、电驱蚊器下游行业分布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四、下游需求对电驱蚊器行业的影响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电驱蚊器行业重点企业发展调研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2024-2025年中国电驱蚊器产业市场竞争格局分析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2024-2025年中国电驱蚊器产业竞争现状分析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一、电驱蚊器竞争力分析</w:t>
      </w:r>
      <w:r>
        <w:rPr>
          <w:rFonts w:hint="eastAsia"/>
        </w:rPr>
        <w:br/>
      </w:r>
      <w:r>
        <w:rPr>
          <w:rFonts w:hint="eastAsia"/>
        </w:rPr>
        <w:t>　　　　二、电驱蚊器技术竞争分析</w:t>
      </w:r>
      <w:r>
        <w:rPr>
          <w:rFonts w:hint="eastAsia"/>
        </w:rPr>
        <w:br/>
      </w:r>
      <w:r>
        <w:rPr>
          <w:rFonts w:hint="eastAsia"/>
        </w:rPr>
        <w:t>　　　　三、电驱蚊器价格竞争分析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2025年中国电驱蚊器产业集中度分析</w:t>
      </w:r>
      <w:r>
        <w:rPr>
          <w:rFonts w:hint="eastAsia"/>
        </w:rPr>
        <w:br/>
      </w:r>
      <w:r>
        <w:rPr>
          <w:rFonts w:hint="eastAsia"/>
        </w:rPr>
        <w:t>　　　　一、电驱蚊器市场集中度分析</w:t>
      </w:r>
      <w:r>
        <w:rPr>
          <w:rFonts w:hint="eastAsia"/>
        </w:rPr>
        <w:br/>
      </w:r>
      <w:r>
        <w:rPr>
          <w:rFonts w:hint="eastAsia"/>
        </w:rPr>
        <w:t>　　　　二、电驱蚊器企业集中度分析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2025-2031年提高电驱蚊器企业竞争力的策略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电驱蚊器行业投资风险预警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2024-2025年影响电驱蚊器行业发展的主要因素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一、影响电驱蚊器行业运行的有利因素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二、影响电驱蚊器行业运行的稳定因素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三、影响电驱蚊器行业运行的不利因素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四、我国电驱蚊器行业发展面临的挑战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五、我国电驱蚊器行业发展面临的机遇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电驱蚊器行业投资风险预警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一、2025-2031年电驱蚊器行业市场风险及控制策略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二、2025-2031年电驱蚊器行业政策风险及控制策略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三、2025-2031年电驱蚊器行业经营风险及控制策略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四、2025-2031年电驱蚊器同业竞争风险及控制策略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五、2025-2031年电驱蚊器行业其他风险及控制策略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电驱蚊器行业发展趋势与投资规划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2025-2031年电驱蚊器市场发展潜力分析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2025-2031年电驱蚊器行业发展趋势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2025-2031年电驱蚊器行业投资前景研究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中智⋅林⋅对我国电驱蚊器品牌的战略思考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二、电驱蚊器实施品牌战略的意义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三、电驱蚊器企业品牌的现状分析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四、我国电驱蚊器企业的品牌战略</w:t>
      </w:r>
      <w:r>
        <w:rPr>
          <w:rFonts w:hint="eastAsia"/>
        </w:rPr>
        <w:br/>
      </w:r>
      <w:r>
        <w:rPr>
          <w:rFonts w:hint="eastAsia"/>
        </w:rPr>
        <w:t>　　　　五、电驱蚊器品牌战略管理的策略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电驱蚊器图片</w:t>
      </w:r>
      <w:r>
        <w:rPr>
          <w:rFonts w:hint="eastAsia"/>
        </w:rPr>
        <w:br/>
      </w:r>
      <w:r>
        <w:rPr>
          <w:rFonts w:hint="eastAsia"/>
        </w:rPr>
        <w:t>　　图表 电驱蚊器种类 分类</w:t>
      </w:r>
      <w:r>
        <w:rPr>
          <w:rFonts w:hint="eastAsia"/>
        </w:rPr>
        <w:br/>
      </w:r>
      <w:r>
        <w:rPr>
          <w:rFonts w:hint="eastAsia"/>
        </w:rPr>
        <w:t>　　图表 电驱蚊器用途 应用</w:t>
      </w:r>
      <w:r>
        <w:rPr>
          <w:rFonts w:hint="eastAsia"/>
        </w:rPr>
        <w:br/>
      </w:r>
      <w:r>
        <w:rPr>
          <w:rFonts w:hint="eastAsia"/>
        </w:rPr>
        <w:t>　　图表 电驱蚊器主要特点</w:t>
      </w:r>
      <w:r>
        <w:rPr>
          <w:rFonts w:hint="eastAsia"/>
        </w:rPr>
        <w:br/>
      </w:r>
      <w:r>
        <w:rPr>
          <w:rFonts w:hint="eastAsia"/>
        </w:rPr>
        <w:t>　　图表 电驱蚊器产业链分析</w:t>
      </w:r>
      <w:r>
        <w:rPr>
          <w:rFonts w:hint="eastAsia"/>
        </w:rPr>
        <w:br/>
      </w:r>
      <w:r>
        <w:rPr>
          <w:rFonts w:hint="eastAsia"/>
        </w:rPr>
        <w:t>　　图表 电驱蚊器政策分析</w:t>
      </w:r>
      <w:r>
        <w:rPr>
          <w:rFonts w:hint="eastAsia"/>
        </w:rPr>
        <w:br/>
      </w:r>
      <w:r>
        <w:rPr>
          <w:rFonts w:hint="eastAsia"/>
        </w:rPr>
        <w:t>　　图表 电驱蚊器技术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2019-2024年中国电驱蚊器行业市场规模及增长情况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2019-2024年电驱蚊器行业市场容量分析</w:t>
      </w:r>
      <w:r>
        <w:rPr>
          <w:rFonts w:hint="eastAsia"/>
        </w:rPr>
        <w:br/>
      </w:r>
      <w:r>
        <w:rPr>
          <w:rFonts w:hint="eastAsia"/>
        </w:rPr>
        <w:t>　　图表 电驱蚊器生产现状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2019-2024年中国电驱蚊器行业产能统计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2019-2024年中国电驱蚊器行业产量及增长趋势</w:t>
      </w:r>
      <w:r>
        <w:rPr>
          <w:rFonts w:hint="eastAsia"/>
        </w:rPr>
        <w:br/>
      </w:r>
      <w:r>
        <w:rPr>
          <w:rFonts w:hint="eastAsia"/>
        </w:rPr>
        <w:t>　　图表 电驱蚊器行业动态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2019-2024年中国电驱蚊器市场需求量及增速统计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2019-2024年中国电驱蚊器行业销售收入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2024年中国电驱蚊器行业需求领域分布格局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2019-2024年中国电驱蚊器行业利润总额统计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2019-2024年中国电驱蚊器进口情况分析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2019-2024年中国电驱蚊器出口情况分析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2019-2024年中国电驱蚊器行业企业数量情况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2019-2024年中国电驱蚊器行业企业平均规模情况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2019-2024年中国电驱蚊器价格走势</w:t>
      </w:r>
      <w:r>
        <w:rPr>
          <w:rFonts w:hint="eastAsia"/>
        </w:rPr>
        <w:br/>
      </w:r>
      <w:r>
        <w:rPr>
          <w:rFonts w:hint="eastAsia"/>
        </w:rPr>
        <w:t>　　图表 2024年电驱蚊器成本和利润分析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**地区电驱蚊器行业市场需求情况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**地区电驱蚊器行业市场需求情况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**地区电驱蚊器行业市场需求情况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**地区电驱蚊器行业市场需求情况</w:t>
      </w:r>
      <w:r>
        <w:rPr>
          <w:rFonts w:hint="eastAsia"/>
        </w:rPr>
        <w:br/>
      </w:r>
      <w:r>
        <w:rPr>
          <w:rFonts w:hint="eastAsia"/>
        </w:rPr>
        <w:t>　　图表 电驱蚊器品牌</w:t>
      </w:r>
      <w:r>
        <w:rPr>
          <w:rFonts w:hint="eastAsia"/>
        </w:rPr>
        <w:br/>
      </w:r>
      <w:r>
        <w:rPr>
          <w:rFonts w:hint="eastAsia"/>
        </w:rPr>
        <w:t>　　图表 电驱蚊器企业（一）概况</w:t>
      </w:r>
      <w:r>
        <w:rPr>
          <w:rFonts w:hint="eastAsia"/>
        </w:rPr>
        <w:br/>
      </w:r>
      <w:r>
        <w:rPr>
          <w:rFonts w:hint="eastAsia"/>
        </w:rPr>
        <w:t>　　图表 企业电驱蚊器型号 规格</w:t>
      </w:r>
      <w:r>
        <w:rPr>
          <w:rFonts w:hint="eastAsia"/>
        </w:rPr>
        <w:br/>
      </w:r>
      <w:r>
        <w:rPr>
          <w:rFonts w:hint="eastAsia"/>
        </w:rPr>
        <w:t>　　图表 电驱蚊器企业（一）经营分析</w:t>
      </w:r>
      <w:r>
        <w:rPr>
          <w:rFonts w:hint="eastAsia"/>
        </w:rPr>
        <w:br/>
      </w:r>
      <w:r>
        <w:rPr>
          <w:rFonts w:hint="eastAsia"/>
        </w:rPr>
        <w:t>　　图表 电驱蚊器企业（一）盈利能力情况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电驱蚊器企业（一）偿债能力情况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电驱蚊器企业（一）运营能力情况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电驱蚊器企业（一）成长能力情况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电驱蚊器上游现状</w:t>
      </w:r>
      <w:r>
        <w:rPr>
          <w:rFonts w:hint="eastAsia"/>
        </w:rPr>
        <w:br/>
      </w:r>
      <w:r>
        <w:rPr>
          <w:rFonts w:hint="eastAsia"/>
        </w:rPr>
        <w:t>　　图表 电驱蚊器下游调研</w:t>
      </w:r>
      <w:r>
        <w:rPr>
          <w:rFonts w:hint="eastAsia"/>
        </w:rPr>
        <w:br/>
      </w:r>
      <w:r>
        <w:rPr>
          <w:rFonts w:hint="eastAsia"/>
        </w:rPr>
        <w:t>　　图表 电驱蚊器企业（二）概况</w:t>
      </w:r>
      <w:r>
        <w:rPr>
          <w:rFonts w:hint="eastAsia"/>
        </w:rPr>
        <w:br/>
      </w:r>
      <w:r>
        <w:rPr>
          <w:rFonts w:hint="eastAsia"/>
        </w:rPr>
        <w:t>　　图表 企业电驱蚊器型号 规格</w:t>
      </w:r>
      <w:r>
        <w:rPr>
          <w:rFonts w:hint="eastAsia"/>
        </w:rPr>
        <w:br/>
      </w:r>
      <w:r>
        <w:rPr>
          <w:rFonts w:hint="eastAsia"/>
        </w:rPr>
        <w:t>　　图表 电驱蚊器企业（二）经营分析</w:t>
      </w:r>
      <w:r>
        <w:rPr>
          <w:rFonts w:hint="eastAsia"/>
        </w:rPr>
        <w:br/>
      </w:r>
      <w:r>
        <w:rPr>
          <w:rFonts w:hint="eastAsia"/>
        </w:rPr>
        <w:t>　　图表 电驱蚊器企业（二）盈利能力情况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电驱蚊器企业（二）偿债能力情况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电驱蚊器企业（二）运营能力情况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电驱蚊器企业（二）成长能力情况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电驱蚊器企业（三）概况</w:t>
      </w:r>
      <w:r>
        <w:rPr>
          <w:rFonts w:hint="eastAsia"/>
        </w:rPr>
        <w:br/>
      </w:r>
      <w:r>
        <w:rPr>
          <w:rFonts w:hint="eastAsia"/>
        </w:rPr>
        <w:t>　　图表 企业电驱蚊器型号 规格</w:t>
      </w:r>
      <w:r>
        <w:rPr>
          <w:rFonts w:hint="eastAsia"/>
        </w:rPr>
        <w:br/>
      </w:r>
      <w:r>
        <w:rPr>
          <w:rFonts w:hint="eastAsia"/>
        </w:rPr>
        <w:t>　　图表 电驱蚊器企业（三）经营分析</w:t>
      </w:r>
      <w:r>
        <w:rPr>
          <w:rFonts w:hint="eastAsia"/>
        </w:rPr>
        <w:br/>
      </w:r>
      <w:r>
        <w:rPr>
          <w:rFonts w:hint="eastAsia"/>
        </w:rPr>
        <w:t>　　图表 电驱蚊器企业（三）盈利能力情况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电驱蚊器企业（三）偿债能力情况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电驱蚊器企业（三）运营能力情况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电驱蚊器企业（三）成长能力情况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电驱蚊器优势</w:t>
      </w:r>
      <w:r>
        <w:rPr>
          <w:rFonts w:hint="eastAsia"/>
        </w:rPr>
        <w:br/>
      </w:r>
      <w:r>
        <w:rPr>
          <w:rFonts w:hint="eastAsia"/>
        </w:rPr>
        <w:t>　　图表 电驱蚊器劣势</w:t>
      </w:r>
      <w:r>
        <w:rPr>
          <w:rFonts w:hint="eastAsia"/>
        </w:rPr>
        <w:br/>
      </w:r>
      <w:r>
        <w:rPr>
          <w:rFonts w:hint="eastAsia"/>
        </w:rPr>
        <w:t>　　图表 电驱蚊器机会</w:t>
      </w:r>
      <w:r>
        <w:rPr>
          <w:rFonts w:hint="eastAsia"/>
        </w:rPr>
        <w:br/>
      </w:r>
      <w:r>
        <w:rPr>
          <w:rFonts w:hint="eastAsia"/>
        </w:rPr>
        <w:t>　　图表 电驱蚊器威胁</w:t>
      </w:r>
      <w:r>
        <w:rPr>
          <w:rFonts w:hint="eastAsia"/>
        </w:rPr>
        <w:br/>
      </w:r>
      <w:r>
        <w:rPr>
          <w:rFonts w:hint="eastAsia"/>
        </w:rPr>
        <w:t>　　图表 2025-2031年中国电驱蚊器行业产能预测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2025-2031年中国电驱蚊器行业产量预测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2025-2031年中国电驱蚊器市场销售预测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2025-2031年中国电驱蚊器行业市场规模预测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2025-2031年中国电驱蚊器市场前景分析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2025-2031年中国电驱蚊器行业风险分析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2025-2031年中国电驱蚊器行业发展趋势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3fe70e07f483e" w:history="1">
        <w:r>
          <w:rPr>
            <w:rStyle w:val="Hyperlink"/>
          </w:rPr>
          <w:t>2025-2031年中国电驱蚊器市场现状与发展趋势报告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3fe70e07f483e" w:history="1">
        <w:r>
          <w:rPr>
            <w:rStyle w:val="Hyperlink"/>
          </w:rPr>
          <w:t>https://www.20087.com/2/61/DianQuWenQiDeQianJingQuShi.html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热点：目前最有效的灭蚊器、电驱蚊器有用吗、电驱蚊器使用方法图解、电驱蚊器的原理、手机超声波驱蚊、电驱蚊器能杀死蚊子吗、灭蚊灯的原理、电驱蚊器能带上高铁吗、电子驱蚊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1ba0a6e7f4ade" w:history="1">
      <w:r>
        <w:rPr>
          <w:rStyle w:val="Hyperlink"/>
        </w:rPr>
        <w:t>2025-2031年中国电驱蚊器市场现状与发展趋势报告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ianQuWenQiDeQianJingQuShi.html" TargetMode="External" Id="R0d03fe70e07f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ianQuWenQiDeQianJingQuShi.html" TargetMode="External" Id="R3591ba0a6e7f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2024-11-24T02:09:00Z</dcterms:created>
  <dcterms:modified xsi:type="dcterms:W3CDTF">2024-11-24T03:09:00Z</dcterms:modified>
  <dc:subject>2025-2031年中国电驱蚊器市场现状与发展趋势报告</dc:subject>
  <dc:title>2025-2031年中国电驱蚊器市场现状与发展趋势报告</dc:title>
  <cp:keywords>2025-2031年中国电驱蚊器市场现状与发展趋势报告</cp:keywords>
  <dc:description>2025-2031年中国电驱蚊器市场现状与发展趋势报告</dc:description>
</cp:coreProperties>
</file>