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9f8c8f33d4c3f" w:history="1">
              <w:r>
                <w:rPr>
                  <w:rStyle w:val="Hyperlink"/>
                </w:rPr>
                <w:t>2024年版中国畜牧机械行业深度调研及发展趋势分析报告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9f8c8f33d4c3f" w:history="1">
              <w:r>
                <w:rPr>
                  <w:rStyle w:val="Hyperlink"/>
                </w:rPr>
                <w:t>2024年版中国畜牧机械行业深度调研及发展趋势分析报告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9f8c8f33d4c3f" w:history="1">
                <w:r>
                  <w:rPr>
                    <w:rStyle w:val="Hyperlink"/>
                  </w:rPr>
                  <w:t>https://www.20087.com/M_JiXieJiDian/12/ChuMuJiXieHangYeXianZhuangYuFaZhanQianJing.html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机械是用于畜牧业生产的各种机械设备，包括饲料加工、挤奶、粪污处理等环节。近年来，随着农业机械化和自动化水平的提高，畜牧机械市场得到了快速发展。目前，畜牧机械不仅在提高生产效率和减少人力需求方面有了显著成效，还在智能化管理和环保性能方面进行了优化。例如，通过集成自动控制系统实现精准喂养，减少饲料浪费。</w:t>
      </w:r>
      <w:r>
        <w:rPr>
          <w:rFonts w:hint="eastAsia"/>
        </w:rPr>
        <w:br/>
      </w:r>
      <w:r>
        <w:rPr>
          <w:rFonts w:hint="eastAsia"/>
        </w:rPr>
        <w:t>　　未来，畜牧机械的发展将更加注重技术创新和可持续性。一方面，通过引入更先进的机械设计和自动化控制技术，提高畜牧机械的作业效率和智能化水平；另一方面，随着环保法规的日益严格，畜牧机械将更加注重采用环保技术和材料，减少对环境的影响。此外，随着物联网技术的应用，畜牧机械将更加注重与智慧农业系统的集成，实现远程监控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9f8c8f33d4c3f" w:history="1">
        <w:r>
          <w:rPr>
            <w:rStyle w:val="Hyperlink"/>
          </w:rPr>
          <w:t>2024年版中国畜牧机械行业深度调研及发展趋势分析报告</w:t>
        </w:r>
      </w:hyperlink>
      <w:r>
        <w:rPr>
          <w:rFonts w:hint="eastAsia"/>
        </w:rPr>
        <w:t>》基于多年监测调研数据，结合畜牧机械行业现状与发展前景，全面分析了畜牧机械市场需求、市场规模、产业链构成、价格机制以及畜牧机械细分市场特性。畜牧机械报告客观评估了市场前景，预测了发展趋势，深入分析了品牌竞争、市场集中度及畜牧机械重点企业运营状况。同时，畜牧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2024年全球畜牧机械行业发展状况分析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全球宏观经济环境分析</w:t>
      </w:r>
      <w:r>
        <w:rPr>
          <w:rFonts w:hint="eastAsia"/>
        </w:rPr>
        <w:br/>
      </w:r>
      <w:r>
        <w:rPr>
          <w:rFonts w:hint="eastAsia"/>
        </w:rPr>
        <w:t>　　第二节 2024年全球畜牧机械行业现状分析</w:t>
      </w:r>
      <w:r>
        <w:rPr>
          <w:rFonts w:hint="eastAsia"/>
        </w:rPr>
        <w:br/>
      </w:r>
      <w:r>
        <w:rPr>
          <w:rFonts w:hint="eastAsia"/>
        </w:rPr>
        <w:t>　　　　一、世界畜牧机械技术发展分析</w:t>
      </w:r>
      <w:r>
        <w:rPr>
          <w:rFonts w:hint="eastAsia"/>
        </w:rPr>
        <w:br/>
      </w:r>
      <w:r>
        <w:rPr>
          <w:rFonts w:hint="eastAsia"/>
        </w:rPr>
        <w:t>　　　　二、全球畜牧机械需求状况分析</w:t>
      </w:r>
      <w:r>
        <w:rPr>
          <w:rFonts w:hint="eastAsia"/>
        </w:rPr>
        <w:br/>
      </w:r>
      <w:r>
        <w:rPr>
          <w:rFonts w:hint="eastAsia"/>
        </w:rPr>
        <w:t>　　　　三、国外畜牧机械发展新动向</w:t>
      </w:r>
      <w:r>
        <w:rPr>
          <w:rFonts w:hint="eastAsia"/>
        </w:rPr>
        <w:br/>
      </w:r>
      <w:r>
        <w:rPr>
          <w:rFonts w:hint="eastAsia"/>
        </w:rPr>
        <w:t>　　第三节 2024年世界主要国家和地区畜牧机械行业发展分析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第四节 2024-2030年全球畜牧机械行业发展趋势分析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2024年中国畜牧机械行业发展环境分析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2024年中国畜牧机械行业政策环境分析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一、畜牧机械行业标准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二、相关产业政策法规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2024年中国畜牧机械行业社会环境分析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2024年中国畜牧机械行业总体发展情况分析</w:t>
      </w:r>
      <w:r>
        <w:rPr>
          <w:rFonts w:hint="eastAsia"/>
        </w:rPr>
        <w:br/>
      </w:r>
      <w:r>
        <w:rPr>
          <w:rFonts w:hint="eastAsia"/>
        </w:rPr>
        <w:t>　　第一节 2024年中国畜牧机械行业发展现状分析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一、畜牧机械技术发展水平分析</w:t>
      </w:r>
      <w:r>
        <w:rPr>
          <w:rFonts w:hint="eastAsia"/>
        </w:rPr>
        <w:br/>
      </w:r>
      <w:r>
        <w:rPr>
          <w:rFonts w:hint="eastAsia"/>
        </w:rPr>
        <w:t>　　　　二、中国畜牧机械行业发展特点分析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三、中国畜牧机械行业动态分析</w:t>
      </w:r>
      <w:r>
        <w:rPr>
          <w:rFonts w:hint="eastAsia"/>
        </w:rPr>
        <w:br/>
      </w:r>
      <w:r>
        <w:rPr>
          <w:rFonts w:hint="eastAsia"/>
        </w:rPr>
        <w:t>　　第二节 2024年中国畜牧机械行业发展存在的问题分析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一、畜牧机械行业面临的主要困难和问题</w:t>
      </w:r>
      <w:r>
        <w:rPr>
          <w:rFonts w:hint="eastAsia"/>
        </w:rPr>
        <w:br/>
      </w:r>
      <w:r>
        <w:rPr>
          <w:rFonts w:hint="eastAsia"/>
        </w:rPr>
        <w:t>　　　　二、中国畜牧机械行业发展面临的环境问题</w:t>
      </w:r>
      <w:r>
        <w:rPr>
          <w:rFonts w:hint="eastAsia"/>
        </w:rPr>
        <w:br/>
      </w:r>
      <w:r>
        <w:rPr>
          <w:rFonts w:hint="eastAsia"/>
        </w:rPr>
        <w:t>　　　　三、畜牧机械行业发展制约因素分析</w:t>
      </w:r>
      <w:r>
        <w:rPr>
          <w:rFonts w:hint="eastAsia"/>
        </w:rPr>
        <w:br/>
      </w:r>
      <w:r>
        <w:rPr>
          <w:rFonts w:hint="eastAsia"/>
        </w:rPr>
        <w:t>　　第三节 2024年中国畜牧机械行业的发展对策分析</w:t>
      </w:r>
      <w:r>
        <w:rPr>
          <w:rFonts w:hint="eastAsia"/>
        </w:rPr>
        <w:br/>
      </w:r>
      <w:r>
        <w:rPr>
          <w:rFonts w:hint="eastAsia"/>
        </w:rPr>
        <w:t>　　　　一、畜牧机械行业发展的政策建议</w:t>
      </w:r>
      <w:r>
        <w:rPr>
          <w:rFonts w:hint="eastAsia"/>
        </w:rPr>
        <w:br/>
      </w:r>
      <w:r>
        <w:rPr>
          <w:rFonts w:hint="eastAsia"/>
        </w:rPr>
        <w:t>　　　　二、发展我国畜牧机械行业的措施建议</w:t>
      </w:r>
      <w:r>
        <w:rPr>
          <w:rFonts w:hint="eastAsia"/>
        </w:rPr>
        <w:br/>
      </w:r>
      <w:r>
        <w:rPr>
          <w:rFonts w:hint="eastAsia"/>
        </w:rPr>
        <w:t>　　　　三、我国畜牧机械行业发展道路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2024年中国畜牧机械行业市场格局分析</w:t>
      </w:r>
      <w:r>
        <w:rPr>
          <w:rFonts w:hint="eastAsia"/>
        </w:rPr>
        <w:br/>
      </w:r>
      <w:r>
        <w:rPr>
          <w:rFonts w:hint="eastAsia"/>
        </w:rPr>
        <w:t>　　第一节 2024年中国畜牧机械市场运行分析</w:t>
      </w:r>
      <w:r>
        <w:rPr>
          <w:rFonts w:hint="eastAsia"/>
        </w:rPr>
        <w:br/>
      </w:r>
      <w:r>
        <w:rPr>
          <w:rFonts w:hint="eastAsia"/>
        </w:rPr>
        <w:t>　　　　一、畜牧机械生产能力分析</w:t>
      </w:r>
      <w:r>
        <w:rPr>
          <w:rFonts w:hint="eastAsia"/>
        </w:rPr>
        <w:br/>
      </w:r>
      <w:r>
        <w:rPr>
          <w:rFonts w:hint="eastAsia"/>
        </w:rPr>
        <w:t>　　　　二、畜牧机械市场产品价格走势分析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三、畜牧机械行业进出口市场分析</w:t>
      </w:r>
      <w:r>
        <w:rPr>
          <w:rFonts w:hint="eastAsia"/>
        </w:rPr>
        <w:br/>
      </w:r>
      <w:r>
        <w:rPr>
          <w:rFonts w:hint="eastAsia"/>
        </w:rPr>
        <w:t>　　第二节 2024年中国畜牧机械细分市场发展现状分析</w:t>
      </w:r>
      <w:r>
        <w:rPr>
          <w:rFonts w:hint="eastAsia"/>
        </w:rPr>
        <w:br/>
      </w:r>
      <w:r>
        <w:rPr>
          <w:rFonts w:hint="eastAsia"/>
        </w:rPr>
        <w:t>　　　　一、草原建设及牧草收获机械</w:t>
      </w:r>
      <w:r>
        <w:rPr>
          <w:rFonts w:hint="eastAsia"/>
        </w:rPr>
        <w:br/>
      </w:r>
      <w:r>
        <w:rPr>
          <w:rFonts w:hint="eastAsia"/>
        </w:rPr>
        <w:t>　　　　二、饲料加工机械</w:t>
      </w:r>
      <w:r>
        <w:rPr>
          <w:rFonts w:hint="eastAsia"/>
        </w:rPr>
        <w:br/>
      </w:r>
      <w:r>
        <w:rPr>
          <w:rFonts w:hint="eastAsia"/>
        </w:rPr>
        <w:t>　　　　三、畜禽饲料机械</w:t>
      </w:r>
      <w:r>
        <w:rPr>
          <w:rFonts w:hint="eastAsia"/>
        </w:rPr>
        <w:br/>
      </w:r>
      <w:r>
        <w:rPr>
          <w:rFonts w:hint="eastAsia"/>
        </w:rPr>
        <w:t>　　　　四、畜产品采集加工机械</w:t>
      </w:r>
      <w:r>
        <w:rPr>
          <w:rFonts w:hint="eastAsia"/>
        </w:rPr>
        <w:br/>
      </w:r>
      <w:r>
        <w:rPr>
          <w:rFonts w:hint="eastAsia"/>
        </w:rPr>
        <w:t>　　第三节 2024年中国畜牧机械行业市场发展的主要策略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2019-2024年中国饲料加工机械产量数据统计分析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2019-2024年全国饲料加工机械产量数据分析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一、2019-2024年全国饲料加工机械产量数据</w:t>
      </w:r>
      <w:r>
        <w:rPr>
          <w:rFonts w:hint="eastAsia"/>
        </w:rPr>
        <w:br/>
      </w:r>
      <w:r>
        <w:rPr>
          <w:rFonts w:hint="eastAsia"/>
        </w:rPr>
        <w:t>　　　　二、2019-2024年重点省市饲料加工机械产量数据</w:t>
      </w:r>
      <w:r>
        <w:rPr>
          <w:rFonts w:hint="eastAsia"/>
        </w:rPr>
        <w:br/>
      </w:r>
      <w:r>
        <w:rPr>
          <w:rFonts w:hint="eastAsia"/>
        </w:rPr>
        <w:t>　　第二节 2024年全国饲料加工机械产量数据分析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一、2024年全国饲料加工机械产量数据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二、2024年重点省市饲料加工机械产量数据</w:t>
      </w:r>
      <w:r>
        <w:rPr>
          <w:rFonts w:hint="eastAsia"/>
        </w:rPr>
        <w:br/>
      </w:r>
      <w:r>
        <w:rPr>
          <w:rFonts w:hint="eastAsia"/>
        </w:rPr>
        <w:t>　　第三节 全国饲料加工机械产量增长性分析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2019-2024年中国畜牧机械制造行业规模以上企业经济运行数据监测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2019-2024年中国畜牧机械制造行业数据监测回顾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2019-2024年中国畜牧机械制造行业投资价值测算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四、未来5年畜牧机械制造盈利能力预测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2019-2024年中国畜牧机械制造行业产销率调查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四、未来5年畜牧机械制造产品产销预测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2019-2024年畜牧机械制造出货值数据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2019-2024年中国挤奶机及乳品加工机器进出口数据统计情况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2019-2024年中国挤奶机及乳品加工机器出口统计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2019-2024年中国挤奶机及乳品加工机器进口统计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2019-2024年中国挤奶机及乳品加工机器进出口价格对比</w:t>
      </w:r>
      <w:r>
        <w:rPr>
          <w:rFonts w:hint="eastAsia"/>
        </w:rPr>
        <w:br/>
      </w:r>
      <w:r>
        <w:rPr>
          <w:rFonts w:hint="eastAsia"/>
        </w:rPr>
        <w:t>　　第四节 中国挤奶机及乳品加工机器进出口主要来源地及出口目的地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中国挤奶机及乳品加工机器进出口省市分析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2019-2024年中国家禽孵卵器及育雏器市场进出口数据分析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2019-2024年中国家禽孵卵器及育雏器出口统计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2019-2024年中国家禽孵卵器及育雏器进口统计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2019-2024年中国家禽孵卵器及育雏器进出口价格对比</w:t>
      </w:r>
      <w:r>
        <w:rPr>
          <w:rFonts w:hint="eastAsia"/>
        </w:rPr>
        <w:br/>
      </w:r>
      <w:r>
        <w:rPr>
          <w:rFonts w:hint="eastAsia"/>
        </w:rPr>
        <w:t>　　第四节 中国家禽孵卵器及育雏器进出口主要来源地及出口目的地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2019-2024年中国家禽饲养用机器市场进出口数据分析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2019-2024年中国家禽饲养用机器出口统计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2019-2024年中国家禽饲养用机器进口统计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2019-2024年中国家禽饲养用机器进出口价格对比</w:t>
      </w:r>
      <w:r>
        <w:rPr>
          <w:rFonts w:hint="eastAsia"/>
        </w:rPr>
        <w:br/>
      </w:r>
      <w:r>
        <w:rPr>
          <w:rFonts w:hint="eastAsia"/>
        </w:rPr>
        <w:t>　　第四节 中国家禽饲养用机器进出口主要来源地及出口目的地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2024年中国畜牧机械行业市场竞争格局分析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2024年中国畜牧机械行业集中度分析</w:t>
      </w:r>
      <w:r>
        <w:rPr>
          <w:rFonts w:hint="eastAsia"/>
        </w:rPr>
        <w:br/>
      </w:r>
      <w:r>
        <w:rPr>
          <w:rFonts w:hint="eastAsia"/>
        </w:rPr>
        <w:t>　　　　一、饲料加工机械产量集中度分析</w:t>
      </w:r>
      <w:r>
        <w:rPr>
          <w:rFonts w:hint="eastAsia"/>
        </w:rPr>
        <w:br/>
      </w:r>
      <w:r>
        <w:rPr>
          <w:rFonts w:hint="eastAsia"/>
        </w:rPr>
        <w:t>　　　　二、畜牧机械市场集中度分析</w:t>
      </w:r>
      <w:r>
        <w:rPr>
          <w:rFonts w:hint="eastAsia"/>
        </w:rPr>
        <w:br/>
      </w:r>
      <w:r>
        <w:rPr>
          <w:rFonts w:hint="eastAsia"/>
        </w:rPr>
        <w:t>　　　　三、畜牧机械生产企业分布分析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2024年中国畜牧机械行业竞争形势分析</w:t>
      </w:r>
      <w:r>
        <w:rPr>
          <w:rFonts w:hint="eastAsia"/>
        </w:rPr>
        <w:br/>
      </w:r>
      <w:r>
        <w:rPr>
          <w:rFonts w:hint="eastAsia"/>
        </w:rPr>
        <w:t>　　　　一、中国畜牧机械行业竞争力分析</w:t>
      </w:r>
      <w:r>
        <w:rPr>
          <w:rFonts w:hint="eastAsia"/>
        </w:rPr>
        <w:br/>
      </w:r>
      <w:r>
        <w:rPr>
          <w:rFonts w:hint="eastAsia"/>
        </w:rPr>
        <w:t>　　　　二、畜牧机械细分产品竞争情况</w:t>
      </w:r>
      <w:r>
        <w:rPr>
          <w:rFonts w:hint="eastAsia"/>
        </w:rPr>
        <w:br/>
      </w:r>
      <w:r>
        <w:rPr>
          <w:rFonts w:hint="eastAsia"/>
        </w:rPr>
        <w:t>　　第三节 2024年中国畜牧机械行业竞争策略分析</w:t>
      </w:r>
      <w:r>
        <w:rPr>
          <w:rFonts w:hint="eastAsia"/>
        </w:rPr>
        <w:br/>
      </w:r>
      <w:r>
        <w:rPr>
          <w:rFonts w:hint="eastAsia"/>
        </w:rPr>
        <w:t>　　第一节 高唐双龙养殖设备有限公司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利拉伐（上海）乳业机械有限公司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安徽华亿农牧科技发展有限公司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青岛大牧人机械有限公司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石家庄万通机械制造有限公司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石家庄五业农牧机械有限公司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必达（天津）家畜饲养设备有限公司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蚌埠市东宇电子有限责任公司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山东宝星机械有限公司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石家庄三和神工饲料机械有限公司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2024-2030年中国畜牧机械行业投资潜力分析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2024-2030年中国畜牧机械行业投资机会分析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一、畜牧机械行业吸引力分析</w:t>
      </w:r>
      <w:r>
        <w:rPr>
          <w:rFonts w:hint="eastAsia"/>
        </w:rPr>
        <w:br/>
      </w:r>
      <w:r>
        <w:rPr>
          <w:rFonts w:hint="eastAsia"/>
        </w:rPr>
        <w:t>　　　　二、畜牧机械行业区域投资潜力分析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2024-2030年中国畜牧机械行业投资风险分析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 2024-2030年中国畜牧机械行业投资策略分析</w:t>
      </w:r>
      <w:r>
        <w:rPr>
          <w:rFonts w:hint="eastAsia"/>
        </w:rPr>
        <w:br/>
      </w:r>
      <w:r>
        <w:rPr>
          <w:rFonts w:hint="eastAsia"/>
        </w:rPr>
        <w:t>　　图表 名称</w:t>
      </w:r>
      <w:r>
        <w:rPr>
          <w:rFonts w:hint="eastAsia"/>
        </w:rPr>
        <w:br/>
      </w:r>
      <w:r>
        <w:rPr>
          <w:rFonts w:hint="eastAsia"/>
        </w:rPr>
        <w:t>　　图表 2019-2024年全国饲料加工机械产量数据</w:t>
      </w:r>
      <w:r>
        <w:rPr>
          <w:rFonts w:hint="eastAsia"/>
        </w:rPr>
        <w:br/>
      </w:r>
      <w:r>
        <w:rPr>
          <w:rFonts w:hint="eastAsia"/>
        </w:rPr>
        <w:t>　　图表 2019-2024年重点省市饲料加工机械产量数据</w:t>
      </w:r>
      <w:r>
        <w:rPr>
          <w:rFonts w:hint="eastAsia"/>
        </w:rPr>
        <w:br/>
      </w:r>
      <w:r>
        <w:rPr>
          <w:rFonts w:hint="eastAsia"/>
        </w:rPr>
        <w:t>　　图表 2024年全国饲料加工机械产量数据</w:t>
      </w:r>
      <w:r>
        <w:rPr>
          <w:rFonts w:hint="eastAsia"/>
        </w:rPr>
        <w:br/>
      </w:r>
      <w:r>
        <w:rPr>
          <w:rFonts w:hint="eastAsia"/>
        </w:rPr>
        <w:t>　　图表 2024年重点省市饲料加工机械产量数据</w:t>
      </w:r>
      <w:r>
        <w:rPr>
          <w:rFonts w:hint="eastAsia"/>
        </w:rPr>
        <w:br/>
      </w:r>
      <w:r>
        <w:rPr>
          <w:rFonts w:hint="eastAsia"/>
        </w:rPr>
        <w:t>　　图表 全国饲料加工机械产量增长性分析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2024年中国各省市畜牧机械制造行业企业数量统计表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2024年中国各省市畜牧机械制造行业企业数量分布图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2024年中国各省市畜牧机械制造行业销售收入统计表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2024年中国各省市畜牧机械制造行业销售收入分布图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2024年中国各省市畜牧机械制造行业利润总额统计表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2024年中国各省市畜牧机械制造行业利润总额分布图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2024年中国各省市畜牧机械制造行业利润总额增长最快的省市对比图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2023年底中国各省市畜牧机械制造行业资产统计表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2023年底中国各省市畜牧机械制造行业资产分布图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2024年中国各省市畜牧机械制造行业资产增长速度对比图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2024年中国各省市畜牧机械制造行业工业总产值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2024年中国各省市畜牧机械制造行业工业销售产值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2024年畜牧机械制造行业产销率</w:t>
      </w:r>
      <w:r>
        <w:rPr>
          <w:rFonts w:hint="eastAsia"/>
        </w:rPr>
        <w:br/>
      </w:r>
      <w:r>
        <w:rPr>
          <w:rFonts w:hint="eastAsia"/>
        </w:rPr>
        <w:t>　　图表 2019-2024年中国挤奶机及乳品加工机器出口统计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2019-2024年中国挤奶机及乳品加工机器进出口价格对比</w:t>
      </w:r>
      <w:r>
        <w:rPr>
          <w:rFonts w:hint="eastAsia"/>
        </w:rPr>
        <w:br/>
      </w:r>
      <w:r>
        <w:rPr>
          <w:rFonts w:hint="eastAsia"/>
        </w:rPr>
        <w:t>　　图表 中国挤奶机及乳品加工机器进出口主要来源地及出口目的地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中国挤奶机及乳品加工机器进出口省市分析</w:t>
      </w:r>
      <w:r>
        <w:rPr>
          <w:rFonts w:hint="eastAsia"/>
        </w:rPr>
        <w:br/>
      </w:r>
      <w:r>
        <w:rPr>
          <w:rFonts w:hint="eastAsia"/>
        </w:rPr>
        <w:t>　　图表 2019-2024年中国家禽孵卵器及育雏器出口统计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2019-2024年中国家禽孵卵器及育雏器进出口价格对比</w:t>
      </w:r>
      <w:r>
        <w:rPr>
          <w:rFonts w:hint="eastAsia"/>
        </w:rPr>
        <w:br/>
      </w:r>
      <w:r>
        <w:rPr>
          <w:rFonts w:hint="eastAsia"/>
        </w:rPr>
        <w:t>　　图表 中国家禽孵卵器及育雏器进出口主要来源地及出口目的地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2019-2024年中国家禽饲养用机器出口统计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2019-2024年中国家禽饲养用机器进出口价格对比</w:t>
      </w:r>
      <w:r>
        <w:rPr>
          <w:rFonts w:hint="eastAsia"/>
        </w:rPr>
        <w:br/>
      </w:r>
      <w:r>
        <w:rPr>
          <w:rFonts w:hint="eastAsia"/>
        </w:rPr>
        <w:t>　　图表 中国家禽饲养用机器进出口主要来源地及出口目的地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高唐双龙养殖设备有限公司盈利指标情况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高唐双龙养殖设备有限公司资产运行指标状况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高唐双龙养殖设备有限公司资产负债能力指标分析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高唐双龙养殖设备有限公司盈利能力情况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高唐双龙养殖设备有限公司销售收入情况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高唐双龙养殖设备有限公司成本费用构成情况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利拉伐（上海）乳业机械有限公司盈利指标情况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利拉伐（上海）乳业机械有限公司资产运行指标状况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利拉伐（上海）乳业机械有限公司资产负债能力指标分析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利拉伐（上海）乳业机械有限公司盈利能力情况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利拉伐（上海）乳业机械有限公司销售收入情况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利拉伐（上海）乳业机械有限公司成本费用构成情况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安徽华亿农牧科技发展有限公司盈利指标情况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安徽华亿农牧科技发展有限公司资产运行指标状况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安徽华亿农牧科技发展有限公司资产负债能力指标分析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安徽华亿农牧科技发展有限公司盈利能力情况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安徽华亿农牧科技发展有限公司销售收入情况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安徽华亿农牧科技发展有限公司成本费用构成情况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青岛大牧人机械有限公司盈利指标情况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青岛大牧人机械有限公司资产运行指标状况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青岛大牧人机械有限公司资产负债能力指标分析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青岛大牧人机械有限公司盈利能力情况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青岛大牧人机械有限公司销售收入情况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青岛大牧人机械有限公司成本费用构成情况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石家庄万通机械制造有限公司盈利指标情况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石家庄万通机械制造有限公司资产运行指标状况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石家庄万通机械制造有限公司资产负债能力指标分析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石家庄万通机械制造有限公司盈利能力情况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石家庄万通机械制造有限公司销售收入情况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石家庄万通机械制造有限公司成本费用构成情况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石家庄五业农牧机械有限公司盈利指标情况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石家庄五业农牧机械有限公司资产运行指标状况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石家庄五业农牧机械有限公司资产负债能力指标分析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石家庄五业农牧机械有限公司盈利能力情况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石家庄五业农牧机械有限公司销售收入情况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石家庄五业农牧机械有限公司成本费用构成情况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必达（天津）家畜饲养设备有限公司盈利指标情况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必达（天津）家畜饲养设备有限公司资产运行指标状况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必达（天津）家畜饲养设备有限公司资产负债能力指标分析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必达（天津）家畜饲养设备有限公司盈利能力情况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必达（天津）家畜饲养设备有限公司销售收入情况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必达（天津）家畜饲养设备有限公司成本费用构成情况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蚌埠市东宇电子有限责任公司盈利指标情况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蚌埠市东宇电子有限责任公司资产运行指标状况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蚌埠市东宇电子有限责任公司资产负债能力指标分析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蚌埠市东宇电子有限责任公司盈利能力情况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蚌埠市东宇电子有限责任公司销售收入情况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蚌埠市东宇电子有限责任公司成本费用构成情况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山东宝星机械有限公司盈利指标情况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山东宝星机械有限公司资产运行指标状况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山东宝星机械有限公司资产负债能力指标分析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山东宝星机械有限公司盈利能力情况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山东宝星机械有限公司销售收入情况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山东宝星机械有限公司成本费用构成情况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石家庄三和神工饲料机械有限公司盈利指标情况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石家庄三和神工饲料机械有限公司资产运行指标状况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石家庄三和神工饲料机械有限公司资产负债能力指标分析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石家庄三和神工饲料机械有限公司盈利能力情况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石家庄三和神工饲料机械有限公司销售收入情况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石家庄三和神工饲料机械有限公司成本费用构成情况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9f8c8f33d4c3f" w:history="1">
        <w:r>
          <w:rPr>
            <w:rStyle w:val="Hyperlink"/>
          </w:rPr>
          <w:t>2024年版中国畜牧机械行业深度调研及发展趋势分析报告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9f8c8f33d4c3f" w:history="1">
        <w:r>
          <w:rPr>
            <w:rStyle w:val="Hyperlink"/>
          </w:rPr>
          <w:t>https://www.20087.com/M_JiXieJiDian/12/ChuMuJiXieHangYeXianZhuangYuFaZhanQianJing.html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8e5b808924a64" w:history="1">
      <w:r>
        <w:rPr>
          <w:rStyle w:val="Hyperlink"/>
        </w:rPr>
        <w:t>2024年版中国畜牧机械行业深度调研及发展趋势分析报告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ChuMuJiXieHangYeXianZhuangYuFaZhanQianJing.html" TargetMode="External" Id="Rc8e9f8c8f33d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ChuMuJiXieHangYeXianZhuangYuFaZhanQianJing.html" TargetMode="External" Id="R2a58e5b80892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2024-05-04T03:17:00Z</dcterms:created>
  <dcterms:modified xsi:type="dcterms:W3CDTF">2024-05-04T04:17:00Z</dcterms:modified>
  <dc:subject>2024年版中国畜牧机械行业深度调研及发展趋势分析报告</dc:subject>
  <dc:title>2024年版中国畜牧机械行业深度调研及发展趋势分析报告</dc:title>
  <cp:keywords>2024年版中国畜牧机械行业深度调研及发展趋势分析报告</cp:keywords>
  <dc:description>2024年版中国畜牧机械行业深度调研及发展趋势分析报告</dc:description>
</cp:coreProperties>
</file>