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0be7a03c849d0" w:history="1">
              <w:r>
                <w:rPr>
                  <w:rStyle w:val="Hyperlink"/>
                </w:rPr>
                <w:t>2024-2030年中国监控设备行业现状与发展趋势报告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0be7a03c849d0" w:history="1">
              <w:r>
                <w:rPr>
                  <w:rStyle w:val="Hyperlink"/>
                </w:rPr>
                <w:t>2024-2030年中国监控设备行业现状与发展趋势报告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0be7a03c849d0" w:history="1">
                <w:r>
                  <w:rPr>
                    <w:rStyle w:val="Hyperlink"/>
                  </w:rPr>
                  <w:t>https://www.20087.com/2/01/JianKongSheBeiHangYeQianJingQuShi.html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设备行业近年来呈现出迅猛的增长态势，得益于技术的不断创新和智能安防需求的激增。高清摄像头、夜视功能、智能分析算法等技术的应用，显著提升了监控设备的性能和可靠性。同时，随着物联网(IoT)技术的发展，监控系统能够与其它智能设备无缝集成，形成更全面的安防网络。此外，云存储和远程访问功能的加入，使得用户可以随时随地查看监控录像，增强了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监控设备将更加注重隐私保护和数据安全，采用先进的加密技术和访问控制机制，防止非法入侵和数据泄露。同时，人工智能(AI)和机器学习(ML)技术将进一步深化在监控领域的应用，实现更加精准的行为识别、异常检测和预警功能。随着5G网络的普及，实时高清视频传输将成为可能，为远程监控和即时响应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0be7a03c849d0" w:history="1">
        <w:r>
          <w:rPr>
            <w:rStyle w:val="Hyperlink"/>
          </w:rPr>
          <w:t>2024-2030年中国监控设备行业现状与发展趋势报告</w:t>
        </w:r>
      </w:hyperlink>
      <w:r>
        <w:rPr>
          <w:rFonts w:hint="eastAsia"/>
        </w:rPr>
        <w:t>》全面分析了我国监控设备行业的现状、市场需求、市场规模以及价格动态，探讨了监控设备产业链的结构与发展。监控设备报告对监控设备细分市场进行了剖析，同时基于科学数据，对监控设备市场前景及发展趋势进行了预测。报告还聚焦监控设备重点企业，并对其品牌影响力、市场竞争力以及行业集中度进行了评估。监控设备报告为投资者、产业链相关企业及政府决策部门提供了专业、客观的参考，是了解和把握监控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2023-2024年全球监控设备行业市场调研分析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二、全球监控设备市场结构</w:t>
      </w:r>
      <w:r>
        <w:rPr>
          <w:rFonts w:hint="eastAsia"/>
        </w:rPr>
        <w:br/>
      </w:r>
      <w:r>
        <w:rPr>
          <w:rFonts w:hint="eastAsia"/>
        </w:rPr>
        <w:t>　　　　三、全球监控设备行业竞争格局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2024-2030年全球监控设备行业发展趋势预测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监控设备行业相关政策、法规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2023-2024年中国监控设备市场现状</w:t>
      </w:r>
      <w:r>
        <w:rPr>
          <w:rFonts w:hint="eastAsia"/>
        </w:rPr>
        <w:br/>
      </w:r>
      <w:r>
        <w:rPr>
          <w:rFonts w:hint="eastAsia"/>
        </w:rPr>
        <w:t>　　第二节 中国监控设备产量分析及预测</w:t>
      </w:r>
      <w:r>
        <w:rPr>
          <w:rFonts w:hint="eastAsia"/>
        </w:rPr>
        <w:br/>
      </w:r>
      <w:r>
        <w:rPr>
          <w:rFonts w:hint="eastAsia"/>
        </w:rPr>
        <w:t>　　　　一、监控设备总体产能规模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、2019-2024年中国监控设备产量统计</w:t>
      </w:r>
      <w:r>
        <w:rPr>
          <w:rFonts w:hint="eastAsia"/>
        </w:rPr>
        <w:br/>
      </w:r>
      <w:r>
        <w:rPr>
          <w:rFonts w:hint="eastAsia"/>
        </w:rPr>
        <w:t>　　　　三、监控设备生产区域分布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四、2024-2030年中国监控设备产量预测</w:t>
      </w:r>
      <w:r>
        <w:rPr>
          <w:rFonts w:hint="eastAsia"/>
        </w:rPr>
        <w:br/>
      </w:r>
      <w:r>
        <w:rPr>
          <w:rFonts w:hint="eastAsia"/>
        </w:rPr>
        <w:t>　　第三节 中国监控设备市场需求分析及预测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二、2019-2024年中国监控设备市场需求统计</w:t>
      </w:r>
      <w:r>
        <w:rPr>
          <w:rFonts w:hint="eastAsia"/>
        </w:rPr>
        <w:br/>
      </w:r>
      <w:r>
        <w:rPr>
          <w:rFonts w:hint="eastAsia"/>
        </w:rPr>
        <w:t>　　　　三、监控设备市场饱和度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四、影响监控设备市场需求的因素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五、监控设备市场潜力分析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六、2024-2030年中国监控设备市场需求预测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三、2024-2030年监控设备进口量及增速预测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三、2024-2030年监控设备出口量及增速预测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2023-2024年中国监控设备细分行业调研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主要监控设备细分行业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2024年中国监控设备企业营销及发展建议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一、监控设备企业营销策略</w:t>
      </w:r>
      <w:r>
        <w:rPr>
          <w:rFonts w:hint="eastAsia"/>
        </w:rPr>
        <w:br/>
      </w:r>
      <w:r>
        <w:rPr>
          <w:rFonts w:hint="eastAsia"/>
        </w:rPr>
        <w:t>　　　　二、监控设备企业经验借鉴</w:t>
      </w:r>
      <w:r>
        <w:rPr>
          <w:rFonts w:hint="eastAsia"/>
        </w:rPr>
        <w:br/>
      </w:r>
      <w:r>
        <w:rPr>
          <w:rFonts w:hint="eastAsia"/>
        </w:rPr>
        <w:t>　　第三节 监控设备企业营销模式演化与创新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二、监控设备企业应对的策略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2024年监控设备行业发展趋势预测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一、2024-2030年监控设备行业市场风险及控制策略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二、2024-2030年监控设备行业政策风险及控制策略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三、2024-2030年监控设备行业经营风险及控制策略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四、2024-2030年监控设备同业竞争风险及控制策略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五、2024-2030年监控设备行业其他风险及控制策略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监控设备行业发展战略研究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监控设备行业投资战略研究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一、2024-2030年监控设备行业投资战略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监控设备行业类别</w:t>
      </w:r>
      <w:r>
        <w:rPr>
          <w:rFonts w:hint="eastAsia"/>
        </w:rPr>
        <w:br/>
      </w:r>
      <w:r>
        <w:rPr>
          <w:rFonts w:hint="eastAsia"/>
        </w:rPr>
        <w:t>　　图表 监控设备行业产业链调研</w:t>
      </w:r>
      <w:r>
        <w:rPr>
          <w:rFonts w:hint="eastAsia"/>
        </w:rPr>
        <w:br/>
      </w:r>
      <w:r>
        <w:rPr>
          <w:rFonts w:hint="eastAsia"/>
        </w:rPr>
        <w:t>　　图表 监控设备行业现状</w:t>
      </w:r>
      <w:r>
        <w:rPr>
          <w:rFonts w:hint="eastAsia"/>
        </w:rPr>
        <w:br/>
      </w:r>
      <w:r>
        <w:rPr>
          <w:rFonts w:hint="eastAsia"/>
        </w:rPr>
        <w:t>　　图表 监控设备行业标准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2019-2024年中国监控设备行业产量统计</w:t>
      </w:r>
      <w:r>
        <w:rPr>
          <w:rFonts w:hint="eastAsia"/>
        </w:rPr>
        <w:br/>
      </w:r>
      <w:r>
        <w:rPr>
          <w:rFonts w:hint="eastAsia"/>
        </w:rPr>
        <w:t>　　图表 监控设备行业动态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2024年中国监控设备行业需求区域调研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2019-2024年中国监控设备行情</w:t>
      </w:r>
      <w:r>
        <w:rPr>
          <w:rFonts w:hint="eastAsia"/>
        </w:rPr>
        <w:br/>
      </w:r>
      <w:r>
        <w:rPr>
          <w:rFonts w:hint="eastAsia"/>
        </w:rPr>
        <w:t>　　图表 2019-2024年中国监控设备价格走势图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2019-2024年中国监控设备出口统计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**地区监控设备市场规模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**地区监控设备市场调研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监控设备行业竞争对手分析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2024-2030年中国监控设备行业市场规模预测</w:t>
      </w:r>
      <w:r>
        <w:rPr>
          <w:rFonts w:hint="eastAsia"/>
        </w:rPr>
        <w:br/>
      </w:r>
      <w:r>
        <w:rPr>
          <w:rFonts w:hint="eastAsia"/>
        </w:rPr>
        <w:t>　　图表 监控设备行业准入条件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0be7a03c849d0" w:history="1">
        <w:r>
          <w:rPr>
            <w:rStyle w:val="Hyperlink"/>
          </w:rPr>
          <w:t>2024-2030年中国监控设备行业现状与发展趋势报告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0be7a03c849d0" w:history="1">
        <w:r>
          <w:rPr>
            <w:rStyle w:val="Hyperlink"/>
          </w:rPr>
          <w:t>https://www.20087.com/2/01/JianKongSheBeiHangYeQianJingQuShi.html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e04a81444e28" w:history="1">
      <w:r>
        <w:rPr>
          <w:rStyle w:val="Hyperlink"/>
        </w:rPr>
        <w:t>2024-2030年中国监控设备行业现状与发展趋势报告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nKongSheBeiHangYeQianJingQuShi.html" TargetMode="External" Id="Rcd50be7a03c8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nKongSheBeiHangYeQianJingQuShi.html" TargetMode="External" Id="R264be04a8144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2023-12-18T08:17:00Z</dcterms:created>
  <dcterms:modified xsi:type="dcterms:W3CDTF">2023-12-18T09:17:00Z</dcterms:modified>
  <dc:subject>2024-2030年中国监控设备行业现状与发展趋势报告</dc:subject>
  <dc:title>2024-2030年中国监控设备行业现状与发展趋势报告</dc:title>
  <cp:keywords>2024-2030年中国监控设备行业现状与发展趋势报告</cp:keywords>
  <dc:description>2024-2030年中国监控设备行业现状与发展趋势报告</dc:description>
</cp:coreProperties>
</file>