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0ebac2371414d" w:history="1">
              <w:r>
                <w:rPr>
                  <w:rStyle w:val="Hyperlink"/>
                </w:rPr>
                <w:t>2025-2031年中国监控设备行业现状与发展趋势报告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0ebac2371414d" w:history="1">
              <w:r>
                <w:rPr>
                  <w:rStyle w:val="Hyperlink"/>
                </w:rPr>
                <w:t>2025-2031年中国监控设备行业现状与发展趋势报告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c0ebac2371414d" w:history="1">
                <w:r>
                  <w:rPr>
                    <w:rStyle w:val="Hyperlink"/>
                  </w:rPr>
                  <w:t>https://www.20087.com/2/01/JianKongSheBeiHangYeQianJingQuShi.html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设备行业近年来呈现出迅猛的增长态势，得益于技术的不断创新和智能安防需求的激增。高清摄像头、夜视功能、智能分析算法等技术的应用，显著提升了监控设备的性能和可靠性。同时，随着物联网(IoT)技术的发展，监控系统能够与其它智能设备无缝集成，形成更全面的安防网络。此外，云存储和远程访问功能的加入，使得用户可以随时随地查看监控录像，增强了系统的灵活性和实用性。</w:t>
      </w:r>
      <w:r>
        <w:rPr>
          <w:rFonts w:hint="eastAsia"/>
        </w:rPr>
        <w:br/>
      </w:r>
      <w:r>
        <w:rPr>
          <w:rFonts w:hint="eastAsia"/>
        </w:rPr>
        <w:t>　　未来，监控设备将更加注重隐私保护和数据安全，采用先进的加密技术和访问控制机制，防止非法入侵和数据泄露。同时，人工智能(AI)和机器学习(ML)技术将进一步深化在监控领域的应用，实现更加精准的行为识别、异常检测和预警功能。随着5G网络的普及，实时高清视频传输将成为可能，为远程监控和即时响应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0ebac2371414d" w:history="1">
        <w:r>
          <w:rPr>
            <w:rStyle w:val="Hyperlink"/>
          </w:rPr>
          <w:t>2025-2031年中国监控设备行业现状与发展趋势报告</w:t>
        </w:r>
      </w:hyperlink>
      <w:r>
        <w:rPr>
          <w:rFonts w:hint="eastAsia"/>
        </w:rPr>
        <w:t>》系统分析了我国监控设备行业的市场规模、市场需求及价格动态，深入探讨了监控设备产业链结构与发展特点。报告对监控设备细分市场进行了详细剖析，基于科学数据预测了市场前景及未来发展趋势，同时聚焦监控设备重点企业，评估了品牌影响力、市场竞争力及行业集中度变化。通过专业分析与客观洞察，报告为投资者、产业链相关企业及政府决策部门提供了重要参考，是把握监控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监控设备行业定义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监控设备主要应用领域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2024-2025年全球监控设备行业市场调研分析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全球监控设备行业经济环境分析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全球监控设备市场总体情况分析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一、全球监控设备行业的发展特点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二、全球监控设备市场结构</w:t>
      </w:r>
      <w:r>
        <w:rPr>
          <w:rFonts w:hint="eastAsia"/>
        </w:rPr>
        <w:br/>
      </w:r>
      <w:r>
        <w:rPr>
          <w:rFonts w:hint="eastAsia"/>
        </w:rPr>
        <w:t>　　　　三、全球监控设备行业竞争格局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全球主要国家（地区）监控设备市场分析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2025-2031年全球监控设备行业发展趋势预测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2024-2025年监控设备行业发展环境分析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监控设备行业环境分析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监控设备行业相关政策、法规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2024-2025年监控设备行业技术发展现状及趋势分析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监控设备行业技术发展现状分析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国内外监控设备行业技术差异与原因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监控设备行业技术发展方向、趋势预测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提升监控设备行业技术能力策略建议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中国监控设备行业供给、需求分析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2024-2025年中国监控设备市场现状</w:t>
      </w:r>
      <w:r>
        <w:rPr>
          <w:rFonts w:hint="eastAsia"/>
        </w:rPr>
        <w:br/>
      </w:r>
      <w:r>
        <w:rPr>
          <w:rFonts w:hint="eastAsia"/>
        </w:rPr>
        <w:t>　　第二节 中国监控设备行业产量情况分析及预测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一、监控设备总体产能规模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、2019-2024年中国监控设备产量统计分析</w:t>
      </w:r>
      <w:r>
        <w:rPr>
          <w:rFonts w:hint="eastAsia"/>
        </w:rPr>
        <w:br/>
      </w:r>
      <w:r>
        <w:rPr>
          <w:rFonts w:hint="eastAsia"/>
        </w:rPr>
        <w:t>　　　　三、监控设备生产区域分布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四、2025-2031年中国监控设备产量预测分析</w:t>
      </w:r>
      <w:r>
        <w:rPr>
          <w:rFonts w:hint="eastAsia"/>
        </w:rPr>
        <w:br/>
      </w:r>
      <w:r>
        <w:rPr>
          <w:rFonts w:hint="eastAsia"/>
        </w:rPr>
        <w:t>　　第三节 中国监控设备市场需求情况分析及预测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一、中国监控设备市场需求特点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二、2019-2024年中国监控设备市场需求统计</w:t>
      </w:r>
      <w:r>
        <w:rPr>
          <w:rFonts w:hint="eastAsia"/>
        </w:rPr>
        <w:br/>
      </w:r>
      <w:r>
        <w:rPr>
          <w:rFonts w:hint="eastAsia"/>
        </w:rPr>
        <w:t>　　　　三、监控设备市场饱和度</w:t>
      </w:r>
      <w:r>
        <w:rPr>
          <w:rFonts w:hint="eastAsia"/>
        </w:rPr>
        <w:br/>
      </w:r>
      <w:r>
        <w:rPr>
          <w:rFonts w:hint="eastAsia"/>
        </w:rPr>
        <w:t>　　　　四、影响监控设备市场需求的因素</w:t>
      </w:r>
      <w:r>
        <w:rPr>
          <w:rFonts w:hint="eastAsia"/>
        </w:rPr>
        <w:br/>
      </w:r>
      <w:r>
        <w:rPr>
          <w:rFonts w:hint="eastAsia"/>
        </w:rPr>
        <w:t>　　　　五、监控设备市场潜力分析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六、2025-2031年中国监控设备市场需求预测分析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中国监控设备行业进出口分析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一、2019-2024年监控设备进口量及增速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三、2025-2031年监控设备进口量及增速预测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一、2019-2024年监控设备出口量及增速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三、2025-2031年监控设备出口量及增速预测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一、中国监控设备行业区域市场分布情况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六、**地区监控设备行业市场需求规模情况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2024-2025年中国监控设备细分行业调研</w:t>
      </w:r>
      <w:r>
        <w:rPr>
          <w:rFonts w:hint="eastAsia"/>
        </w:rPr>
        <w:br/>
      </w:r>
      <w:r>
        <w:rPr>
          <w:rFonts w:hint="eastAsia"/>
        </w:rPr>
        <w:t>　　第一节 主要监控设备细分行业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2025年中国监控设备企业营销及发展建议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监控设备企业营销策略分析及建议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监控设备企业营销策略分析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一、监控设备企业营销策略</w:t>
      </w:r>
      <w:r>
        <w:rPr>
          <w:rFonts w:hint="eastAsia"/>
        </w:rPr>
        <w:br/>
      </w:r>
      <w:r>
        <w:rPr>
          <w:rFonts w:hint="eastAsia"/>
        </w:rPr>
        <w:t>　　　　二、监控设备企业经验借鉴</w:t>
      </w:r>
      <w:r>
        <w:rPr>
          <w:rFonts w:hint="eastAsia"/>
        </w:rPr>
        <w:br/>
      </w:r>
      <w:r>
        <w:rPr>
          <w:rFonts w:hint="eastAsia"/>
        </w:rPr>
        <w:t>　　第三节 监控设备企业营销模式演化与创新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监控设备企业经营发展分析及建议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一、监控设备企业存在的问题</w:t>
      </w:r>
      <w:r>
        <w:rPr>
          <w:rFonts w:hint="eastAsia"/>
        </w:rPr>
        <w:br/>
      </w:r>
      <w:r>
        <w:rPr>
          <w:rFonts w:hint="eastAsia"/>
        </w:rPr>
        <w:t>　　　　二、监控设备企业应对的策略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2025年监控设备市场前景分析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2025年监控设备行业发展趋势预测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影响监控设备行业发展的主要因素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一、2025年影响监控设备行业运行的有利因素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二、2025年影响监控设备行业运行的稳定因素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三、2025年影响监控设备行业运行的不利因素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四、2025年中国监控设备行业发展面临的挑战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五、2025年中国监控设备行业发展面临的机遇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监控设备行业投资风险预警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一、2025-2031年监控设备行业市场风险及控制策略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二、2025-2031年监控设备行业政策风险及控制策略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三、2025-2031年监控设备行业经营风险及控制策略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四、2025-2031年监控设备同业竞争风险及控制策略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五、2025-2031年监控设备行业其他风险及控制策略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监控设备行业投资战略研究</w:t>
      </w:r>
      <w:r>
        <w:rPr>
          <w:rFonts w:hint="eastAsia"/>
        </w:rPr>
        <w:br/>
      </w:r>
      <w:r>
        <w:rPr>
          <w:rFonts w:hint="eastAsia"/>
        </w:rPr>
        <w:t>　　第一节 监控设备行业发展战略研究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对我国监控设备品牌的战略思考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一、监控设备品牌的重要性</w:t>
      </w:r>
      <w:r>
        <w:rPr>
          <w:rFonts w:hint="eastAsia"/>
        </w:rPr>
        <w:br/>
      </w:r>
      <w:r>
        <w:rPr>
          <w:rFonts w:hint="eastAsia"/>
        </w:rPr>
        <w:t>　　　　二、监控设备实施品牌战略的意义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三、监控设备企业品牌的现状分析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四、我国监控设备企业的品牌战略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五、监控设备品牌战略管理的策略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监控设备经营策略分析</w:t>
      </w:r>
      <w:r>
        <w:rPr>
          <w:rFonts w:hint="eastAsia"/>
        </w:rPr>
        <w:br/>
      </w:r>
      <w:r>
        <w:rPr>
          <w:rFonts w:hint="eastAsia"/>
        </w:rPr>
        <w:t>　　　　一、监控设备市场细分策略</w:t>
      </w:r>
      <w:r>
        <w:rPr>
          <w:rFonts w:hint="eastAsia"/>
        </w:rPr>
        <w:br/>
      </w:r>
      <w:r>
        <w:rPr>
          <w:rFonts w:hint="eastAsia"/>
        </w:rPr>
        <w:t>　　　　二、监控设备市场创新策略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四、监控设备新产品差异化战略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中⋅智⋅林⋅监控设备行业投资战略研究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一、2025-2031年监控设备行业投资战略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监控设备重点企业经营情况分析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2025-2031年中国监控设备市场规模预测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2025-2031年中国监控设备行业利润预测</w:t>
      </w:r>
      <w:r>
        <w:rPr>
          <w:rFonts w:hint="eastAsia"/>
        </w:rPr>
        <w:br/>
      </w:r>
      <w:r>
        <w:rPr>
          <w:rFonts w:hint="eastAsia"/>
        </w:rPr>
        <w:t>　　图表 2025年监控设备行业壁垒</w:t>
      </w:r>
      <w:r>
        <w:rPr>
          <w:rFonts w:hint="eastAsia"/>
        </w:rPr>
        <w:br/>
      </w:r>
      <w:r>
        <w:rPr>
          <w:rFonts w:hint="eastAsia"/>
        </w:rPr>
        <w:t>　　图表 2025年监控设备市场前景分析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2025-2031年中国监控设备市场需求预测</w:t>
      </w:r>
      <w:r>
        <w:rPr>
          <w:rFonts w:hint="eastAsia"/>
        </w:rPr>
        <w:br/>
      </w:r>
      <w:r>
        <w:rPr>
          <w:rFonts w:hint="eastAsia"/>
        </w:rPr>
        <w:t>　　图表 2025年监控设备发展趋势预测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0ebac2371414d" w:history="1">
        <w:r>
          <w:rPr>
            <w:rStyle w:val="Hyperlink"/>
          </w:rPr>
          <w:t>2025-2031年中国监控设备行业现状与发展趋势报告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c0ebac2371414d" w:history="1">
        <w:r>
          <w:rPr>
            <w:rStyle w:val="Hyperlink"/>
          </w:rPr>
          <w:t>https://www.20087.com/2/01/JianKongSheBeiHangYeQianJingQuShi.html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热点：设备管理系统、监控设备离线是怎么回事、安防监控系统、监控设备有哪些、什么监控不用交费、监控设备厂家排名、智能监控、监控设备离线怎么解决、监控哪个品牌好性价比高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f2bdc54e841a5" w:history="1">
      <w:r>
        <w:rPr>
          <w:rStyle w:val="Hyperlink"/>
        </w:rPr>
        <w:t>2025-2031年中国监控设备行业现状与发展趋势报告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JianKongSheBeiHangYeQianJingQuShi.html" TargetMode="External" Id="R86c0ebac2371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JianKongSheBeiHangYeQianJingQuShi.html" TargetMode="External" Id="Rc9ef2bdc54e8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2024-10-22T08:07:00Z</dcterms:created>
  <dcterms:modified xsi:type="dcterms:W3CDTF">2024-10-22T09:07:00Z</dcterms:modified>
  <dc:subject>2025-2031年中国监控设备行业现状与发展趋势报告</dc:subject>
  <dc:title>2025-2031年中国监控设备行业现状与发展趋势报告</dc:title>
  <cp:keywords>2025-2031年中国监控设备行业现状与发展趋势报告</cp:keywords>
  <dc:description>2025-2031年中国监控设备行业现状与发展趋势报告</dc:description>
</cp:coreProperties>
</file>