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436d66d8b433e" w:history="1">
              <w:r>
                <w:rPr>
                  <w:rStyle w:val="Hyperlink"/>
                </w:rPr>
                <w:t>2025-2031年中国砂磨工具行业市场现状及投资前景分析报告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436d66d8b433e" w:history="1">
              <w:r>
                <w:rPr>
                  <w:rStyle w:val="Hyperlink"/>
                </w:rPr>
                <w:t>2025-2031年中国砂磨工具行业市场现状及投资前景分析报告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436d66d8b433e" w:history="1">
                <w:r>
                  <w:rPr>
                    <w:rStyle w:val="Hyperlink"/>
                  </w:rPr>
                  <w:t>https://www.20087.com/2/91/ShaMoGongJuFaZhanQuShiYuCeBaoGao.html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磨工具是金属加工、木材加工以及石材加工等领域不可或缺的工具之一，近年来随着制造业的升级和技术进步，市场需求持续增长。目前，砂磨工具不仅在材料和工艺上实现了突破，如采用高强度的金刚石和碳化硅材料，提高了工具的耐磨性和使用寿命，还在设计上进行了改进，如采用优化的砂轮形状和结构设计，提高了磨削效率和工件表面质量。此外，随着对环保和安全的要求提高，砂磨工具在设计上更加注重减少粉尘产生和提高操作安全性。</w:t>
      </w:r>
      <w:r>
        <w:rPr>
          <w:rFonts w:hint="eastAsia"/>
        </w:rPr>
        <w:br/>
      </w:r>
      <w:r>
        <w:rPr>
          <w:rFonts w:hint="eastAsia"/>
        </w:rPr>
        <w:t>　　未来，砂磨工具的发展将更加注重智能化和环保性。一方面，通过集成传感器技术和智能控制系统，砂磨工具将实现更精确的磨削参数控制和自动调整，提高加工精度和生产效率；另一方面，随着可持续发展理念的普及，砂磨工具将开发更多环保型产品，如采用低尘砂轮和可回收材料，以支持绿色生产和消费。此外，随着新材料和新技术的应用，砂磨工具还将探索更多创新设计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436d66d8b433e" w:history="1">
        <w:r>
          <w:rPr>
            <w:rStyle w:val="Hyperlink"/>
          </w:rPr>
          <w:t>2025-2031年中国砂磨工具行业市场现状及投资前景分析报告</w:t>
        </w:r>
      </w:hyperlink>
      <w:r>
        <w:rPr>
          <w:rFonts w:hint="eastAsia"/>
        </w:rPr>
        <w:t>》内容包括：砂磨工具行业发展环境分析、砂磨工具市场规模及预测、砂磨工具行业重点地区市场规模分析、砂磨工具行业供需状况调研、砂磨工具市场价格行情趋势分析预测、砂磨工具行业进出口状况及前景预测、砂磨工具行业技术及发展方向、砂磨工具行业重点企业经营情况分析、砂磨工具行业SWOT分析及砂磨工具行业投资策略，数据来自国家权威机构、砂磨工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砂磨工具行业概述</w:t>
      </w:r>
      <w:r>
        <w:rPr>
          <w:rFonts w:hint="eastAsia"/>
        </w:rPr>
        <w:br/>
      </w:r>
      <w:r>
        <w:rPr>
          <w:rFonts w:hint="eastAsia"/>
        </w:rPr>
        <w:t>　　第一节 砂磨工具行业界定</w:t>
      </w:r>
      <w:r>
        <w:rPr>
          <w:rFonts w:hint="eastAsia"/>
        </w:rPr>
        <w:br/>
      </w:r>
      <w:r>
        <w:rPr>
          <w:rFonts w:hint="eastAsia"/>
        </w:rPr>
        <w:t>　　第二节 砂磨工具行业发展历程</w:t>
      </w:r>
      <w:r>
        <w:rPr>
          <w:rFonts w:hint="eastAsia"/>
        </w:rPr>
        <w:br/>
      </w:r>
      <w:r>
        <w:rPr>
          <w:rFonts w:hint="eastAsia"/>
        </w:rPr>
        <w:t>　　第三节 砂磨工具产业链分析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二、砂磨工具产业链模型分析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2024-2025年砂磨工具行业发展环境分析</w:t>
      </w:r>
      <w:r>
        <w:rPr>
          <w:rFonts w:hint="eastAsia"/>
        </w:rPr>
        <w:br/>
      </w:r>
      <w:r>
        <w:rPr>
          <w:rFonts w:hint="eastAsia"/>
        </w:rPr>
        <w:t>　　第一节 砂磨工具行业环境分析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砂磨工具行业相关政策、法规</w:t>
      </w:r>
      <w:r>
        <w:rPr>
          <w:rFonts w:hint="eastAsia"/>
        </w:rPr>
        <w:br/>
      </w:r>
      <w:r>
        <w:rPr>
          <w:rFonts w:hint="eastAsia"/>
        </w:rPr>
        <w:t>　　第三节 砂磨工具行业所进入的壁垒与周期性分析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2024-2025年砂磨工具行业技术发展现状及趋势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当前我国砂磨工具技术发展现状</w:t>
      </w:r>
      <w:r>
        <w:rPr>
          <w:rFonts w:hint="eastAsia"/>
        </w:rPr>
        <w:br/>
      </w:r>
      <w:r>
        <w:rPr>
          <w:rFonts w:hint="eastAsia"/>
        </w:rPr>
        <w:t>　　第二节 中外砂磨工具技术差距及产生差距的主要原因分析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提高我国砂磨工具技术的对策</w:t>
      </w:r>
      <w:r>
        <w:rPr>
          <w:rFonts w:hint="eastAsia"/>
        </w:rPr>
        <w:br/>
      </w:r>
      <w:r>
        <w:rPr>
          <w:rFonts w:hint="eastAsia"/>
        </w:rPr>
        <w:t>　　第四节 我国砂磨工具产品研发、设计发展趋势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中国砂磨工具行业供给与需求情况分析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2019-2024年中国砂磨工具行业总体规模</w:t>
      </w:r>
      <w:r>
        <w:rPr>
          <w:rFonts w:hint="eastAsia"/>
        </w:rPr>
        <w:br/>
      </w:r>
      <w:r>
        <w:rPr>
          <w:rFonts w:hint="eastAsia"/>
        </w:rPr>
        <w:t>　　第二节 中国砂磨工具行业产量概况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一、2019-2024年中国砂磨工具行业产量情况分析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二、2025年中国砂磨工具行业产量特点分析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三、2025-2031年中国砂磨工具行业产量预测</w:t>
      </w:r>
      <w:r>
        <w:rPr>
          <w:rFonts w:hint="eastAsia"/>
        </w:rPr>
        <w:br/>
      </w:r>
      <w:r>
        <w:rPr>
          <w:rFonts w:hint="eastAsia"/>
        </w:rPr>
        <w:t>　　第三节 中国砂磨工具行业需求概况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一、2019-2024年中国砂磨工具行业需求情况分析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二、2025年中国砂磨工具行业市场需求特点分析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三、2025-2031年中国砂磨工具行业市场需求预测</w:t>
      </w:r>
      <w:r>
        <w:rPr>
          <w:rFonts w:hint="eastAsia"/>
        </w:rPr>
        <w:br/>
      </w:r>
      <w:r>
        <w:rPr>
          <w:rFonts w:hint="eastAsia"/>
        </w:rPr>
        <w:t>　　第四节 砂磨工具产业供需平衡状况分析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2024-2025年砂磨工具行业细分市场调研分析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砂磨工具行业细分（一）市场调研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砂磨工具行业细分（二）市场调研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国内砂磨工具产品价格走势及影响因素分析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2019-2024年国内砂磨工具产品市场价格回顾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当前国内砂磨工具产品市场价格及评述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国内砂磨工具产品价格影响因素分析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2025-2031年国内砂磨工具产品市场价格走势预测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砂磨工具行业产业链分析及对行业的影响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砂磨工具行业上游原料产业链发展状况分析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砂磨工具行业下游需求产业链发展情况分析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上下游行业对砂磨工具行业的影响分析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2024-2025年中国砂磨工具行业发展现状分析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中国砂磨工具行业发展现状</w:t>
      </w:r>
      <w:r>
        <w:rPr>
          <w:rFonts w:hint="eastAsia"/>
        </w:rPr>
        <w:br/>
      </w:r>
      <w:r>
        <w:rPr>
          <w:rFonts w:hint="eastAsia"/>
        </w:rPr>
        <w:t>　　　　一、砂磨工具行业品牌发展现状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二、砂磨工具行业需求市场现状</w:t>
      </w:r>
      <w:r>
        <w:rPr>
          <w:rFonts w:hint="eastAsia"/>
        </w:rPr>
        <w:br/>
      </w:r>
      <w:r>
        <w:rPr>
          <w:rFonts w:hint="eastAsia"/>
        </w:rPr>
        <w:t>　　　　三、砂磨工具市场需求层次分析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四、中国砂磨工具市场走向分析</w:t>
      </w:r>
      <w:r>
        <w:rPr>
          <w:rFonts w:hint="eastAsia"/>
        </w:rPr>
        <w:br/>
      </w:r>
      <w:r>
        <w:rPr>
          <w:rFonts w:hint="eastAsia"/>
        </w:rPr>
        <w:t>　　第二节 中国砂磨工具行业产品技术分析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一、2024-2025年砂磨工具产品技术变化特点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二、2024-2025年砂磨工具产品市场的新技术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三、2024-2025年砂磨工具产品市场现状分析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中国砂磨工具行业存在的问题</w:t>
      </w:r>
      <w:r>
        <w:rPr>
          <w:rFonts w:hint="eastAsia"/>
        </w:rPr>
        <w:br/>
      </w:r>
      <w:r>
        <w:rPr>
          <w:rFonts w:hint="eastAsia"/>
        </w:rPr>
        <w:t>　　　　一、砂磨工具产品市场存在的主要问题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二、中国砂磨工具产品市场的三大瓶颈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三、砂磨工具产品市场遭遇的规模难题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对中国砂磨工具市场的分析及思考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一、砂磨工具市场特点</w:t>
      </w:r>
      <w:r>
        <w:rPr>
          <w:rFonts w:hint="eastAsia"/>
        </w:rPr>
        <w:br/>
      </w:r>
      <w:r>
        <w:rPr>
          <w:rFonts w:hint="eastAsia"/>
        </w:rPr>
        <w:t>　　　　二、砂磨工具市场分析</w:t>
      </w:r>
      <w:r>
        <w:rPr>
          <w:rFonts w:hint="eastAsia"/>
        </w:rPr>
        <w:br/>
      </w:r>
      <w:r>
        <w:rPr>
          <w:rFonts w:hint="eastAsia"/>
        </w:rPr>
        <w:t>　　　　三、砂磨工具市场变化的方向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四、中国砂磨工具行业发展的新思路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五、对中国砂磨工具行业发展的思考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中国砂磨工具行业重点企业竞争力分析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砂磨工具企业（一）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三、砂磨工具企业经营状况</w:t>
      </w:r>
      <w:r>
        <w:rPr>
          <w:rFonts w:hint="eastAsia"/>
        </w:rPr>
        <w:br/>
      </w:r>
      <w:r>
        <w:rPr>
          <w:rFonts w:hint="eastAsia"/>
        </w:rPr>
        <w:t>　　　　四、砂磨工具企业发展策略</w:t>
      </w:r>
      <w:r>
        <w:rPr>
          <w:rFonts w:hint="eastAsia"/>
        </w:rPr>
        <w:br/>
      </w:r>
      <w:r>
        <w:rPr>
          <w:rFonts w:hint="eastAsia"/>
        </w:rPr>
        <w:t>　　第二节 砂磨工具企业（二）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三、砂磨工具企业经营状况</w:t>
      </w:r>
      <w:r>
        <w:rPr>
          <w:rFonts w:hint="eastAsia"/>
        </w:rPr>
        <w:br/>
      </w:r>
      <w:r>
        <w:rPr>
          <w:rFonts w:hint="eastAsia"/>
        </w:rPr>
        <w:t>　　　　四、砂磨工具企业发展策略</w:t>
      </w:r>
      <w:r>
        <w:rPr>
          <w:rFonts w:hint="eastAsia"/>
        </w:rPr>
        <w:br/>
      </w:r>
      <w:r>
        <w:rPr>
          <w:rFonts w:hint="eastAsia"/>
        </w:rPr>
        <w:t>　　第三节 砂磨工具企业（三）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三、砂磨工具企业经营状况</w:t>
      </w:r>
      <w:r>
        <w:rPr>
          <w:rFonts w:hint="eastAsia"/>
        </w:rPr>
        <w:br/>
      </w:r>
      <w:r>
        <w:rPr>
          <w:rFonts w:hint="eastAsia"/>
        </w:rPr>
        <w:t>　　　　四、砂磨工具企业发展策略</w:t>
      </w:r>
      <w:r>
        <w:rPr>
          <w:rFonts w:hint="eastAsia"/>
        </w:rPr>
        <w:br/>
      </w:r>
      <w:r>
        <w:rPr>
          <w:rFonts w:hint="eastAsia"/>
        </w:rPr>
        <w:t>　　第四节 砂磨工具企业（四）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三、砂磨工具企业经营状况</w:t>
      </w:r>
      <w:r>
        <w:rPr>
          <w:rFonts w:hint="eastAsia"/>
        </w:rPr>
        <w:br/>
      </w:r>
      <w:r>
        <w:rPr>
          <w:rFonts w:hint="eastAsia"/>
        </w:rPr>
        <w:t>　　　　四、砂磨工具企业发展策略</w:t>
      </w:r>
      <w:r>
        <w:rPr>
          <w:rFonts w:hint="eastAsia"/>
        </w:rPr>
        <w:br/>
      </w:r>
      <w:r>
        <w:rPr>
          <w:rFonts w:hint="eastAsia"/>
        </w:rPr>
        <w:t>　　第五节 砂磨工具企业（五）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三、砂磨工具企业经营状况</w:t>
      </w:r>
      <w:r>
        <w:rPr>
          <w:rFonts w:hint="eastAsia"/>
        </w:rPr>
        <w:br/>
      </w:r>
      <w:r>
        <w:rPr>
          <w:rFonts w:hint="eastAsia"/>
        </w:rPr>
        <w:t>　　　　四、砂磨工具企业发展策略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砂磨工具行业企业经营策略研究分析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砂磨工具企业多样化经营策略分析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一、砂磨工具企业多样化经营情况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二、现行砂磨工具行业多样化经营的方向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大型砂磨工具企业集团未来发展策略分析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对中小砂磨工具企业生产经营的建议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2024-2025年中国砂磨工具市场营销策略竞争分析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砂磨工具市场产品策略</w:t>
      </w:r>
      <w:r>
        <w:rPr>
          <w:rFonts w:hint="eastAsia"/>
        </w:rPr>
        <w:br/>
      </w:r>
      <w:r>
        <w:rPr>
          <w:rFonts w:hint="eastAsia"/>
        </w:rPr>
        <w:t>　　第二节 砂磨工具市场渠道策略</w:t>
      </w:r>
      <w:r>
        <w:rPr>
          <w:rFonts w:hint="eastAsia"/>
        </w:rPr>
        <w:br/>
      </w:r>
      <w:r>
        <w:rPr>
          <w:rFonts w:hint="eastAsia"/>
        </w:rPr>
        <w:t>　　第三节 砂磨工具市场价格策略</w:t>
      </w:r>
      <w:r>
        <w:rPr>
          <w:rFonts w:hint="eastAsia"/>
        </w:rPr>
        <w:br/>
      </w:r>
      <w:r>
        <w:rPr>
          <w:rFonts w:hint="eastAsia"/>
        </w:rPr>
        <w:t>　　第四节 砂磨工具广告媒体策略</w:t>
      </w:r>
      <w:r>
        <w:rPr>
          <w:rFonts w:hint="eastAsia"/>
        </w:rPr>
        <w:br/>
      </w:r>
      <w:r>
        <w:rPr>
          <w:rFonts w:hint="eastAsia"/>
        </w:rPr>
        <w:t>　　第五节 砂磨工具客户服务策略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2025-2031年砂磨工具行业盈利模式与投资策略探讨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国外砂磨工具行业投资现状及经营模式分析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一、境外砂磨工具行业成长情况调查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我国砂磨工具行业商业模式探讨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我国砂磨工具行业投资国际化发展战略分析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我国砂磨工具行业投资策略分析</w:t>
      </w:r>
      <w:r>
        <w:rPr>
          <w:rFonts w:hint="eastAsia"/>
        </w:rPr>
        <w:br/>
      </w:r>
      <w:r>
        <w:rPr>
          <w:rFonts w:hint="eastAsia"/>
        </w:rPr>
        <w:t>　　第五节 砂磨工具行业最优投资路径设计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2025-2031年砂磨工具行业发展趋势及投资风险分析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当前砂磨工具行业存在的问题</w:t>
      </w:r>
      <w:r>
        <w:rPr>
          <w:rFonts w:hint="eastAsia"/>
        </w:rPr>
        <w:br/>
      </w:r>
      <w:r>
        <w:rPr>
          <w:rFonts w:hint="eastAsia"/>
        </w:rPr>
        <w:t>　　第二节 砂磨工具未来发展预测分析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一、中国砂磨工具发展方向分析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二、2025-2031年中国砂磨工具行业发展规模</w:t>
      </w:r>
      <w:r>
        <w:rPr>
          <w:rFonts w:hint="eastAsia"/>
        </w:rPr>
        <w:br/>
      </w:r>
      <w:r>
        <w:rPr>
          <w:rFonts w:hint="eastAsia"/>
        </w:rPr>
        <w:t>　　第三节 中~智~林~2025-2031年中国砂磨工具行业投资风险分析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一、砂磨工具市场竞争风险</w:t>
      </w:r>
      <w:r>
        <w:rPr>
          <w:rFonts w:hint="eastAsia"/>
        </w:rPr>
        <w:br/>
      </w:r>
      <w:r>
        <w:rPr>
          <w:rFonts w:hint="eastAsia"/>
        </w:rPr>
        <w:t>　　　　二、砂磨工具原材料压力风险分析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三、砂磨工具技术风险分析</w:t>
      </w:r>
      <w:r>
        <w:rPr>
          <w:rFonts w:hint="eastAsia"/>
        </w:rPr>
        <w:br/>
      </w:r>
      <w:r>
        <w:rPr>
          <w:rFonts w:hint="eastAsia"/>
        </w:rPr>
        <w:t>　　　　四、砂磨工具政策和体制风险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砂磨工具行业历程</w:t>
      </w:r>
      <w:r>
        <w:rPr>
          <w:rFonts w:hint="eastAsia"/>
        </w:rPr>
        <w:br/>
      </w:r>
      <w:r>
        <w:rPr>
          <w:rFonts w:hint="eastAsia"/>
        </w:rPr>
        <w:t>　　图表 砂磨工具行业生命周期</w:t>
      </w:r>
      <w:r>
        <w:rPr>
          <w:rFonts w:hint="eastAsia"/>
        </w:rPr>
        <w:br/>
      </w:r>
      <w:r>
        <w:rPr>
          <w:rFonts w:hint="eastAsia"/>
        </w:rPr>
        <w:t>　　图表 砂磨工具行业产业链分析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2019-2024年中国砂磨工具行业市场规模及增长情况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2019-2024年砂磨工具行业市场容量分析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2019-2024年中国砂磨工具行业产能统计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2019-2024年中国砂磨工具行业产量及增长趋势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2019-2024年中国砂磨工具市场需求量及增速统计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2024年中国砂磨工具行业需求领域分布格局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2019-2024年中国砂磨工具行业销售收入分析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2019-2024年中国砂磨工具行业盈利情况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2019-2024年中国砂磨工具行业利润总额统计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2019-2024年中国砂磨工具进口数量分析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2019-2024年中国砂磨工具进口金额分析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2019-2024年中国砂磨工具出口数量分析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2019-2024年中国砂磨工具出口金额分析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2024年中国砂磨工具进口国家及地区分析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2024年中国砂磨工具出口国家及地区分析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2019-2024年中国砂磨工具行业企业数量情况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2019-2024年中国砂磨工具行业企业平均规模情况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**地区砂磨工具行业市场需求情况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砂磨工具重点企业（一）基本信息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砂磨工具重点企业（一）经营情况分析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砂磨工具重点企业（一）主要经济指标情况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砂磨工具重点企业（一）盈利能力情况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砂磨工具重点企业（一）偿债能力情况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砂磨工具重点企业（一）运营能力情况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砂磨工具重点企业（一）成长能力情况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砂磨工具重点企业（二）基本信息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砂磨工具重点企业（二）经营情况分析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砂磨工具重点企业（二）主要经济指标情况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砂磨工具重点企业（二）盈利能力情况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砂磨工具重点企业（二）偿债能力情况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砂磨工具重点企业（二）运营能力情况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砂磨工具重点企业（二）成长能力情况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砂磨工具重点企业（三）基本信息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砂磨工具重点企业（三）经营情况分析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砂磨工具重点企业（三）主要经济指标情况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砂磨工具重点企业（三）盈利能力情况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砂磨工具重点企业（三）偿债能力情况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砂磨工具重点企业（三）运营能力情况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砂磨工具重点企业（三）成长能力情况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2025-2031年中国砂磨工具行业产能预测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2025-2031年中国砂磨工具行业产量预测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2025-2031年中国砂磨工具市场需求量预测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2025-2031年中国砂磨工具行业供需平衡预测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2025-2031年中国砂磨工具行业市场容量预测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2025-2031年中国砂磨工具行业市场规模预测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2025年中国砂磨工具市场前景分析</w:t>
      </w:r>
      <w:r>
        <w:rPr>
          <w:rFonts w:hint="eastAsia"/>
        </w:rPr>
        <w:br/>
      </w:r>
      <w:r>
        <w:rPr>
          <w:rFonts w:hint="eastAsia"/>
        </w:rPr>
        <w:t>　　图表 2025年中国砂磨工具发展趋势预测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436d66d8b433e" w:history="1">
        <w:r>
          <w:rPr>
            <w:rStyle w:val="Hyperlink"/>
          </w:rPr>
          <w:t>2025-2031年中国砂磨工具行业市场现状及投资前景分析报告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436d66d8b433e" w:history="1">
        <w:r>
          <w:rPr>
            <w:rStyle w:val="Hyperlink"/>
          </w:rPr>
          <w:t>https://www.20087.com/2/91/ShaMoGongJuFaZhanQuShiYuCeBaoGao.html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热点：砂磨机、砂磨机器、砂磨分散机、砂磨机工作视频、油漆打磨工具、砂磨机工作原理视频、磨钻头的专用工具、砂磨机砂磨机、打磨的工具叫什么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ba2f489e34a44" w:history="1">
      <w:r>
        <w:rPr>
          <w:rStyle w:val="Hyperlink"/>
        </w:rPr>
        <w:t>2025-2031年中国砂磨工具行业市场现状及投资前景分析报告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aMoGongJuFaZhanQuShiYuCeBaoGao.html" TargetMode="External" Id="R0c3436d66d8b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aMoGongJuFaZhanQuShiYuCeBaoGao.html" TargetMode="External" Id="R9bbba2f489e3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2025-01-01T07:49:00Z</dcterms:created>
  <dcterms:modified xsi:type="dcterms:W3CDTF">2025-01-01T08:49:00Z</dcterms:modified>
  <dc:subject>2025-2031年中国砂磨工具行业市场现状及投资前景分析报告</dc:subject>
  <dc:title>2025-2031年中国砂磨工具行业市场现状及投资前景分析报告</dc:title>
  <cp:keywords>2025-2031年中国砂磨工具行业市场现状及投资前景分析报告</cp:keywords>
  <dc:description>2025-2031年中国砂磨工具行业市场现状及投资前景分析报告</dc:description>
</cp:coreProperties>
</file>