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3268e0d798499d" w:history="1">
              <w:r>
                <w:rPr>
                  <w:rStyle w:val="Hyperlink"/>
                </w:rPr>
                <w:t>全球与中国硅纤维处理剂行业市场分析及发展前景预测报告（2026-2032年）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3268e0d798499d" w:history="1">
              <w:r>
                <w:rPr>
                  <w:rStyle w:val="Hyperlink"/>
                </w:rPr>
                <w:t>全球与中国硅纤维处理剂行业市场分析及发展前景预测报告（2026-2032年）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3268e0d798499d" w:history="1">
                <w:r>
                  <w:rPr>
                    <w:rStyle w:val="Hyperlink"/>
                  </w:rPr>
                  <w:t>https://www.20087.com/2/51/GuiXianWeiChuLiJiDeQianJing.html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纤维处理剂是赋予玻璃纤维、碳纤维等无机纤维优异表面性能与加工适应性的关键功能性助剂，广泛应用于复合材料成型、电子基材及高端纺织等领域。随着新能源汽车轻量化、5G通信及风电叶片等大型复合材料结构的快速发展，市场对高性能硅纤维处理剂的需求持续攀升。在技术层面，处理剂正从传统的单一偶联功能向多功能复合化方向转型，通过分子结构设计实现对纤维与树脂基体界面结合力的精准调控，显著提升了复合材料的力学强度、耐湿热性及电绝缘性能。同时，为适应自动化铺放与快速固化等先进制造工艺，具备低粘度、高浸润性及快速反应活性的专用处理剂成为研发重点，有效解决了复杂构件成型中的界面缺陷难题。</w:t>
      </w:r>
      <w:r>
        <w:rPr>
          <w:rFonts w:hint="eastAsia"/>
        </w:rPr>
        <w:br/>
      </w:r>
      <w:r>
        <w:rPr>
          <w:rFonts w:hint="eastAsia"/>
        </w:rPr>
        <w:t>　　未来，硅纤维处理剂将向绿色化、智能化及极端环境适配方向演进。市场调研网认为，在双碳目标驱动下，无溶剂、水性化及生物基原料替代将成为产品迭代的主流方向，大幅降低生产与使用过程中的挥发性有机物排放。在功能拓展方面，处理剂将与纳米材料、自修复技术深度融合，赋予复合材料电磁屏蔽、导热导电或损伤自感知等智能特性，拓展其在航空航天与柔性电子等前沿领域的应用。同时，针对深海、极寒及强腐蚀等极端工况，具备超长效耐候性与界面稳定性的特种处理剂将加速研发。硅纤维处理剂产业将通过定制化分子设计与全生命周期绿色制造，推动复合材料产业向高性能、环境友好型方向转型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3268e0d798499d" w:history="1">
        <w:r>
          <w:rPr>
            <w:rStyle w:val="Hyperlink"/>
          </w:rPr>
          <w:t>全球与中国硅纤维处理剂行业市场分析及发展前景预测报告（2026-2032年）</w:t>
        </w:r>
      </w:hyperlink>
      <w:r>
        <w:rPr>
          <w:rFonts w:hint="eastAsia"/>
        </w:rPr>
        <w:t>》，2025年硅纤维处理剂行业市场规模达 亿元，预计2032年市场规模将达 亿元，期间年均复合增长率（CAGR）达 %。报告基于权威数据与一手调研资料，系统分析了硅纤维处理剂行业的产业链结构、市场规模、需求特征及价格体系，客观呈现了硅纤维处理剂行业发展现状。报告科学预测了硅纤维处理剂市场前景与未来趋势，重点剖析了主要企业的竞争格局、市场集中度及品牌影响力。同时，通过对硅纤维处理剂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产品分类，按功能类型</w:t>
      </w:r>
      <w:r>
        <w:rPr>
          <w:rFonts w:hint="eastAsia"/>
        </w:rPr>
        <w:br/>
      </w:r>
      <w:r>
        <w:rPr>
          <w:rFonts w:hint="eastAsia"/>
        </w:rPr>
        <w:t>　　　　1.3.1 按功能类型细分，全球硅纤维处理剂市场规模2021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润滑剂</w:t>
      </w:r>
      <w:r>
        <w:rPr>
          <w:rFonts w:hint="eastAsia"/>
        </w:rPr>
        <w:br/>
      </w:r>
      <w:r>
        <w:rPr>
          <w:rFonts w:hint="eastAsia"/>
        </w:rPr>
        <w:t>　　　　1.3.3 软化剂</w:t>
      </w:r>
      <w:r>
        <w:rPr>
          <w:rFonts w:hint="eastAsia"/>
        </w:rPr>
        <w:br/>
      </w:r>
      <w:r>
        <w:rPr>
          <w:rFonts w:hint="eastAsia"/>
        </w:rPr>
        <w:t>　　1.4 产品分类，按形态类型</w:t>
      </w:r>
      <w:r>
        <w:rPr>
          <w:rFonts w:hint="eastAsia"/>
        </w:rPr>
        <w:br/>
      </w:r>
      <w:r>
        <w:rPr>
          <w:rFonts w:hint="eastAsia"/>
        </w:rPr>
        <w:t>　　　　1.4.1 按形态类型细分，全球硅纤维处理剂市场规模2021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乳液</w:t>
      </w:r>
      <w:r>
        <w:rPr>
          <w:rFonts w:hint="eastAsia"/>
        </w:rPr>
        <w:br/>
      </w:r>
      <w:r>
        <w:rPr>
          <w:rFonts w:hint="eastAsia"/>
        </w:rPr>
        <w:t>　　　　1.4.3 微乳液</w:t>
      </w:r>
      <w:r>
        <w:rPr>
          <w:rFonts w:hint="eastAsia"/>
        </w:rPr>
        <w:br/>
      </w:r>
      <w:r>
        <w:rPr>
          <w:rFonts w:hint="eastAsia"/>
        </w:rPr>
        <w:t>　　　　1.4.4 浓缩液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按应用细分，全球硅纤维处理剂市场规模2021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建筑</w:t>
      </w:r>
      <w:r>
        <w:rPr>
          <w:rFonts w:hint="eastAsia"/>
        </w:rPr>
        <w:br/>
      </w:r>
      <w:r>
        <w:rPr>
          <w:rFonts w:hint="eastAsia"/>
        </w:rPr>
        <w:t>　　　　1.5.3 电子</w:t>
      </w:r>
      <w:r>
        <w:rPr>
          <w:rFonts w:hint="eastAsia"/>
        </w:rPr>
        <w:br/>
      </w:r>
      <w:r>
        <w:rPr>
          <w:rFonts w:hint="eastAsia"/>
        </w:rPr>
        <w:t>　　　　1.5.4 航天</w:t>
      </w:r>
      <w:r>
        <w:rPr>
          <w:rFonts w:hint="eastAsia"/>
        </w:rPr>
        <w:br/>
      </w:r>
      <w:r>
        <w:rPr>
          <w:rFonts w:hint="eastAsia"/>
        </w:rPr>
        <w:t>　　　　1.5.5 国防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硅纤维处理剂行业发展总体概况</w:t>
      </w:r>
      <w:r>
        <w:rPr>
          <w:rFonts w:hint="eastAsia"/>
        </w:rPr>
        <w:br/>
      </w:r>
      <w:r>
        <w:rPr>
          <w:rFonts w:hint="eastAsia"/>
        </w:rPr>
        <w:t>　　　　1.6.2 硅纤维处理剂行业发展主要特点</w:t>
      </w:r>
      <w:r>
        <w:rPr>
          <w:rFonts w:hint="eastAsia"/>
        </w:rPr>
        <w:br/>
      </w:r>
      <w:r>
        <w:rPr>
          <w:rFonts w:hint="eastAsia"/>
        </w:rPr>
        <w:t>　　　　1.6.3 硅纤维处理剂行业发展影响因素</w:t>
      </w:r>
      <w:r>
        <w:rPr>
          <w:rFonts w:hint="eastAsia"/>
        </w:rPr>
        <w:br/>
      </w:r>
      <w:r>
        <w:rPr>
          <w:rFonts w:hint="eastAsia"/>
        </w:rPr>
        <w:t>　　　　1.6.3 .1 硅纤维处理剂有利因素</w:t>
      </w:r>
      <w:r>
        <w:rPr>
          <w:rFonts w:hint="eastAsia"/>
        </w:rPr>
        <w:br/>
      </w:r>
      <w:r>
        <w:rPr>
          <w:rFonts w:hint="eastAsia"/>
        </w:rPr>
        <w:t>　　　　1.6.3 .2 硅纤维处理剂不利因素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全球市场，近三年硅纤维处理剂主要企业占有率及排名（按销量）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硅纤维处理剂主要企业在国际市场占有率（按销量，2023-2026）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2025年硅纤维处理剂主要企业在国际市场排名（按销量）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全球市场主要企业硅纤维处理剂销量（2023-2026）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全球市场，近三年硅纤维处理剂主要企业占有率及排名（按收入）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硅纤维处理剂主要企业在国际市场占有率（按收入，2023-2026）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2025年硅纤维处理剂主要企业在国际市场排名（按收入）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全球市场主要企业硅纤维处理剂销售收入（2023-2026）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全球市场主要企业硅纤维处理剂销售价格（2023-2026）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中国市场，近三年硅纤维处理剂主要企业占有率及排名（按销量）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硅纤维处理剂主要企业在中国市场占有率（按销量，2023-2026）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2025年硅纤维处理剂主要企业在中国市场排名（按销量）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中国市场主要企业硅纤维处理剂销量（2023-2026）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中国市场，近三年硅纤维处理剂主要企业占有率及排名（按收入）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硅纤维处理剂主要企业在中国市场占有率（按收入，2023-2026）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2025年硅纤维处理剂主要企业在中国市场排名（按收入）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中国市场主要企业硅纤维处理剂销售收入（2023-2026）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全球主要厂商硅纤维处理剂总部及产地分布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全球主要厂商成立时间及硅纤维处理剂商业化日期</w:t>
      </w:r>
      <w:r>
        <w:rPr>
          <w:rFonts w:hint="eastAsia"/>
        </w:rPr>
        <w:br/>
      </w:r>
      <w:r>
        <w:rPr>
          <w:rFonts w:hint="eastAsia"/>
        </w:rPr>
        <w:t>　　2.8 全球主要厂商硅纤维处理剂产品类型及应用</w:t>
      </w:r>
      <w:r>
        <w:rPr>
          <w:rFonts w:hint="eastAsia"/>
        </w:rPr>
        <w:br/>
      </w:r>
      <w:r>
        <w:rPr>
          <w:rFonts w:hint="eastAsia"/>
        </w:rPr>
        <w:t>　　2.9 硅纤维处理剂行业集中度、竞争程度分析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硅纤维处理剂行业集中度分析：2025年全球Top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全球硅纤维处理剂第一梯队、第二梯队和第三梯队生产商（品牌）及市场份额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全球硅纤维处理剂总体规模分析</w:t>
      </w:r>
      <w:r>
        <w:rPr>
          <w:rFonts w:hint="eastAsia"/>
        </w:rPr>
        <w:br/>
      </w:r>
      <w:r>
        <w:rPr>
          <w:rFonts w:hint="eastAsia"/>
        </w:rPr>
        <w:t>　　3.1 全球硅纤维处理剂供需现状及预测（2021-2032）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全球硅纤维处理剂产能、产量、产能利用率及发展趋势（2021-2032）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全球硅纤维处理剂产量、需求量及发展趋势（2021-2032）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全球主要地区硅纤维处理剂产量及发展趋势（2021-2032）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全球主要地区硅纤维处理剂产量（2021-2026）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全球主要地区硅纤维处理剂产量（2027-2032）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全球主要地区硅纤维处理剂产量市场份额（2021-2032）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中国硅纤维处理剂供需现状及预测（2021-2032）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中国硅纤维处理剂产能、产量、产能利用率及发展趋势（2021-2032）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中国硅纤维处理剂产量、市场需求量及发展趋势（2021-2032）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中国市场硅纤维处理剂进出口（2021-2032）</w:t>
      </w:r>
      <w:r>
        <w:rPr>
          <w:rFonts w:hint="eastAsia"/>
        </w:rPr>
        <w:br/>
      </w:r>
      <w:r>
        <w:rPr>
          <w:rFonts w:hint="eastAsia"/>
        </w:rPr>
        <w:t>　　3.4 全球硅纤维处理剂销量及销售额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全球市场硅纤维处理剂销售额（2021-2032）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全球市场硅纤维处理剂销量（2021-2032）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全球市场硅纤维处理剂价格趋势（2021-2032）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全球硅纤维处理剂主要地区分析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全球主要地区硅纤维处理剂市场规模分析：2021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全球主要地区硅纤维处理剂销售收入及市场份额（2021-2026）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全球主要地区硅纤维处理剂销售收入预测（2027-2032）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全球主要地区硅纤维处理剂销量分析：2021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全球主要地区硅纤维处理剂销量及市场份额（2021-2026）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全球主要地区硅纤维处理剂销量及市场份额预测（2027-2032）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北美市场硅纤维处理剂销量、收入及增长率（2021-2032）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欧洲市场硅纤维处理剂销量、收入及增长率（2021-2032）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中国市场硅纤维处理剂销量、收入及增长率（2021-2032）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日本市场硅纤维处理剂销量、收入及增长率（2021-2032）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东南亚市场硅纤维处理剂销量、收入及增长率（2021-2032）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印度市场硅纤维处理剂销量、收入及增长率（2021-2032）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南美市场硅纤维处理剂销量、收入及增长率（2021-2032）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中东市场硅纤维处理剂销量、收入及增长率（2021-2032）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重点企业（1）基本信息、硅纤维处理剂生产基地、销售区域、竞争对手及市场地位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硅纤维处理剂产品规格、参数及市场应用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硅纤维处理剂销量、收入、价格及毛利率（2021-2026）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重点企业（2）基本信息、硅纤维处理剂生产基地、销售区域、竞争对手及市场地位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硅纤维处理剂产品规格、参数及市场应用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硅纤维处理剂销量、收入、价格及毛利率（2021-2026）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重点企业（3）基本信息、硅纤维处理剂生产基地、销售区域、竞争对手及市场地位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硅纤维处理剂产品规格、参数及市场应用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硅纤维处理剂销量、收入、价格及毛利率（2021-2026）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重点企业（4）基本信息、硅纤维处理剂生产基地、销售区域、竞争对手及市场地位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硅纤维处理剂产品规格、参数及市场应用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硅纤维处理剂销量、收入、价格及毛利率（2021-2026）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重点企业（5）基本信息、硅纤维处理剂生产基地、销售区域、竞争对手及市场地位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硅纤维处理剂产品规格、参数及市场应用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硅纤维处理剂销量、收入、价格及毛利率（2021-2026）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重点企业（6）基本信息、硅纤维处理剂生产基地、销售区域、竞争对手及市场地位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硅纤维处理剂产品规格、参数及市场应用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硅纤维处理剂销量、收入、价格及毛利率（2021-2026）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重点企业（7）基本信息、硅纤维处理剂生产基地、销售区域、竞争对手及市场地位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硅纤维处理剂产品规格、参数及市场应用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硅纤维处理剂销量、收入、价格及毛利率（2021-2026）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重点企业（8）基本信息、硅纤维处理剂生产基地、销售区域、竞争对手及市场地位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硅纤维处理剂产品规格、参数及市场应用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硅纤维处理剂销量、收入、价格及毛利率（2021-2026）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重点企业（9）基本信息、硅纤维处理剂生产基地、销售区域、竞争对手及市场地位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硅纤维处理剂产品规格、参数及市场应用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硅纤维处理剂销量、收入、价格及毛利率（2021-2026）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重点企业（10）基本信息、硅纤维处理剂生产基地、销售区域、竞争对手及市场地位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硅纤维处理剂产品规格、参数及市场应用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硅纤维处理剂销量、收入、价格及毛利率（2021-2026）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重点企业（11）基本信息、硅纤维处理剂生产基地、销售区域、竞争对手及市场地位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硅纤维处理剂产品规格、参数及市场应用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硅纤维处理剂销量、收入、价格及毛利率（2021-2026）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重点企业（12）基本信息、硅纤维处理剂生产基地、销售区域、竞争对手及市场地位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硅纤维处理剂产品规格、参数及市场应用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硅纤维处理剂销量、收入、价格及毛利率（2021-2026）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重点企业（13）基本信息、硅纤维处理剂生产基地、销售区域、竞争对手及市场地位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硅纤维处理剂产品规格、参数及市场应用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硅纤维处理剂销量、收入、价格及毛利率（2021-2026）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重点企业（14）基本信息、硅纤维处理剂生产基地、销售区域、竞争对手及市场地位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硅纤维处理剂产品规格、参数及市场应用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硅纤维处理剂销量、收入、价格及毛利率（2021-2026）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重点企业（15）基本信息、硅纤维处理剂生产基地、销售区域、竞争对手及市场地位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硅纤维处理剂产品规格、参数及市场应用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硅纤维处理剂销量、收入、价格及毛利率（2021-2026）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重点企业（16）基本信息、硅纤维处理剂生产基地、销售区域、竞争对手及市场地位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硅纤维处理剂产品规格、参数及市场应用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硅纤维处理剂销量、收入、价格及毛利率（2021-2026）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重点企业（17）基本信息、硅纤维处理剂生产基地、销售区域、竞争对手及市场地位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硅纤维处理剂产品规格、参数及市场应用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硅纤维处理剂销量、收入、价格及毛利率（2021-2026）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重点企业（18）基本信息、硅纤维处理剂生产基地、销售区域、竞争对手及市场地位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硅纤维处理剂产品规格、参数及市场应用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硅纤维处理剂销量、收入、价格及毛利率（2021-2026）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不同功能类型硅纤维处理剂分析</w:t>
      </w:r>
      <w:r>
        <w:rPr>
          <w:rFonts w:hint="eastAsia"/>
        </w:rPr>
        <w:br/>
      </w:r>
      <w:r>
        <w:rPr>
          <w:rFonts w:hint="eastAsia"/>
        </w:rPr>
        <w:t>　　6.1 全球不同功能类型硅纤维处理剂销量（2021-2032）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全球不同功能类型硅纤维处理剂销量及市场份额（2021-2026）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全球不同功能类型硅纤维处理剂销量预测（2027-2032）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全球不同功能类型硅纤维处理剂收入（2021-2032）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全球不同功能类型硅纤维处理剂收入及市场份额（2021-2026）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全球不同功能类型硅纤维处理剂收入预测（2027-2032）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全球不同功能类型硅纤维处理剂价格走势（2021-2032）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中国不同功能类型硅纤维处理剂销量（2021-2032）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中国不同功能类型硅纤维处理剂销量及市场份额（2021-2026）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中国不同功能类型硅纤维处理剂销量预测（2027-2032）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中国不同功能类型硅纤维处理剂收入（2021-2032）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中国不同功能类型硅纤维处理剂收入及市场份额（2021-2026）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中国不同功能类型硅纤维处理剂收入预测（2027-2032）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不同应用硅纤维处理剂分析</w:t>
      </w:r>
      <w:r>
        <w:rPr>
          <w:rFonts w:hint="eastAsia"/>
        </w:rPr>
        <w:br/>
      </w:r>
      <w:r>
        <w:rPr>
          <w:rFonts w:hint="eastAsia"/>
        </w:rPr>
        <w:t>　　7.1 全球不同应用硅纤维处理剂销量（2021-2032）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全球不同应用硅纤维处理剂销量及市场份额（2021-2026）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全球不同应用硅纤维处理剂销量预测（2027-2032）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全球不同应用硅纤维处理剂收入（2021-2032）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全球不同应用硅纤维处理剂收入及市场份额（2021-2026）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全球不同应用硅纤维处理剂收入预测（2027-2032）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全球不同应用硅纤维处理剂价格走势（2021-2032）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中国不同应用硅纤维处理剂销量（2021-2032）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中国不同应用硅纤维处理剂销量及市场份额（2021-2026）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中国不同应用硅纤维处理剂销量预测（2027-2032）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中国不同应用硅纤维处理剂收入（2021-2032）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中国不同应用硅纤维处理剂收入及市场份额（2021-2026）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中国不同应用硅纤维处理剂收入预测（2027-2032）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硅纤维处理剂行业发展趋势</w:t>
      </w:r>
      <w:r>
        <w:rPr>
          <w:rFonts w:hint="eastAsia"/>
        </w:rPr>
        <w:br/>
      </w:r>
      <w:r>
        <w:rPr>
          <w:rFonts w:hint="eastAsia"/>
        </w:rPr>
        <w:t>　　8.2 硅纤维处理剂行业主要驱动因素</w:t>
      </w:r>
      <w:r>
        <w:rPr>
          <w:rFonts w:hint="eastAsia"/>
        </w:rPr>
        <w:br/>
      </w:r>
      <w:r>
        <w:rPr>
          <w:rFonts w:hint="eastAsia"/>
        </w:rPr>
        <w:t>　　8.3 硅纤维处理剂中国企业SWOT分析</w:t>
      </w:r>
      <w:r>
        <w:rPr>
          <w:rFonts w:hint="eastAsia"/>
        </w:rPr>
        <w:br/>
      </w:r>
      <w:r>
        <w:rPr>
          <w:rFonts w:hint="eastAsia"/>
        </w:rPr>
        <w:t>　　8.4 中国硅纤维处理剂行业政策环境分析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硅纤维处理剂行业产业链简介</w:t>
      </w:r>
      <w:r>
        <w:rPr>
          <w:rFonts w:hint="eastAsia"/>
        </w:rPr>
        <w:br/>
      </w:r>
      <w:r>
        <w:rPr>
          <w:rFonts w:hint="eastAsia"/>
        </w:rPr>
        <w:t>　　　　9.1.1 硅纤维处理剂行业供应链分析</w:t>
      </w:r>
      <w:r>
        <w:rPr>
          <w:rFonts w:hint="eastAsia"/>
        </w:rPr>
        <w:br/>
      </w:r>
      <w:r>
        <w:rPr>
          <w:rFonts w:hint="eastAsia"/>
        </w:rPr>
        <w:t>　　　　9.1.2 硅纤维处理剂主要原料及供应情况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硅纤维处理剂行业采购模式</w:t>
      </w:r>
      <w:r>
        <w:rPr>
          <w:rFonts w:hint="eastAsia"/>
        </w:rPr>
        <w:br/>
      </w:r>
      <w:r>
        <w:rPr>
          <w:rFonts w:hint="eastAsia"/>
        </w:rPr>
        <w:t>　　9.3 硅纤维处理剂行业生产模式</w:t>
      </w:r>
      <w:r>
        <w:rPr>
          <w:rFonts w:hint="eastAsia"/>
        </w:rPr>
        <w:br/>
      </w:r>
      <w:r>
        <w:rPr>
          <w:rFonts w:hint="eastAsia"/>
        </w:rPr>
        <w:t>　　9.4 硅纤维处理剂行业销售模式及销售渠道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按功能类型细分，全球硅纤维处理剂市场规模2021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按形态类型细分，全球硅纤维处理剂市场规模2021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按应用细分，全球硅纤维处理剂市场规模（CAGR）2021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硅纤维处理剂行业发展主要特点</w:t>
      </w:r>
      <w:r>
        <w:rPr>
          <w:rFonts w:hint="eastAsia"/>
        </w:rPr>
        <w:br/>
      </w:r>
      <w:r>
        <w:rPr>
          <w:rFonts w:hint="eastAsia"/>
        </w:rPr>
        <w:t>　　表 5： 硅纤维处理剂行业发展有利因素分析</w:t>
      </w:r>
      <w:r>
        <w:rPr>
          <w:rFonts w:hint="eastAsia"/>
        </w:rPr>
        <w:br/>
      </w:r>
      <w:r>
        <w:rPr>
          <w:rFonts w:hint="eastAsia"/>
        </w:rPr>
        <w:t>　　表 6： 硅纤维处理剂行业发展不利因素分析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进入硅纤维处理剂行业壁垒</w:t>
      </w:r>
      <w:r>
        <w:rPr>
          <w:rFonts w:hint="eastAsia"/>
        </w:rPr>
        <w:br/>
      </w:r>
      <w:r>
        <w:rPr>
          <w:rFonts w:hint="eastAsia"/>
        </w:rPr>
        <w:t>　　表 8： 硅纤维处理剂主要企业在国际市场占有率（按销量，2023-2026）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2025年硅纤维处理剂主要企业在国际市场排名（按销量）&amp;（千吨）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全球市场主要企业硅纤维处理剂销量（2023-2026）&amp;（千吨）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11： 硅纤维处理剂主要企业在国际市场占有率（按收入，2023-2026）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2025年硅纤维处理剂主要企业在国际市场排名（按收入）&amp;（万元）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全球市场主要企业硅纤维处理剂销售收入（2023-2026）&amp;（万元）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全球市场主要企业硅纤维处理剂销售价格（2023-2026）&amp;（元/吨）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硅纤维处理剂主要企业在中国市场占有率（按销量，2023-2026）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2025年硅纤维处理剂主要企业在中国市场排名（按销量）&amp;（千吨）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17： 中国市场主要企业硅纤维处理剂销量（2023-2026）&amp;（千吨）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18： 硅纤维处理剂主要企业在中国市场占有率（按收入，2023-2026）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2025年硅纤维处理剂主要企业在中国市场排名（按收入）&amp;（万元）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中国市场主要企业硅纤维处理剂销售收入（2023-2026）&amp;（万元）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全球主要厂商硅纤维处理剂总部及产地分布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全球主要厂商成立时间及硅纤维处理剂商业化日期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全球主要厂商硅纤维处理剂产品类型及应用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2025年全球硅纤维处理剂主要厂商市场地位（第一梯队、第二梯队和第三梯队）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全球硅纤维处理剂市场投资、并购等现状分析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全球主要地区硅纤维处理剂产量增速（CAGR）：（2021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全球主要地区硅纤维处理剂产量（2021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全球主要地区硅纤维处理剂产量（2021-2026）&amp;（千吨）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全球主要地区硅纤维处理剂产量（2027-2032）&amp;（千吨）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全球主要地区硅纤维处理剂产量市场份额（2021-2026）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全球主要地区硅纤维处理剂产量市场份额（2027-2032）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中国市场硅纤维处理剂产量、销量、进出口（2021-2026）&amp;（千吨）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中国市场硅纤维处理剂产量、销量、进出口预测（2027-2032）&amp;（千吨）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34： 全球主要地区硅纤维处理剂销售收入增速：（2021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全球主要地区硅纤维处理剂销售收入（2021-2026）&amp;（万元）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全球主要地区硅纤维处理剂销售收入市场份额（2021-2026）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全球主要地区硅纤维处理剂收入（2027-2032）&amp;（万元）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全球主要地区硅纤维处理剂收入市场份额（2027-2032）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全球主要地区硅纤维处理剂销量（千吨）：2021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全球主要地区硅纤维处理剂销量（2021-2026）&amp;（千吨）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41： 全球主要地区硅纤维处理剂销量市场份额（2021-2026）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全球主要地区硅纤维处理剂销量（2027-2032）&amp;（千吨）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43： 全球主要地区硅纤维处理剂销量份额（2027-2032）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硅纤维处理剂生产基地、销售区域、竞争对手及市场地位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硅纤维处理剂产品规格、参数及市场应用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硅纤维处理剂销量（千吨）、收入（万元）、价格（元/吨）及毛利率（2021-2026）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硅纤维处理剂生产基地、销售区域、竞争对手及市场地位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硅纤维处理剂产品规格、参数及市场应用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硅纤维处理剂销量（千吨）、收入（万元）、价格（元/吨）及毛利率（2021-2026）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硅纤维处理剂生产基地、销售区域、竞争对手及市场地位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硅纤维处理剂产品规格、参数及市场应用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硅纤维处理剂销量（千吨）、收入（万元）、价格（元/吨）及毛利率（2021-2026）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硅纤维处理剂生产基地、销售区域、竞争对手及市场地位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硅纤维处理剂产品规格、参数及市场应用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硅纤维处理剂销量（千吨）、收入（万元）、价格（元/吨）及毛利率（2021-2026）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硅纤维处理剂生产基地、销售区域、竞争对手及市场地位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硅纤维处理剂产品规格、参数及市场应用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硅纤维处理剂销量（千吨）、收入（万元）、价格（元/吨）及毛利率（2021-2026）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硅纤维处理剂生产基地、销售区域、竞争对手及市场地位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硅纤维处理剂产品规格、参数及市场应用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硅纤维处理剂销量（千吨）、收入（万元）、价格（元/吨）及毛利率（2021-2026）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硅纤维处理剂生产基地、销售区域、竞争对手及市场地位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硅纤维处理剂产品规格、参数及市场应用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硅纤维处理剂销量（千吨）、收入（万元）、价格（元/吨）及毛利率（2021-2026）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硅纤维处理剂生产基地、销售区域、竞争对手及市场地位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硅纤维处理剂产品规格、参数及市场应用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硅纤维处理剂销量（千吨）、收入（万元）、价格（元/吨）及毛利率（2021-2026）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硅纤维处理剂生产基地、销售区域、竞争对手及市场地位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硅纤维处理剂产品规格、参数及市场应用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硅纤维处理剂销量（千吨）、收入（万元）、价格（元/吨）及毛利率（2021-2026）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硅纤维处理剂生产基地、销售区域、竞争对手及市场地位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硅纤维处理剂产品规格、参数及市场应用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硅纤维处理剂销量（千吨）、收入（万元）、价格（元/吨）及毛利率（2021-2026）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硅纤维处理剂生产基地、销售区域、竞争对手及市场地位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硅纤维处理剂产品规格、参数及市场应用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硅纤维处理剂销量（千吨）、收入（万元）、价格（元/吨）及毛利率（2021-2026）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硅纤维处理剂生产基地、销售区域、竞争对手及市场地位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硅纤维处理剂产品规格、参数及市场应用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硅纤维处理剂销量（千吨）、收入（万元）、价格（元/吨）及毛利率（2021-2026）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硅纤维处理剂生产基地、销售区域、竞争对手及市场地位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硅纤维处理剂产品规格、参数及市场应用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硅纤维处理剂销量（千吨）、收入（万元）、价格（元/吨）及毛利率（2021-2026）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硅纤维处理剂生产基地、销售区域、竞争对手及市场地位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硅纤维处理剂产品规格、参数及市场应用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硅纤维处理剂销量（千吨）、收入（万元）、价格（元/吨）及毛利率（2021-2026）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硅纤维处理剂生产基地、销售区域、竞争对手及市场地位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硅纤维处理剂产品规格、参数及市场应用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硅纤维处理剂销量（千吨）、收入（万元）、价格（元/吨）及毛利率（2021-2026）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硅纤维处理剂生产基地、销售区域、竞争对手及市场地位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硅纤维处理剂产品规格、参数及市场应用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硅纤维处理剂销量（千吨）、收入（万元）、价格（元/吨）及毛利率（2021-2026）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硅纤维处理剂生产基地、销售区域、竞争对手及市场地位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硅纤维处理剂产品规格、参数及市场应用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硅纤维处理剂销量（千吨）、收入（万元）、价格（元/吨）及毛利率（2021-2026）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硅纤维处理剂生产基地、销售区域、竞争对手及市场地位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硅纤维处理剂产品规格、参数及市场应用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硅纤维处理剂销量（千吨）、收入（万元）、价格（元/吨）及毛利率（2021-2026）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全球不同功能类型硅纤维处理剂销量（2021-2026）&amp;（千吨）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全球不同功能类型硅纤维处理剂销量市场份额（2021-2026）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全球不同功能类型硅纤维处理剂销量预测（2027-2032）&amp;（千吨）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137： 全球市场不同功能类型硅纤维处理剂销量市场份额预测（2027-2032）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全球不同功能类型硅纤维处理剂收入（2021-2026）&amp;（万元）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全球不同功能类型硅纤维处理剂收入市场份额（2021-2026）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全球不同功能类型硅纤维处理剂收入预测（2027-2032）&amp;（万元）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全球不同功能类型硅纤维处理剂收入市场份额预测（2027-2032）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中国不同功能类型硅纤维处理剂销量（2021-2026）&amp;（千吨）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143： 中国不同功能类型硅纤维处理剂销量市场份额（2021-2026）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中国不同功能类型硅纤维处理剂销量预测（2027-2032）&amp;（千吨）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145： 全球市场不同功能类型硅纤维处理剂销量市场份额预测（2027-2032）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中国不同功能类型硅纤维处理剂收入（2021-2026）&amp;（万元）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中国不同功能类型硅纤维处理剂收入市场份额（2021-2026）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中国不同功能类型硅纤维处理剂收入预测（2027-2032）&amp;（万元）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中国不同功能类型硅纤维处理剂收入市场份额预测（2027-2032）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全球不同应用硅纤维处理剂销量（2021-2026）&amp;（千吨）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151： 全球不同应用硅纤维处理剂销量市场份额（2021-2026）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全球不同应用硅纤维处理剂销量预测（2027-2032）&amp;（千吨）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153： 全球市场不同应用硅纤维处理剂销量市场份额预测（2027-2032）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全球不同应用硅纤维处理剂收入（2021-2026）&amp;（万元）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全球不同应用硅纤维处理剂收入市场份额（2021-2026）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全球不同应用硅纤维处理剂收入预测（2027-2032）&amp;（万元）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全球不同应用硅纤维处理剂收入市场份额预测（2027-2032）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中国不同应用硅纤维处理剂销量（2021-2026）&amp;（千吨）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159： 中国不同应用硅纤维处理剂销量市场份额（2021-2026）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中国不同应用硅纤维处理剂销量预测（2027-2032）&amp;（千吨）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161： 中国市场不同应用硅纤维处理剂销量市场份额预测（2027-2032）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中国不同应用硅纤维处理剂收入（2021-2026）&amp;（万元）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中国不同应用硅纤维处理剂收入市场份额（2021-2026）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中国不同应用硅纤维处理剂收入预测（2027-2032）&amp;（万元）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中国不同应用硅纤维处理剂收入市场份额预测（2027-2032）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硅纤维处理剂行业发展趋势</w:t>
      </w:r>
      <w:r>
        <w:rPr>
          <w:rFonts w:hint="eastAsia"/>
        </w:rPr>
        <w:br/>
      </w:r>
      <w:r>
        <w:rPr>
          <w:rFonts w:hint="eastAsia"/>
        </w:rPr>
        <w:t>　　表 167： 硅纤维处理剂行业主要驱动因素</w:t>
      </w:r>
      <w:r>
        <w:rPr>
          <w:rFonts w:hint="eastAsia"/>
        </w:rPr>
        <w:br/>
      </w:r>
      <w:r>
        <w:rPr>
          <w:rFonts w:hint="eastAsia"/>
        </w:rPr>
        <w:t>　　表 168： 硅纤维处理剂行业供应链分析</w:t>
      </w:r>
      <w:r>
        <w:rPr>
          <w:rFonts w:hint="eastAsia"/>
        </w:rPr>
        <w:br/>
      </w:r>
      <w:r>
        <w:rPr>
          <w:rFonts w:hint="eastAsia"/>
        </w:rPr>
        <w:t>　　表 169： 硅纤维处理剂上游原料供应商</w:t>
      </w:r>
      <w:r>
        <w:rPr>
          <w:rFonts w:hint="eastAsia"/>
        </w:rPr>
        <w:br/>
      </w:r>
      <w:r>
        <w:rPr>
          <w:rFonts w:hint="eastAsia"/>
        </w:rPr>
        <w:t>　　表 170： 硅纤维处理剂主要地区不同应用客户分析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171： 硅纤维处理剂典型经销商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硅纤维处理剂产品图片</w:t>
      </w:r>
      <w:r>
        <w:rPr>
          <w:rFonts w:hint="eastAsia"/>
        </w:rPr>
        <w:br/>
      </w:r>
      <w:r>
        <w:rPr>
          <w:rFonts w:hint="eastAsia"/>
        </w:rPr>
        <w:t>　　图 2： 全球不同功能类型硅纤维处理剂销售额2021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全球不同功能类型硅纤维处理剂市场份额2025 &amp; 2032</w:t>
      </w:r>
      <w:r>
        <w:rPr>
          <w:rFonts w:hint="eastAsia"/>
        </w:rPr>
        <w:br/>
      </w:r>
      <w:r>
        <w:rPr>
          <w:rFonts w:hint="eastAsia"/>
        </w:rPr>
        <w:t>　　图 4： 润滑剂产品图片</w:t>
      </w:r>
      <w:r>
        <w:rPr>
          <w:rFonts w:hint="eastAsia"/>
        </w:rPr>
        <w:br/>
      </w:r>
      <w:r>
        <w:rPr>
          <w:rFonts w:hint="eastAsia"/>
        </w:rPr>
        <w:t>　　图 5： 软化剂产品图片</w:t>
      </w:r>
      <w:r>
        <w:rPr>
          <w:rFonts w:hint="eastAsia"/>
        </w:rPr>
        <w:br/>
      </w:r>
      <w:r>
        <w:rPr>
          <w:rFonts w:hint="eastAsia"/>
        </w:rPr>
        <w:t>　　图 6： 全球不同形态类型硅纤维处理剂销售额2021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全球不同形态类型硅纤维处理剂市场份额2025 &amp; 2032</w:t>
      </w:r>
      <w:r>
        <w:rPr>
          <w:rFonts w:hint="eastAsia"/>
        </w:rPr>
        <w:br/>
      </w:r>
      <w:r>
        <w:rPr>
          <w:rFonts w:hint="eastAsia"/>
        </w:rPr>
        <w:t>　　图 8： 乳液产品图片</w:t>
      </w:r>
      <w:r>
        <w:rPr>
          <w:rFonts w:hint="eastAsia"/>
        </w:rPr>
        <w:br/>
      </w:r>
      <w:r>
        <w:rPr>
          <w:rFonts w:hint="eastAsia"/>
        </w:rPr>
        <w:t>　　图 9： 微乳液产品图片</w:t>
      </w:r>
      <w:r>
        <w:rPr>
          <w:rFonts w:hint="eastAsia"/>
        </w:rPr>
        <w:br/>
      </w:r>
      <w:r>
        <w:rPr>
          <w:rFonts w:hint="eastAsia"/>
        </w:rPr>
        <w:t>　　图 10： 浓缩液产品图片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全球不同应用硅纤维处理剂市场份额2025 &amp; 2032</w:t>
      </w:r>
      <w:r>
        <w:rPr>
          <w:rFonts w:hint="eastAsia"/>
        </w:rPr>
        <w:br/>
      </w:r>
      <w:r>
        <w:rPr>
          <w:rFonts w:hint="eastAsia"/>
        </w:rPr>
        <w:t>　　图 14： 建筑</w:t>
      </w:r>
      <w:r>
        <w:rPr>
          <w:rFonts w:hint="eastAsia"/>
        </w:rPr>
        <w:br/>
      </w:r>
      <w:r>
        <w:rPr>
          <w:rFonts w:hint="eastAsia"/>
        </w:rPr>
        <w:t>　　图 15： 电子</w:t>
      </w:r>
      <w:r>
        <w:rPr>
          <w:rFonts w:hint="eastAsia"/>
        </w:rPr>
        <w:br/>
      </w:r>
      <w:r>
        <w:rPr>
          <w:rFonts w:hint="eastAsia"/>
        </w:rPr>
        <w:t>　　图 16： 航天</w:t>
      </w:r>
      <w:r>
        <w:rPr>
          <w:rFonts w:hint="eastAsia"/>
        </w:rPr>
        <w:br/>
      </w:r>
      <w:r>
        <w:rPr>
          <w:rFonts w:hint="eastAsia"/>
        </w:rPr>
        <w:t>　　图 17： 国防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2025年全球前五大生产商硅纤维处理剂市场份额</w:t>
      </w:r>
      <w:r>
        <w:rPr>
          <w:rFonts w:hint="eastAsia"/>
        </w:rPr>
        <w:br/>
      </w:r>
      <w:r>
        <w:rPr>
          <w:rFonts w:hint="eastAsia"/>
        </w:rPr>
        <w:t>　　图 20： 2025年全球硅纤维处理剂第一梯队、第二梯队和第三梯队厂商及市场份额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全球硅纤维处理剂产能、产量、产能利用率及发展趋势（2021-2032）&amp;（千吨）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全球硅纤维处理剂产量、需求量及发展趋势（2021-2032）&amp;（千吨）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全球主要地区硅纤维处理剂产量市场份额（2021-2032）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中国硅纤维处理剂产能、产量、产能利用率及发展趋势（2021-2032）&amp;（千吨）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中国硅纤维处理剂产量、市场需求量及发展趋势（2021-2032）&amp;（千吨）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全球硅纤维处理剂市场销售额及增长率：（2021-2032）&amp;（万元）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全球市场硅纤维处理剂市场规模：2021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全球市场硅纤维处理剂销量及增长率（2021-2032）&amp;（千吨）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全球市场硅纤维处理剂价格趋势（2021-2032）&amp;（元/吨）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全球主要地区硅纤维处理剂销售收入（2021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全球主要地区硅纤维处理剂销售收入市场份额（2021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北美市场硅纤维处理剂销量及增长率（2021-2032）&amp;（千吨）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北美市场硅纤维处理剂收入及增长率（2021-2032）&amp;（万元）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欧洲市场硅纤维处理剂销量及增长率（2021-2032）&amp;（千吨）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欧洲市场硅纤维处理剂收入及增长率（2021-2032）&amp;（万元）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中国市场硅纤维处理剂销量及增长率（2021-2032）&amp;（千吨）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中国市场硅纤维处理剂收入及增长率（2021-2032）&amp;（万元）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日本市场硅纤维处理剂销量及增长率（2021-2032）&amp;（千吨）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日本市场硅纤维处理剂收入及增长率（2021-2032）&amp;（万元）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东南亚市场硅纤维处理剂销量及增长率（2021-2032）&amp;（千吨）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东南亚市场硅纤维处理剂收入及增长率（2021-2032）&amp;（万元）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印度市场硅纤维处理剂销量及增长率（2021-2032）&amp;（千吨）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印度市场硅纤维处理剂收入及增长率（2021-2032）&amp;（万元）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南美市场硅纤维处理剂销量及增长率（2021-2032）&amp;（千吨）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南美市场硅纤维处理剂收入及增长率（2021-2032）&amp;（万元）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中东市场硅纤维处理剂销量及增长率（2021-2032）&amp;（千吨）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中东市场硅纤维处理剂收入及增长率（2021-2032）&amp;（万元）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全球不同功能类型硅纤维处理剂价格走势（2021-2032）&amp;（元/吨）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全球不同应用硅纤维处理剂价格走势（2021-2032）&amp;（元/吨）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硅纤维处理剂中国企业SWOT分析</w:t>
      </w:r>
      <w:r>
        <w:rPr>
          <w:rFonts w:hint="eastAsia"/>
        </w:rPr>
        <w:br/>
      </w:r>
      <w:r>
        <w:rPr>
          <w:rFonts w:hint="eastAsia"/>
        </w:rPr>
        <w:t>　　图 51： 硅纤维处理剂产业链</w:t>
      </w:r>
      <w:r>
        <w:rPr>
          <w:rFonts w:hint="eastAsia"/>
        </w:rPr>
        <w:br/>
      </w:r>
      <w:r>
        <w:rPr>
          <w:rFonts w:hint="eastAsia"/>
        </w:rPr>
        <w:t>　　图 52： 硅纤维处理剂行业采购模式分析</w:t>
      </w:r>
      <w:r>
        <w:rPr>
          <w:rFonts w:hint="eastAsia"/>
        </w:rPr>
        <w:br/>
      </w:r>
      <w:r>
        <w:rPr>
          <w:rFonts w:hint="eastAsia"/>
        </w:rPr>
        <w:t>　　图 53： 硅纤维处理剂行业生产模式</w:t>
      </w:r>
      <w:r>
        <w:rPr>
          <w:rFonts w:hint="eastAsia"/>
        </w:rPr>
        <w:br/>
      </w:r>
      <w:r>
        <w:rPr>
          <w:rFonts w:hint="eastAsia"/>
        </w:rPr>
        <w:t>　　图 54： 硅纤维处理剂行业销售模式分析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3268e0d798499d" w:history="1">
        <w:r>
          <w:rPr>
            <w:rStyle w:val="Hyperlink"/>
          </w:rPr>
          <w:t>全球与中国硅纤维处理剂行业市场分析及发展前景预测报告（2026-2032年）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3268e0d798499d" w:history="1">
        <w:r>
          <w:rPr>
            <w:rStyle w:val="Hyperlink"/>
          </w:rPr>
          <w:t>https://www.20087.com/2/51/GuiXianWeiChuLiJiDeQianJing.html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热点：硅酸铝纤维、硅纤维处理剂有哪些、硅纤维瓦、硅纤维是什么、硅化处理、硅纤片是什么材质、氮化硅连续纤维、硅纤板是什么东西、青石棉纤维硅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fdbffae10744f6" w:history="1">
      <w:r>
        <w:rPr>
          <w:rStyle w:val="Hyperlink"/>
        </w:rPr>
        <w:t>全球与中国硅纤维处理剂行业市场分析及发展前景预测报告（2026-2032年）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GuiXianWeiChuLiJiDeQianJing.html" TargetMode="External" Id="R8e3268e0d79849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GuiXianWeiChuLiJiDeQianJing.html" TargetMode="External" Id="R4dfdbffae10744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2026-06-13T00:54:28Z</dcterms:created>
  <dcterms:modified xsi:type="dcterms:W3CDTF">2026-06-13T01:54:28Z</dcterms:modified>
  <dc:subject>全球与中国硅纤维处理剂行业市场分析及发展前景预测报告（2026-2032年）</dc:subject>
  <dc:title>全球与中国硅纤维处理剂行业市场分析及发展前景预测报告（2026-2032年）</dc:title>
  <cp:keywords>全球与中国硅纤维处理剂行业市场分析及发展前景预测报告（2026-2032年）</cp:keywords>
  <dc:description>全球与中国硅纤维处理剂行业市场分析及发展前景预测报告（2026-2032年）</dc:description>
</cp:coreProperties>
</file>