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fa2d17fe14a98" w:history="1">
              <w:r>
                <w:rPr>
                  <w:rStyle w:val="Hyperlink"/>
                </w:rPr>
                <w:t>2026-2032年全球与中国硅胶海绵胶带市场研究及前景趋势预测报告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fa2d17fe14a98" w:history="1">
              <w:r>
                <w:rPr>
                  <w:rStyle w:val="Hyperlink"/>
                </w:rPr>
                <w:t>2026-2032年全球与中国硅胶海绵胶带市场研究及前景趋势预测报告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fa2d17fe14a98" w:history="1">
                <w:r>
                  <w:rPr>
                    <w:rStyle w:val="Hyperlink"/>
                  </w:rPr>
                  <w:t>https://www.20087.com/2/91/GuiJiaoHaiMianJiaoDaiDeXianZhuangYuFaZhanQianJing.html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海绵胶带是一种高性能密封与缓冲材料，广泛应用于电子设备、新能源汽车、轨道交通及建筑幕墙等领域，核心优势在于优异的耐高低温性能（-60℃至200℃）、压缩回弹性、电绝缘性及抗老化能力。产品通常由发泡硅胶基材涂覆有机硅压敏胶制成，强调低压缩永久变形、高密封可靠性及对金属、玻璃、塑料等多种基材的粘接适配性。在5G基站、动力电池包及OLED屏幕封装等新兴场景中，对超薄、阻燃（UL94 V-0）及低释气特性提出更高要求。行业聚焦于优化泡孔均匀性、提升胶层耐湿热性能及实现无溶剂环保涂布工艺。然而，高端产品仍依赖进口原料；部分低价胶带存在高温下胶残或回弹不足问题；此外，长期压缩应力松弛数据积累尚不充分。</w:t>
      </w:r>
      <w:r>
        <w:rPr>
          <w:rFonts w:hint="eastAsia"/>
        </w:rPr>
        <w:br/>
      </w:r>
      <w:r>
        <w:rPr>
          <w:rFonts w:hint="eastAsia"/>
        </w:rPr>
        <w:t>　　未来，硅胶海绵胶带将向功能集成、智能响应与绿色制造方向演进。添加导热填料（如氮化硼）可开发兼具密封与散热功能的一体化胶带；相变微胶囊技术将赋予其被动热管理能力。在智能制造趋势下，胶带或嵌入RFID标签，实现批次追溯与寿命预警。生物基硅氧烷单体研发将降低碳足迹；水性或辐射固化胶粘体系将替代传统溶剂型工艺。长远看，硅胶海绵胶带将从“被动密封材料”升级为“多功能界面调控介质”，在高端装备轻量化与可靠性提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fa2d17fe14a98" w:history="1">
        <w:r>
          <w:rPr>
            <w:rStyle w:val="Hyperlink"/>
          </w:rPr>
          <w:t>2026-2032年全球与中国硅胶海绵胶带市场研究及前景趋势预测报告</w:t>
        </w:r>
      </w:hyperlink>
      <w:r>
        <w:rPr>
          <w:rFonts w:hint="eastAsia"/>
        </w:rPr>
        <w:t>》全面分析了硅胶海绵胶带行业的市场规模、产业链结构及技术现状，结合硅胶海绵胶带市场需求、价格动态与竞争格局，提供了清晰的数据支持。报告预测了硅胶海绵胶带发展趋势与市场前景，重点解读了硅胶海绵胶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按产品类型细分，全球硅胶海绵胶带市场规模2021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薄型（厚度 ≤ 2mm）</w:t>
      </w:r>
      <w:r>
        <w:rPr>
          <w:rFonts w:hint="eastAsia"/>
        </w:rPr>
        <w:br/>
      </w:r>
      <w:r>
        <w:rPr>
          <w:rFonts w:hint="eastAsia"/>
        </w:rPr>
        <w:t>　　　　1.3.3 中厚型（厚度 2mm - 5mm）</w:t>
      </w:r>
      <w:r>
        <w:rPr>
          <w:rFonts w:hint="eastAsia"/>
        </w:rPr>
        <w:br/>
      </w:r>
      <w:r>
        <w:rPr>
          <w:rFonts w:hint="eastAsia"/>
        </w:rPr>
        <w:t>　　　　1.3.4 厚型（厚度 ≥ 5mm）</w:t>
      </w:r>
      <w:r>
        <w:rPr>
          <w:rFonts w:hint="eastAsia"/>
        </w:rPr>
        <w:br/>
      </w:r>
      <w:r>
        <w:rPr>
          <w:rFonts w:hint="eastAsia"/>
        </w:rPr>
        <w:t>　　1.4 产品分类，按密度结构</w:t>
      </w:r>
      <w:r>
        <w:rPr>
          <w:rFonts w:hint="eastAsia"/>
        </w:rPr>
        <w:br/>
      </w:r>
      <w:r>
        <w:rPr>
          <w:rFonts w:hint="eastAsia"/>
        </w:rPr>
        <w:t>　　　　1.4.1 按密度结构细分，全球硅胶海绵胶带市场规模2021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低密度海绵胶带</w:t>
      </w:r>
      <w:r>
        <w:rPr>
          <w:rFonts w:hint="eastAsia"/>
        </w:rPr>
        <w:br/>
      </w:r>
      <w:r>
        <w:rPr>
          <w:rFonts w:hint="eastAsia"/>
        </w:rPr>
        <w:t>　　　　1.4.3 中密度海绵胶带</w:t>
      </w:r>
      <w:r>
        <w:rPr>
          <w:rFonts w:hint="eastAsia"/>
        </w:rPr>
        <w:br/>
      </w:r>
      <w:r>
        <w:rPr>
          <w:rFonts w:hint="eastAsia"/>
        </w:rPr>
        <w:t>　　　　1.4.4 高密度海绵胶带</w:t>
      </w:r>
      <w:r>
        <w:rPr>
          <w:rFonts w:hint="eastAsia"/>
        </w:rPr>
        <w:br/>
      </w:r>
      <w:r>
        <w:rPr>
          <w:rFonts w:hint="eastAsia"/>
        </w:rPr>
        <w:t>　　1.5 产品分类，按背胶形式</w:t>
      </w:r>
      <w:r>
        <w:rPr>
          <w:rFonts w:hint="eastAsia"/>
        </w:rPr>
        <w:br/>
      </w:r>
      <w:r>
        <w:rPr>
          <w:rFonts w:hint="eastAsia"/>
        </w:rPr>
        <w:t>　　　　1.5.1 按背胶形式细分，全球硅胶海绵胶带市场规模2021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单面背胶胶带</w:t>
      </w:r>
      <w:r>
        <w:rPr>
          <w:rFonts w:hint="eastAsia"/>
        </w:rPr>
        <w:br/>
      </w:r>
      <w:r>
        <w:rPr>
          <w:rFonts w:hint="eastAsia"/>
        </w:rPr>
        <w:t>　　　　1.5.3 双面背胶胶带</w:t>
      </w:r>
      <w:r>
        <w:rPr>
          <w:rFonts w:hint="eastAsia"/>
        </w:rPr>
        <w:br/>
      </w:r>
      <w:r>
        <w:rPr>
          <w:rFonts w:hint="eastAsia"/>
        </w:rPr>
        <w:t>　　　　1.5.4 无背胶海绵条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按应用细分，全球硅胶海绵胶带市场规模2021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船舶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硅胶海绵胶带行业发展总体概况</w:t>
      </w:r>
      <w:r>
        <w:rPr>
          <w:rFonts w:hint="eastAsia"/>
        </w:rPr>
        <w:br/>
      </w:r>
      <w:r>
        <w:rPr>
          <w:rFonts w:hint="eastAsia"/>
        </w:rPr>
        <w:t>　　　　1.7.2 硅胶海绵胶带行业发展主要特点</w:t>
      </w:r>
      <w:r>
        <w:rPr>
          <w:rFonts w:hint="eastAsia"/>
        </w:rPr>
        <w:br/>
      </w:r>
      <w:r>
        <w:rPr>
          <w:rFonts w:hint="eastAsia"/>
        </w:rPr>
        <w:t>　　　　1.7.3 硅胶海绵胶带行业发展影响因素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硅胶海绵胶带有利因素</w:t>
      </w:r>
      <w:r>
        <w:rPr>
          <w:rFonts w:hint="eastAsia"/>
        </w:rPr>
        <w:br/>
      </w:r>
      <w:r>
        <w:rPr>
          <w:rFonts w:hint="eastAsia"/>
        </w:rPr>
        <w:t>　　　　1.7.3 .2 硅胶海绵胶带不利因素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全球市场，近三年硅胶海绵胶带主要企业占有率及排名（按销量）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硅胶海绵胶带主要企业在国际市场占有率（按销量，2023-2026）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2025年硅胶海绵胶带主要企业在国际市场排名（按销量）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全球市场主要企业硅胶海绵胶带销量（2023-2026）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全球市场，近三年硅胶海绵胶带主要企业占有率及排名（按收入）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硅胶海绵胶带主要企业在国际市场占有率（按收入，2023-2026）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2025年硅胶海绵胶带主要企业在国际市场排名（按收入）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全球市场主要企业硅胶海绵胶带销售收入（2023-2026）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全球市场主要企业硅胶海绵胶带销售价格（2023-2026）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中国市场，近三年硅胶海绵胶带主要企业占有率及排名（按销量）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硅胶海绵胶带主要企业在中国市场占有率（按销量，2023-2026）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2025年硅胶海绵胶带主要企业在中国市场排名（按销量）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中国市场主要企业硅胶海绵胶带销量（2023-2026）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中国市场，近三年硅胶海绵胶带主要企业占有率及排名（按收入）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硅胶海绵胶带主要企业在中国市场占有率（按收入，2023-2026）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2025年硅胶海绵胶带主要企业在中国市场排名（按收入）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中国市场主要企业硅胶海绵胶带销售收入（2023-2026）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全球主要厂商硅胶海绵胶带总部及产地分布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全球主要厂商成立时间及硅胶海绵胶带商业化日期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全球主要厂商硅胶海绵胶带产品类型及应用</w:t>
      </w:r>
      <w:r>
        <w:rPr>
          <w:rFonts w:hint="eastAsia"/>
        </w:rPr>
        <w:br/>
      </w:r>
      <w:r>
        <w:rPr>
          <w:rFonts w:hint="eastAsia"/>
        </w:rPr>
        <w:t>　　2.9 硅胶海绵胶带行业集中度、竞争程度分析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硅胶海绵胶带行业集中度分析：2025年全球Top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全球硅胶海绵胶带第一梯队、第二梯队和第三梯队生产商（品牌）及市场份额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全球硅胶海绵胶带总体规模分析</w:t>
      </w:r>
      <w:r>
        <w:rPr>
          <w:rFonts w:hint="eastAsia"/>
        </w:rPr>
        <w:br/>
      </w:r>
      <w:r>
        <w:rPr>
          <w:rFonts w:hint="eastAsia"/>
        </w:rPr>
        <w:t>　　3.1 全球硅胶海绵胶带供需现状及预测（2021-2032）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全球硅胶海绵胶带产能、产量、产能利用率及发展趋势（2021-2032）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全球硅胶海绵胶带产量、需求量及发展趋势（2021-2032）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全球主要地区硅胶海绵胶带产量及发展趋势（2021-2032）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全球主要地区硅胶海绵胶带产量（2021-2026）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全球主要地区硅胶海绵胶带产量（2027-2032）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全球主要地区硅胶海绵胶带产量市场份额（2021-2032）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中国硅胶海绵胶带供需现状及预测（2021-2032）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中国硅胶海绵胶带产能、产量、产能利用率及发展趋势（2021-2032）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中国硅胶海绵胶带产量、市场需求量及发展趋势（2021-2032）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中国市场硅胶海绵胶带进出口（2021-2032）</w:t>
      </w:r>
      <w:r>
        <w:rPr>
          <w:rFonts w:hint="eastAsia"/>
        </w:rPr>
        <w:br/>
      </w:r>
      <w:r>
        <w:rPr>
          <w:rFonts w:hint="eastAsia"/>
        </w:rPr>
        <w:t>　　3.4 全球硅胶海绵胶带销量及销售额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全球市场硅胶海绵胶带销售额（2021-2032）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全球市场硅胶海绵胶带销量（2021-2032）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全球市场硅胶海绵胶带价格趋势（2021-2032）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全球硅胶海绵胶带主要地区分析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全球主要地区硅胶海绵胶带市场规模分析：2021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全球主要地区硅胶海绵胶带销售收入及市场份额（2021-2026）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全球主要地区硅胶海绵胶带销售收入预测（2027-2032）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全球主要地区硅胶海绵胶带销量分析：2021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全球主要地区硅胶海绵胶带销量及市场份额（2021-2026）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全球主要地区硅胶海绵胶带销量及市场份额预测（2027-2032）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北美市场硅胶海绵胶带销量、收入及增长率（2021-2032）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欧洲市场硅胶海绵胶带销量、收入及增长率（2021-2032）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中国市场硅胶海绵胶带销量、收入及增长率（2021-2032）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日本市场硅胶海绵胶带销量、收入及增长率（2021-2032）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东南亚市场硅胶海绵胶带销量、收入及增长率（2021-2032）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印度市场硅胶海绵胶带销量、收入及增长率（2021-2032）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南美市场硅胶海绵胶带销量、收入及增长率（2021-2032）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中东市场硅胶海绵胶带销量、收入及增长率（2021-2032）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硅胶海绵胶带销量、收入、价格及毛利率（2021-2026）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不同产品类型硅胶海绵胶带分析</w:t>
      </w:r>
      <w:r>
        <w:rPr>
          <w:rFonts w:hint="eastAsia"/>
        </w:rPr>
        <w:br/>
      </w:r>
      <w:r>
        <w:rPr>
          <w:rFonts w:hint="eastAsia"/>
        </w:rPr>
        <w:t>　　6.1 全球不同产品类型硅胶海绵胶带销量（2021-2032）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全球不同产品类型硅胶海绵胶带销量及市场份额（2021-2026）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全球不同产品类型硅胶海绵胶带销量预测（2027-2032）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全球不同产品类型硅胶海绵胶带收入（2021-2032）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全球不同产品类型硅胶海绵胶带收入及市场份额（2021-2026）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全球不同产品类型硅胶海绵胶带收入预测（2027-2032）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全球不同产品类型硅胶海绵胶带价格走势（2021-2032）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中国不同产品类型硅胶海绵胶带销量（2021-2032）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中国不同产品类型硅胶海绵胶带销量及市场份额（2021-2026）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中国不同产品类型硅胶海绵胶带销量预测（2027-2032）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中国不同产品类型硅胶海绵胶带收入（2021-2032）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中国不同产品类型硅胶海绵胶带收入及市场份额（2021-2026）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中国不同产品类型硅胶海绵胶带收入预测（2027-2032）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不同应用硅胶海绵胶带分析</w:t>
      </w:r>
      <w:r>
        <w:rPr>
          <w:rFonts w:hint="eastAsia"/>
        </w:rPr>
        <w:br/>
      </w:r>
      <w:r>
        <w:rPr>
          <w:rFonts w:hint="eastAsia"/>
        </w:rPr>
        <w:t>　　7.1 全球不同应用硅胶海绵胶带销量（2021-2032）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全球不同应用硅胶海绵胶带销量及市场份额（2021-2026）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全球不同应用硅胶海绵胶带销量预测（2027-2032）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全球不同应用硅胶海绵胶带收入（2021-2032）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全球不同应用硅胶海绵胶带收入及市场份额（2021-2026）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全球不同应用硅胶海绵胶带收入预测（2027-2032）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全球不同应用硅胶海绵胶带价格走势（2021-2032）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中国不同应用硅胶海绵胶带销量（2021-2032）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中国不同应用硅胶海绵胶带销量及市场份额（2021-2026）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中国不同应用硅胶海绵胶带销量预测（2027-2032）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中国不同应用硅胶海绵胶带收入（2021-2032）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中国不同应用硅胶海绵胶带收入及市场份额（2021-2026）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中国不同应用硅胶海绵胶带收入预测（2027-2032）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硅胶海绵胶带行业发展趋势</w:t>
      </w:r>
      <w:r>
        <w:rPr>
          <w:rFonts w:hint="eastAsia"/>
        </w:rPr>
        <w:br/>
      </w:r>
      <w:r>
        <w:rPr>
          <w:rFonts w:hint="eastAsia"/>
        </w:rPr>
        <w:t>　　8.2 硅胶海绵胶带行业主要驱动因素</w:t>
      </w:r>
      <w:r>
        <w:rPr>
          <w:rFonts w:hint="eastAsia"/>
        </w:rPr>
        <w:br/>
      </w:r>
      <w:r>
        <w:rPr>
          <w:rFonts w:hint="eastAsia"/>
        </w:rPr>
        <w:t>　　8.3 硅胶海绵胶带中国企业SWOT分析</w:t>
      </w:r>
      <w:r>
        <w:rPr>
          <w:rFonts w:hint="eastAsia"/>
        </w:rPr>
        <w:br/>
      </w:r>
      <w:r>
        <w:rPr>
          <w:rFonts w:hint="eastAsia"/>
        </w:rPr>
        <w:t>　　8.4 中国硅胶海绵胶带行业政策环境分析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硅胶海绵胶带行业产业链简介</w:t>
      </w:r>
      <w:r>
        <w:rPr>
          <w:rFonts w:hint="eastAsia"/>
        </w:rPr>
        <w:br/>
      </w:r>
      <w:r>
        <w:rPr>
          <w:rFonts w:hint="eastAsia"/>
        </w:rPr>
        <w:t>　　　　9.1.1 硅胶海绵胶带行业供应链分析</w:t>
      </w:r>
      <w:r>
        <w:rPr>
          <w:rFonts w:hint="eastAsia"/>
        </w:rPr>
        <w:br/>
      </w:r>
      <w:r>
        <w:rPr>
          <w:rFonts w:hint="eastAsia"/>
        </w:rPr>
        <w:t>　　　　9.1.2 硅胶海绵胶带主要原料及供应情况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硅胶海绵胶带行业采购模式</w:t>
      </w:r>
      <w:r>
        <w:rPr>
          <w:rFonts w:hint="eastAsia"/>
        </w:rPr>
        <w:br/>
      </w:r>
      <w:r>
        <w:rPr>
          <w:rFonts w:hint="eastAsia"/>
        </w:rPr>
        <w:t>　　9.3 硅胶海绵胶带行业生产模式</w:t>
      </w:r>
      <w:r>
        <w:rPr>
          <w:rFonts w:hint="eastAsia"/>
        </w:rPr>
        <w:br/>
      </w:r>
      <w:r>
        <w:rPr>
          <w:rFonts w:hint="eastAsia"/>
        </w:rPr>
        <w:t>　　9.4 硅胶海绵胶带行业销售模式及销售渠道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按产品类型细分，全球硅胶海绵胶带市场规模2021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按密度结构细分，全球硅胶海绵胶带市场规模2021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按背胶形式细分，全球硅胶海绵胶带市场规模2021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按应用细分，全球硅胶海绵胶带市场规模（CAGR）2021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硅胶海绵胶带行业发展主要特点</w:t>
      </w:r>
      <w:r>
        <w:rPr>
          <w:rFonts w:hint="eastAsia"/>
        </w:rPr>
        <w:br/>
      </w:r>
      <w:r>
        <w:rPr>
          <w:rFonts w:hint="eastAsia"/>
        </w:rPr>
        <w:t>　　表 6： 硅胶海绵胶带行业发展有利因素分析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硅胶海绵胶带行业发展不利因素分析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进入硅胶海绵胶带行业壁垒</w:t>
      </w:r>
      <w:r>
        <w:rPr>
          <w:rFonts w:hint="eastAsia"/>
        </w:rPr>
        <w:br/>
      </w:r>
      <w:r>
        <w:rPr>
          <w:rFonts w:hint="eastAsia"/>
        </w:rPr>
        <w:t>　　表 9： 硅胶海绵胶带主要企业在国际市场占有率（按销量，2023-2026）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2025年硅胶海绵胶带主要企业在国际市场排名（按销量）&amp;（千吨）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全球市场主要企业硅胶海绵胶带销量（2023-2026）&amp;（千吨）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硅胶海绵胶带主要企业在国际市场占有率（按收入，2023-2026）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2025年硅胶海绵胶带主要企业在国际市场排名（按收入）&amp;（万元）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全球市场主要企业硅胶海绵胶带销售收入（2023-2026）&amp;（万元）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全球市场主要企业硅胶海绵胶带销售价格（2023-2026）&amp;（元/吨）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硅胶海绵胶带主要企业在中国市场占有率（按销量，2023-2026）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2025年硅胶海绵胶带主要企业在中国市场排名（按销量）&amp;（千吨）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中国市场主要企业硅胶海绵胶带销量（2023-2026）&amp;（千吨）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硅胶海绵胶带主要企业在中国市场占有率（按收入，2023-2026）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2025年硅胶海绵胶带主要企业在中国市场排名（按收入）&amp;（万元）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中国市场主要企业硅胶海绵胶带销售收入（2023-2026）&amp;（万元）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全球主要厂商硅胶海绵胶带总部及产地分布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全球主要厂商成立时间及硅胶海绵胶带商业化日期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全球主要厂商硅胶海绵胶带产品类型及应用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2025年全球硅胶海绵胶带主要厂商市场地位（第一梯队、第二梯队和第三梯队）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全球硅胶海绵胶带市场投资、并购等现状分析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全球主要地区硅胶海绵胶带产量增速（CAGR）：（2021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全球主要地区硅胶海绵胶带产量（2021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全球主要地区硅胶海绵胶带产量（2021-2026）&amp;（千吨）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全球主要地区硅胶海绵胶带产量（2027-2032）&amp;（千吨）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全球主要地区硅胶海绵胶带产量市场份额（2021-2026）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全球主要地区硅胶海绵胶带产量市场份额（2027-2032）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中国市场硅胶海绵胶带产量、销量、进出口（2021-2026）&amp;（千吨）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中国市场硅胶海绵胶带产量、销量、进出口预测（2027-2032）&amp;（千吨）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全球主要地区硅胶海绵胶带销售收入增速：（2021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全球主要地区硅胶海绵胶带销售收入（2021-2026）&amp;（万元）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全球主要地区硅胶海绵胶带销售收入市场份额（2021-2026）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全球主要地区硅胶海绵胶带收入（2027-2032）&amp;（万元）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全球主要地区硅胶海绵胶带收入市场份额（2027-2032）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全球主要地区硅胶海绵胶带销量（千吨）：2021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全球主要地区硅胶海绵胶带销量（2021-2026）&amp;（千吨）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全球主要地区硅胶海绵胶带销量市场份额（2021-2026）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全球主要地区硅胶海绵胶带销量（2027-2032）&amp;（千吨）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全球主要地区硅胶海绵胶带销量份额（2027-2032）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硅胶海绵胶带生产基地、销售区域、竞争对手及市场地位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硅胶海绵胶带产品规格、参数及市场应用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硅胶海绵胶带销量（千吨）、收入（万元）、价格（元/吨）及毛利率（2021-2026）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全球不同产品类型硅胶海绵胶带销量（2021-2026）&amp;（千吨）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76： 全球不同产品类型硅胶海绵胶带销量市场份额（2021-2026）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全球不同产品类型硅胶海绵胶带销量预测（2027-2032）&amp;（千吨）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全球市场不同产品类型硅胶海绵胶带销量市场份额预测（2027-2032）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全球不同产品类型硅胶海绵胶带收入（2021-2026）&amp;（万元）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全球不同产品类型硅胶海绵胶带收入市场份额（2021-2026）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全球不同产品类型硅胶海绵胶带收入预测（2027-2032）&amp;（万元）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全球不同产品类型硅胶海绵胶带收入市场份额预测（2027-2032）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中国不同产品类型硅胶海绵胶带销量（2021-2026）&amp;（千吨）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中国不同产品类型硅胶海绵胶带销量市场份额（2021-2026）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中国不同产品类型硅胶海绵胶带销量预测（2027-2032）&amp;（千吨）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全球市场不同产品类型硅胶海绵胶带销量市场份额预测（2027-2032）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中国不同产品类型硅胶海绵胶带收入（2021-2026）&amp;（万元）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中国不同产品类型硅胶海绵胶带收入市场份额（2021-2026）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中国不同产品类型硅胶海绵胶带收入预测（2027-2032）&amp;（万元）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中国不同产品类型硅胶海绵胶带收入市场份额预测（2027-2032）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全球不同应用硅胶海绵胶带销量（2021-2026）&amp;（千吨）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全球不同应用硅胶海绵胶带销量市场份额（2021-2026）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全球不同应用硅胶海绵胶带销量预测（2027-2032）&amp;（千吨）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全球市场不同应用硅胶海绵胶带销量市场份额预测（2027-2032）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全球不同应用硅胶海绵胶带收入（2021-2026）&amp;（万元）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全球不同应用硅胶海绵胶带收入市场份额（2021-2026）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全球不同应用硅胶海绵胶带收入预测（2027-2032）&amp;（万元）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全球不同应用硅胶海绵胶带收入市场份额预测（2027-2032）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中国不同应用硅胶海绵胶带销量（2021-2026）&amp;（千吨）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中国不同应用硅胶海绵胶带销量市场份额（2021-2026）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中国不同应用硅胶海绵胶带销量预测（2027-2032）&amp;（千吨）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中国市场不同应用硅胶海绵胶带销量市场份额预测（2027-2032）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中国不同应用硅胶海绵胶带收入（2021-2026）&amp;（万元）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中国不同应用硅胶海绵胶带收入市场份额（2021-2026）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中国不同应用硅胶海绵胶带收入预测（2027-2032）&amp;（万元）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中国不同应用硅胶海绵胶带收入市场份额预测（2027-2032）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硅胶海绵胶带行业发展趋势</w:t>
      </w:r>
      <w:r>
        <w:rPr>
          <w:rFonts w:hint="eastAsia"/>
        </w:rPr>
        <w:br/>
      </w:r>
      <w:r>
        <w:rPr>
          <w:rFonts w:hint="eastAsia"/>
        </w:rPr>
        <w:t>　　表 108： 硅胶海绵胶带行业主要驱动因素</w:t>
      </w:r>
      <w:r>
        <w:rPr>
          <w:rFonts w:hint="eastAsia"/>
        </w:rPr>
        <w:br/>
      </w:r>
      <w:r>
        <w:rPr>
          <w:rFonts w:hint="eastAsia"/>
        </w:rPr>
        <w:t>　　表 109： 硅胶海绵胶带行业供应链分析</w:t>
      </w:r>
      <w:r>
        <w:rPr>
          <w:rFonts w:hint="eastAsia"/>
        </w:rPr>
        <w:br/>
      </w:r>
      <w:r>
        <w:rPr>
          <w:rFonts w:hint="eastAsia"/>
        </w:rPr>
        <w:t>　　表 110： 硅胶海绵胶带上游原料供应商</w:t>
      </w:r>
      <w:r>
        <w:rPr>
          <w:rFonts w:hint="eastAsia"/>
        </w:rPr>
        <w:br/>
      </w:r>
      <w:r>
        <w:rPr>
          <w:rFonts w:hint="eastAsia"/>
        </w:rPr>
        <w:t>　　表 111： 硅胶海绵胶带主要地区不同应用客户分析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硅胶海绵胶带典型经销商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硅胶海绵胶带产品图片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全球不同产品类型硅胶海绵胶带销售额2021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全球不同产品类型硅胶海绵胶带市场份额2025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薄型（厚度 ≤ 2mm）产品图片</w:t>
      </w:r>
      <w:r>
        <w:rPr>
          <w:rFonts w:hint="eastAsia"/>
        </w:rPr>
        <w:br/>
      </w:r>
      <w:r>
        <w:rPr>
          <w:rFonts w:hint="eastAsia"/>
        </w:rPr>
        <w:t>　　图 5： 中厚型（厚度 2mm - 5mm）产品图片</w:t>
      </w:r>
      <w:r>
        <w:rPr>
          <w:rFonts w:hint="eastAsia"/>
        </w:rPr>
        <w:br/>
      </w:r>
      <w:r>
        <w:rPr>
          <w:rFonts w:hint="eastAsia"/>
        </w:rPr>
        <w:t>　　图 6： 厚型（厚度 ≥ 5mm）产品图片</w:t>
      </w:r>
      <w:r>
        <w:rPr>
          <w:rFonts w:hint="eastAsia"/>
        </w:rPr>
        <w:br/>
      </w:r>
      <w:r>
        <w:rPr>
          <w:rFonts w:hint="eastAsia"/>
        </w:rPr>
        <w:t>　　图 7： 全球不同密度结构硅胶海绵胶带销售额2021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全球不同密度结构硅胶海绵胶带市场份额2025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低密度海绵胶带产品图片</w:t>
      </w:r>
      <w:r>
        <w:rPr>
          <w:rFonts w:hint="eastAsia"/>
        </w:rPr>
        <w:br/>
      </w:r>
      <w:r>
        <w:rPr>
          <w:rFonts w:hint="eastAsia"/>
        </w:rPr>
        <w:t>　　图 10： 中密度海绵胶带产品图片</w:t>
      </w:r>
      <w:r>
        <w:rPr>
          <w:rFonts w:hint="eastAsia"/>
        </w:rPr>
        <w:br/>
      </w:r>
      <w:r>
        <w:rPr>
          <w:rFonts w:hint="eastAsia"/>
        </w:rPr>
        <w:t>　　图 11： 高密度海绵胶带产品图片</w:t>
      </w:r>
      <w:r>
        <w:rPr>
          <w:rFonts w:hint="eastAsia"/>
        </w:rPr>
        <w:br/>
      </w:r>
      <w:r>
        <w:rPr>
          <w:rFonts w:hint="eastAsia"/>
        </w:rPr>
        <w:t>　　图 12： 全球不同背胶形式硅胶海绵胶带销售额2021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全球不同背胶形式硅胶海绵胶带市场份额2025 &amp; 2032</w:t>
      </w:r>
      <w:r>
        <w:rPr>
          <w:rFonts w:hint="eastAsia"/>
        </w:rPr>
        <w:br/>
      </w:r>
      <w:r>
        <w:rPr>
          <w:rFonts w:hint="eastAsia"/>
        </w:rPr>
        <w:t>　　图 14： 单面背胶胶带产品图片</w:t>
      </w:r>
      <w:r>
        <w:rPr>
          <w:rFonts w:hint="eastAsia"/>
        </w:rPr>
        <w:br/>
      </w:r>
      <w:r>
        <w:rPr>
          <w:rFonts w:hint="eastAsia"/>
        </w:rPr>
        <w:t>　　图 15： 双面背胶胶带产品图片</w:t>
      </w:r>
      <w:r>
        <w:rPr>
          <w:rFonts w:hint="eastAsia"/>
        </w:rPr>
        <w:br/>
      </w:r>
      <w:r>
        <w:rPr>
          <w:rFonts w:hint="eastAsia"/>
        </w:rPr>
        <w:t>　　图 16： 无背胶海绵条产品图片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全球不同应用硅胶海绵胶带市场份额2025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船舶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2025年全球前五大生产商硅胶海绵胶带市场份额</w:t>
      </w:r>
      <w:r>
        <w:rPr>
          <w:rFonts w:hint="eastAsia"/>
        </w:rPr>
        <w:br/>
      </w:r>
      <w:r>
        <w:rPr>
          <w:rFonts w:hint="eastAsia"/>
        </w:rPr>
        <w:t>　　图 24： 2025年全球硅胶海绵胶带第一梯队、第二梯队和第三梯队厂商及市场份额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全球硅胶海绵胶带产能、产量、产能利用率及发展趋势（2021-2032）&amp;（千吨）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全球硅胶海绵胶带产量、需求量及发展趋势（2021-2032）&amp;（千吨）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全球主要地区硅胶海绵胶带产量市场份额（2021-2032）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中国硅胶海绵胶带产能、产量、产能利用率及发展趋势（2021-2032）&amp;（千吨）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中国硅胶海绵胶带产量、市场需求量及发展趋势（2021-2032）&amp;（千吨）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全球硅胶海绵胶带市场销售额及增长率：（2021-2032）&amp;（万元）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全球市场硅胶海绵胶带市场规模：2021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全球市场硅胶海绵胶带销量及增长率（2021-2032）&amp;（千吨）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全球市场硅胶海绵胶带价格趋势（2021-2032）&amp;（元/吨）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全球主要地区硅胶海绵胶带销售收入（2021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全球主要地区硅胶海绵胶带销售收入市场份额（2021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北美市场硅胶海绵胶带销量及增长率（2021-2032）&amp;（千吨）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北美市场硅胶海绵胶带收入及增长率（2021-2032）&amp;（万元）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欧洲市场硅胶海绵胶带销量及增长率（2021-2032）&amp;（千吨）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欧洲市场硅胶海绵胶带收入及增长率（2021-2032）&amp;（万元）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中国市场硅胶海绵胶带销量及增长率（2021-2032）&amp;（千吨）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中国市场硅胶海绵胶带收入及增长率（2021-2032）&amp;（万元）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日本市场硅胶海绵胶带销量及增长率（2021-2032）&amp;（千吨）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日本市场硅胶海绵胶带收入及增长率（2021-2032）&amp;（万元）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东南亚市场硅胶海绵胶带销量及增长率（2021-2032）&amp;（千吨）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东南亚市场硅胶海绵胶带收入及增长率（2021-2032）&amp;（万元）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印度市场硅胶海绵胶带销量及增长率（2021-2032）&amp;（千吨）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印度市场硅胶海绵胶带收入及增长率（2021-2032）&amp;（万元）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南美市场硅胶海绵胶带销量及增长率（2021-2032）&amp;（千吨）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南美市场硅胶海绵胶带收入及增长率（2021-2032）&amp;（万元）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中东市场硅胶海绵胶带销量及增长率（2021-2032）&amp;（千吨）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中东市场硅胶海绵胶带收入及增长率（2021-2032）&amp;（万元）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全球不同产品类型硅胶海绵胶带价格走势（2021-2032）&amp;（元/吨）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全球不同应用硅胶海绵胶带价格走势（2021-2032）&amp;（元/吨）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硅胶海绵胶带中国企业SWOT分析</w:t>
      </w:r>
      <w:r>
        <w:rPr>
          <w:rFonts w:hint="eastAsia"/>
        </w:rPr>
        <w:br/>
      </w:r>
      <w:r>
        <w:rPr>
          <w:rFonts w:hint="eastAsia"/>
        </w:rPr>
        <w:t>　　图 55： 硅胶海绵胶带产业链</w:t>
      </w:r>
      <w:r>
        <w:rPr>
          <w:rFonts w:hint="eastAsia"/>
        </w:rPr>
        <w:br/>
      </w:r>
      <w:r>
        <w:rPr>
          <w:rFonts w:hint="eastAsia"/>
        </w:rPr>
        <w:t>　　图 56： 硅胶海绵胶带行业采购模式分析</w:t>
      </w:r>
      <w:r>
        <w:rPr>
          <w:rFonts w:hint="eastAsia"/>
        </w:rPr>
        <w:br/>
      </w:r>
      <w:r>
        <w:rPr>
          <w:rFonts w:hint="eastAsia"/>
        </w:rPr>
        <w:t>　　图 57： 硅胶海绵胶带行业生产模式</w:t>
      </w:r>
      <w:r>
        <w:rPr>
          <w:rFonts w:hint="eastAsia"/>
        </w:rPr>
        <w:br/>
      </w:r>
      <w:r>
        <w:rPr>
          <w:rFonts w:hint="eastAsia"/>
        </w:rPr>
        <w:t>　　图 58： 硅胶海绵胶带行业销售模式分析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fa2d17fe14a98" w:history="1">
        <w:r>
          <w:rPr>
            <w:rStyle w:val="Hyperlink"/>
          </w:rPr>
          <w:t>2026-2032年全球与中国硅胶海绵胶带市场研究及前景趋势预测报告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fa2d17fe14a98" w:history="1">
        <w:r>
          <w:rPr>
            <w:rStyle w:val="Hyperlink"/>
          </w:rPr>
          <w:t>https://www.20087.com/2/91/GuiJiaoHaiMianJiaoDaiDeXianZhuangYuFaZhanQianJing.html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热点：硅胶包胶、硅胶海绵胶带怎么用、硅胶垫片、硅胶海绵条制作方法和配方、硅胶用什么胶水可以粘住、硅胶海绵条多少钱、带海绵的双面胶叫什么、硅胶套 海绵套、自粘性硅胶胶带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14becad5c4049" w:history="1">
      <w:r>
        <w:rPr>
          <w:rStyle w:val="Hyperlink"/>
        </w:rPr>
        <w:t>2026-2032年全球与中国硅胶海绵胶带市场研究及前景趋势预测报告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uiJiaoHaiMianJiaoDaiDeXianZhuangYuFaZhanQianJing.html" TargetMode="External" Id="Ra57fa2d17fe1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uiJiaoHaiMianJiaoDaiDeXianZhuangYuFaZhanQianJing.html" TargetMode="External" Id="Rd4514becad5c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2026-01-13T05:51:51Z</dcterms:created>
  <dcterms:modified xsi:type="dcterms:W3CDTF">2026-01-13T06:51:51Z</dcterms:modified>
  <dc:subject>2026-2032年全球与中国硅胶海绵胶带市场研究及前景趋势预测报告</dc:subject>
  <dc:title>2026-2032年全球与中国硅胶海绵胶带市场研究及前景趋势预测报告</dc:title>
  <cp:keywords>2026-2032年全球与中国硅胶海绵胶带市场研究及前景趋势预测报告</cp:keywords>
  <dc:description>2026-2032年全球与中国硅胶海绵胶带市场研究及前景趋势预测报告</dc:description>
</cp:coreProperties>
</file>