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298f66afb48a5" w:history="1">
              <w:r>
                <w:rPr>
                  <w:rStyle w:val="Hyperlink"/>
                </w:rPr>
                <w:t>2025-2031年中国离心式水泵行业研究与行业前景分析报告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298f66afb48a5" w:history="1">
              <w:r>
                <w:rPr>
                  <w:rStyle w:val="Hyperlink"/>
                </w:rPr>
                <w:t>2025-2031年中国离心式水泵行业研究与行业前景分析报告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298f66afb48a5" w:history="1">
                <w:r>
                  <w:rPr>
                    <w:rStyle w:val="Hyperlink"/>
                  </w:rPr>
                  <w:t>https://www.20087.com/2/21/LiXinShiShuiBengDeQianJingQuShi.html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水泵是利用叶轮旋转产生的离心力输送液体的设备，广泛应用于农业灌溉、工业冷却、城市供水和污水处理等多个领域。随着材料科学的进步和流体力学研究的深入，离心式水泵的效率和可靠性得到了显著提升。现代离心式水泵采用先进的水力模型设计，结合高性能材料和精密加工技术，能够实现更低的能耗和更长的使用寿命。</w:t>
      </w:r>
      <w:r>
        <w:rPr>
          <w:rFonts w:hint="eastAsia"/>
        </w:rPr>
        <w:br/>
      </w:r>
      <w:r>
        <w:rPr>
          <w:rFonts w:hint="eastAsia"/>
        </w:rPr>
        <w:t>　　未来，离心式水泵的发展趋势将侧重于智能化和能效优化。智能化将通过集成传感器和物联网技术，实现水泵的远程监控和智能运维，从而提高系统的整体效率和安全性。能效优化方面，水泵的设计将更加注重流体动力学和材料科学的结合，通过优化叶轮形状和使用更轻、更坚固的材料，进一步降低能耗和提高输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298f66afb48a5" w:history="1">
        <w:r>
          <w:rPr>
            <w:rStyle w:val="Hyperlink"/>
          </w:rPr>
          <w:t>2025-2031年中国离心式水泵行业研究与行业前景分析报告</w:t>
        </w:r>
      </w:hyperlink>
      <w:r>
        <w:rPr>
          <w:rFonts w:hint="eastAsia"/>
        </w:rPr>
        <w:t>》依托权威机构及行业协会数据，结合离心式水泵行业的宏观环境与微观实践，从离心式水泵市场规模、市场需求、技术现状及产业链结构等多维度进行了系统调研与分析。报告通过严谨的研究方法与翔实的数据支持，辅以直观图表，全面剖析了离心式水泵行业发展趋势、重点企业表现及市场竞争格局，并通过SWOT分析揭示了行业机遇与潜在风险，为离心式水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离心式水泵市场特点分析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离心式水泵行业发展周期特征分析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中国离心式水泵行业发展经济环境分析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中国离心式水泵行业发展政策环境分析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一、离心式水泵行业政策影响分析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全球离心式水泵行业市场发展调研分析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全球离心式水泵行业市场运行环境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全球离心式水泵行业市场发展情况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一、全球离心式水泵行业市场供给分析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二、全球离心式水泵行业市场需求分析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三、全球离心式水泵行业主要国家地区发展情况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2025-2031年全球离心式水泵行业市场规模趋势预测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中国离心式水泵行业市场供需现状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中国离心式水泵市场现状</w:t>
      </w:r>
      <w:r>
        <w:rPr>
          <w:rFonts w:hint="eastAsia"/>
        </w:rPr>
        <w:br/>
      </w:r>
      <w:r>
        <w:rPr>
          <w:rFonts w:hint="eastAsia"/>
        </w:rPr>
        <w:t>　　第二节 中国离心式水泵行业产量情况分析及预测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二、2019-2024年中国离心式水泵行业产量统计</w:t>
      </w:r>
      <w:r>
        <w:rPr>
          <w:rFonts w:hint="eastAsia"/>
        </w:rPr>
        <w:br/>
      </w:r>
      <w:r>
        <w:rPr>
          <w:rFonts w:hint="eastAsia"/>
        </w:rPr>
        <w:t>　　　　三、离心式水泵行业供给区域分布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四、2025-2031年中国离心式水泵行业产量预测</w:t>
      </w:r>
      <w:r>
        <w:rPr>
          <w:rFonts w:hint="eastAsia"/>
        </w:rPr>
        <w:br/>
      </w:r>
      <w:r>
        <w:rPr>
          <w:rFonts w:hint="eastAsia"/>
        </w:rPr>
        <w:t>　　第三节 中国离心式水泵市场需求分析及预测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一、2019-2024年中国离心式水泵市场需求统计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二、中国离心式水泵市场需求特点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三、2025-2031年中国离心式水泵市场需求量预测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中国离心式水泵行业现状调研分析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中国离心式水泵行业发展现状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一、2024-2025年离心式水泵行业品牌发展现状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二、2024-2025年离心式水泵行业需求市场现状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三、2024-2025年离心式水泵市场需求层次分析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四、2024-2025年中国离心式水泵市场走向分析</w:t>
      </w:r>
      <w:r>
        <w:rPr>
          <w:rFonts w:hint="eastAsia"/>
        </w:rPr>
        <w:br/>
      </w:r>
      <w:r>
        <w:rPr>
          <w:rFonts w:hint="eastAsia"/>
        </w:rPr>
        <w:t>　　第二节 中国离心式水泵产品技术分析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一、2024-2025年离心式水泵产品技术变化特点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二、2024-2025年离心式水泵产品市场的新技术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三、2024-2025年离心式水泵产品市场现状分析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中国离心式水泵行业存在的问题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一、2024-2025年离心式水泵产品市场存在的主要问题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二、2024-2025年国内离心式水泵产品市场的三大瓶颈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三、2024-2025年离心式水泵产品市场遭遇的规模难题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对中国离心式水泵市场的分析及思考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一、离心式水泵市场特点</w:t>
      </w:r>
      <w:r>
        <w:rPr>
          <w:rFonts w:hint="eastAsia"/>
        </w:rPr>
        <w:br/>
      </w:r>
      <w:r>
        <w:rPr>
          <w:rFonts w:hint="eastAsia"/>
        </w:rPr>
        <w:t>　　　　二、离心式水泵市场分析</w:t>
      </w:r>
      <w:r>
        <w:rPr>
          <w:rFonts w:hint="eastAsia"/>
        </w:rPr>
        <w:br/>
      </w:r>
      <w:r>
        <w:rPr>
          <w:rFonts w:hint="eastAsia"/>
        </w:rPr>
        <w:t>　　　　三、离心式水泵市场变化的方向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四、中国离心式水泵行业发展的新思路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五、对中国离心式水泵行业发展的思考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2019-2024年中国离心式水泵产品市场进出口数据分析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2019-2024年中国离心式水泵产品出口统计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2019-2024年中国离心式水泵产品进口统计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2019-2024年中国离心式水泵产品进出口价格对比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中国离心式水泵主要进口来源地及出口目的地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离心式水泵行业细分产品调研</w:t>
      </w:r>
      <w:r>
        <w:rPr>
          <w:rFonts w:hint="eastAsia"/>
        </w:rPr>
        <w:br/>
      </w:r>
      <w:r>
        <w:rPr>
          <w:rFonts w:hint="eastAsia"/>
        </w:rPr>
        <w:t>　　第一节 离心式水泵细分产品结构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2019-2024年中国离心式水泵行业竞争态势分析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2025年离心式水泵行业集中度分析</w:t>
      </w:r>
      <w:r>
        <w:rPr>
          <w:rFonts w:hint="eastAsia"/>
        </w:rPr>
        <w:br/>
      </w:r>
      <w:r>
        <w:rPr>
          <w:rFonts w:hint="eastAsia"/>
        </w:rPr>
        <w:t>　　　　一、离心式水泵市场集中度分析</w:t>
      </w:r>
      <w:r>
        <w:rPr>
          <w:rFonts w:hint="eastAsia"/>
        </w:rPr>
        <w:br/>
      </w:r>
      <w:r>
        <w:rPr>
          <w:rFonts w:hint="eastAsia"/>
        </w:rPr>
        <w:t>　　　　二、离心式水泵企业分布区域集中度分析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三、离心式水泵区域消费集中度分析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2019-2024年离心式水泵主要企业竞争力分析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2025年离心式水泵行业竞争格局分析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一、离心式水泵行业竞争分析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二、中外离心式水泵产品竞争分析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三、国内离心式水泵行业重点企业发展动向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离心式水泵行业上下游产业链发展情况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离心式水泵上游产业发展分析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离心式水泵下游产业发展分析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提高离心式水泵企业竞争力的策略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一、提高中国离心式水泵企业核心竞争力的对策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二、离心式水泵企业提升竞争力的主要方向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三、影响离心式水泵企业核心竞争力的因素及提升途径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四、提高离心式水泵企业竞争力的策略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对中国离心式水泵品牌的战略思考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二、离心式水泵企业品牌的现状分析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三、中国离心式水泵企业的品牌战略</w:t>
      </w:r>
      <w:r>
        <w:rPr>
          <w:rFonts w:hint="eastAsia"/>
        </w:rPr>
        <w:br/>
      </w:r>
      <w:r>
        <w:rPr>
          <w:rFonts w:hint="eastAsia"/>
        </w:rPr>
        <w:t>　　　　四、离心式水泵品牌战略管理的策略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2025-2031年离心式水泵市场前景分析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2025-2031年离心式水泵行业发展趋势预测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影响离心式水泵行业发展的主要因素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一、2025年影响离心式水泵行业运行的有利因素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二、2025年影响离心式水泵行业运行的稳定因素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三、2025年影响离心式水泵行业运行的不利因素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四、2025年中国离心式水泵行业发展面临的挑战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五、2025年中国离心式水泵行业发展面临的机遇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离心式水泵行业投资风险预警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一、2025年离心式水泵行业市场风险及控制策略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二、2025年离心式水泵行业政策风险及控制策略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三、2025年离心式水泵行业经营风险及控制策略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四、2025年离心式水泵同业竞争风险及控制策略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五、2025年离心式水泵行业其他风险及控制策略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离心式水泵市场研究结论</w:t>
      </w:r>
      <w:r>
        <w:rPr>
          <w:rFonts w:hint="eastAsia"/>
        </w:rPr>
        <w:br/>
      </w:r>
      <w:r>
        <w:rPr>
          <w:rFonts w:hint="eastAsia"/>
        </w:rPr>
        <w:t>　　第二节 离心式水泵子行业研究结论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(中⋅智⋅林)离心式水泵市场发展建议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离心式水泵行业类别</w:t>
      </w:r>
      <w:r>
        <w:rPr>
          <w:rFonts w:hint="eastAsia"/>
        </w:rPr>
        <w:br/>
      </w:r>
      <w:r>
        <w:rPr>
          <w:rFonts w:hint="eastAsia"/>
        </w:rPr>
        <w:t>　　图表 离心式水泵行业产业链调研</w:t>
      </w:r>
      <w:r>
        <w:rPr>
          <w:rFonts w:hint="eastAsia"/>
        </w:rPr>
        <w:br/>
      </w:r>
      <w:r>
        <w:rPr>
          <w:rFonts w:hint="eastAsia"/>
        </w:rPr>
        <w:t>　　图表 离心式水泵行业现状</w:t>
      </w:r>
      <w:r>
        <w:rPr>
          <w:rFonts w:hint="eastAsia"/>
        </w:rPr>
        <w:br/>
      </w:r>
      <w:r>
        <w:rPr>
          <w:rFonts w:hint="eastAsia"/>
        </w:rPr>
        <w:t>　　图表 离心式水泵行业标准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2019-2024年中国离心式水泵市场规模</w:t>
      </w:r>
      <w:r>
        <w:rPr>
          <w:rFonts w:hint="eastAsia"/>
        </w:rPr>
        <w:br/>
      </w:r>
      <w:r>
        <w:rPr>
          <w:rFonts w:hint="eastAsia"/>
        </w:rPr>
        <w:t>　　图表 2025年中国离心式水泵行业产能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2019-2024年中国离心式水泵产量</w:t>
      </w:r>
      <w:r>
        <w:rPr>
          <w:rFonts w:hint="eastAsia"/>
        </w:rPr>
        <w:br/>
      </w:r>
      <w:r>
        <w:rPr>
          <w:rFonts w:hint="eastAsia"/>
        </w:rPr>
        <w:t>　　图表 离心式水泵行业动态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2019-2024年中国离心式水泵市场需求量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2019-2024年中国离心式水泵行情</w:t>
      </w:r>
      <w:r>
        <w:rPr>
          <w:rFonts w:hint="eastAsia"/>
        </w:rPr>
        <w:br/>
      </w:r>
      <w:r>
        <w:rPr>
          <w:rFonts w:hint="eastAsia"/>
        </w:rPr>
        <w:t>　　图表 2019-2024年中国离心式水泵价格走势图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2019-2024年中国离心式水泵进口数据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**地区离心式水泵市场规模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**地区离心式水泵市场调研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**地区离心式水泵市场规模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**地区离心式水泵市场调研</w:t>
      </w:r>
      <w:r>
        <w:rPr>
          <w:rFonts w:hint="eastAsia"/>
        </w:rPr>
        <w:br/>
      </w:r>
      <w:r>
        <w:rPr>
          <w:rFonts w:hint="eastAsia"/>
        </w:rPr>
        <w:t>　　图表 **地区离心式水泵行业市场需求分析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离心式水泵行业竞争对手分析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2025-2031年中国离心式水泵市场规模预测</w:t>
      </w:r>
      <w:r>
        <w:rPr>
          <w:rFonts w:hint="eastAsia"/>
        </w:rPr>
        <w:br/>
      </w:r>
      <w:r>
        <w:rPr>
          <w:rFonts w:hint="eastAsia"/>
        </w:rPr>
        <w:t>　　图表 离心式水泵行业准入条件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2025-2031年中国离心式水泵行业信息化</w:t>
      </w:r>
      <w:r>
        <w:rPr>
          <w:rFonts w:hint="eastAsia"/>
        </w:rPr>
        <w:br/>
      </w:r>
      <w:r>
        <w:rPr>
          <w:rFonts w:hint="eastAsia"/>
        </w:rPr>
        <w:t>　　图表 2025年中国离心式水泵市场前景分析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298f66afb48a5" w:history="1">
        <w:r>
          <w:rPr>
            <w:rStyle w:val="Hyperlink"/>
          </w:rPr>
          <w:t>2025-2031年中国离心式水泵行业研究与行业前景分析报告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298f66afb48a5" w:history="1">
        <w:r>
          <w:rPr>
            <w:rStyle w:val="Hyperlink"/>
          </w:rPr>
          <w:t>https://www.20087.com/2/21/LiXinShiShuiBengDeQianJingQuShi.html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水泵价格及图片、离心式水泵是利用大气压吗、离心泵型号一览表、离心式水泵的进水口位于、离心泵旋转方向示意图、离心式水泵的工作原理是什么、水泵种类、离心式水泵抽水的原理、单相离心水泵220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f3afeee494d86" w:history="1">
      <w:r>
        <w:rPr>
          <w:rStyle w:val="Hyperlink"/>
        </w:rPr>
        <w:t>2025-2031年中国离心式水泵行业研究与行业前景分析报告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XinShiShuiBengDeQianJingQuShi.html" TargetMode="External" Id="Rf93298f66af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XinShiShuiBengDeQianJingQuShi.html" TargetMode="External" Id="Rba1f3afeee49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2024-09-04T05:19:00Z</dcterms:created>
  <dcterms:modified xsi:type="dcterms:W3CDTF">2024-09-04T06:19:00Z</dcterms:modified>
  <dc:subject>2025-2031年中国离心式水泵行业研究与行业前景分析报告</dc:subject>
  <dc:title>2025-2031年中国离心式水泵行业研究与行业前景分析报告</dc:title>
  <cp:keywords>2025-2031年中国离心式水泵行业研究与行业前景分析报告</cp:keywords>
  <dc:description>2025-2031年中国离心式水泵行业研究与行业前景分析报告</dc:description>
</cp:coreProperties>
</file>