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ab0af8e9f431e" w:history="1">
              <w:r>
                <w:rPr>
                  <w:rStyle w:val="Hyperlink"/>
                </w:rPr>
                <w:t>2024-2030年中国移动疫苗接种车行业发展研及市场前景预测报告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ab0af8e9f431e" w:history="1">
              <w:r>
                <w:rPr>
                  <w:rStyle w:val="Hyperlink"/>
                </w:rPr>
                <w:t>2024-2030年中国移动疫苗接种车行业发展研及市场前景预测报告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ab0af8e9f431e" w:history="1">
                <w:r>
                  <w:rPr>
                    <w:rStyle w:val="Hyperlink"/>
                  </w:rPr>
                  <w:t>https://www.20087.com/2/71/YiDongYiMiaoJieZhongCheShiChangXianZhuangHeQianJing.html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疫苗接种车作为公共卫生应急响应的重要工具，尤其是在COVID-19疫情期间发挥了关键作用，它能够快速部署到偏远地区或人群密集区，提高疫苗接种的覆盖率和效率。移动疫苗接种车集成了冷藏储存、接种操作台、信息录入系统等于一体，确保疫苗的安全保存与精准管理。目前，各国政府和卫生组织正加大对移动疫苗接种车的投入，以加强公共卫生体系的灵活性和响应速度。</w:t>
      </w:r>
      <w:r>
        <w:rPr>
          <w:rFonts w:hint="eastAsia"/>
        </w:rPr>
        <w:br/>
      </w:r>
      <w:r>
        <w:rPr>
          <w:rFonts w:hint="eastAsia"/>
        </w:rPr>
        <w:t>　　随着全球健康体系对快速响应和公共卫生服务普及化的重视，移动疫苗接种车将向模块化、智能化方向发展，提升车辆的多功能性和操作便利性。未来，通过物联网、大数据技术的应用，车辆将实现远程监控、自动调度及接种数据的实时上传，提高管理效率。此外，结合人工智能的辅助诊断和个性化医疗方案推荐，移动医疗平台将更加完善，进一步促进全民健康覆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3ab0af8e9f431e" w:history="1">
        <w:r>
          <w:rPr>
            <w:rStyle w:val="Hyperlink"/>
          </w:rPr>
          <w:t>2024-2030年中国移动疫苗接种车行业发展研及市场前景预测报告</w:t>
        </w:r>
      </w:hyperlink>
      <w:r>
        <w:rPr>
          <w:rFonts w:hint="eastAsia"/>
        </w:rPr>
        <w:t>全面分析了移动疫苗接种车行业的市场规模、需求和价格动态，同时对移动疫苗接种车产业链进行了探讨。报告客观描述了移动疫苗接种车行业现状，审慎预测了移动疫苗接种车市场前景及发展趋势。此外，报告还聚焦于移动疫苗接种车重点企业，剖析了市场竞争格局、集中度以及品牌影响力，并对移动疫苗接种车细分市场进行了研究。移动疫苗接种车报告以专业、科学的视角，为投资者和行业决策者提供了权威的市场洞察与决策参考，是移动疫苗接种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移动疫苗接种车行业相关概述</w:t>
      </w:r>
      <w:r>
        <w:rPr>
          <w:rFonts w:hint="eastAsia"/>
        </w:rPr>
        <w:br/>
      </w:r>
      <w:r>
        <w:rPr>
          <w:rFonts w:hint="eastAsia"/>
        </w:rPr>
        <w:t>　　　　一、移动疫苗接种车行业定义及特点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1、移动疫苗接种车行业定义</w:t>
      </w:r>
      <w:r>
        <w:rPr>
          <w:rFonts w:hint="eastAsia"/>
        </w:rPr>
        <w:br/>
      </w:r>
      <w:r>
        <w:rPr>
          <w:rFonts w:hint="eastAsia"/>
        </w:rPr>
        <w:t>　　　　　　2、移动疫苗接种车行业特点</w:t>
      </w:r>
      <w:r>
        <w:rPr>
          <w:rFonts w:hint="eastAsia"/>
        </w:rPr>
        <w:br/>
      </w:r>
      <w:r>
        <w:rPr>
          <w:rFonts w:hint="eastAsia"/>
        </w:rPr>
        <w:t>　　　　二、移动疫苗接种车行业经营模式分析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1、移动疫苗接种车生产模式</w:t>
      </w:r>
      <w:r>
        <w:rPr>
          <w:rFonts w:hint="eastAsia"/>
        </w:rPr>
        <w:br/>
      </w:r>
      <w:r>
        <w:rPr>
          <w:rFonts w:hint="eastAsia"/>
        </w:rPr>
        <w:t>　　　　　　2、移动疫苗接种车采购模式</w:t>
      </w:r>
      <w:r>
        <w:rPr>
          <w:rFonts w:hint="eastAsia"/>
        </w:rPr>
        <w:br/>
      </w:r>
      <w:r>
        <w:rPr>
          <w:rFonts w:hint="eastAsia"/>
        </w:rPr>
        <w:t>　　　　　　3、移动疫苗接种车销售模式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2023年世界移动疫苗接种车行业市场运行形势分析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2023年全球移动疫苗接种车行业发展概况</w:t>
      </w:r>
      <w:r>
        <w:rPr>
          <w:rFonts w:hint="eastAsia"/>
        </w:rPr>
        <w:br/>
      </w:r>
      <w:r>
        <w:rPr>
          <w:rFonts w:hint="eastAsia"/>
        </w:rPr>
        <w:t>　　第二节 世界移动疫苗接种车行业发展走势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一、全球移动疫苗接种车行业市场分布情况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二、全球移动疫苗接种车行业发展趋势分析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全球移动疫苗接种车行业重点国家和区域分析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2023年中国移动疫苗接种车行业发展环境分析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移动疫苗接种车政策环境分析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移动疫苗接种车技术环境分析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2023年移动疫苗接种车行业技术发展现状及趋势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当前我国移动疫苗接种车技术发展现状</w:t>
      </w:r>
      <w:r>
        <w:rPr>
          <w:rFonts w:hint="eastAsia"/>
        </w:rPr>
        <w:br/>
      </w:r>
      <w:r>
        <w:rPr>
          <w:rFonts w:hint="eastAsia"/>
        </w:rPr>
        <w:t>　　第二节 中外移动疫苗接种车技术差距及产生差距的主要原因分析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提高我国移动疫苗接种车技术的对策</w:t>
      </w:r>
      <w:r>
        <w:rPr>
          <w:rFonts w:hint="eastAsia"/>
        </w:rPr>
        <w:br/>
      </w:r>
      <w:r>
        <w:rPr>
          <w:rFonts w:hint="eastAsia"/>
        </w:rPr>
        <w:t>　　第四节 我国移动疫苗接种车研发、设计发展趋势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中国移动疫苗接种车行业市场供需状况分析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中国移动疫苗接种车行业市场规模情况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中国移动疫苗接种车行业盈利情况分析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中国移动疫苗接种车行业市场需求状况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一、2018-2023年移动疫苗接种车行业市场需求情况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二、移动疫苗接种车行业市场需求特点分析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三、2024-2030年移动疫苗接种车行业市场需求预测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中国移动疫苗接种车行业市场供给状况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一、2018-2023年移动疫苗接种车行业市场供给情况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二、移动疫苗接种车行业市场供给特点分析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三、2024-2030年移动疫苗接种车行业市场供给预测</w:t>
      </w:r>
      <w:r>
        <w:rPr>
          <w:rFonts w:hint="eastAsia"/>
        </w:rPr>
        <w:br/>
      </w:r>
      <w:r>
        <w:rPr>
          <w:rFonts w:hint="eastAsia"/>
        </w:rPr>
        <w:t>　　第五节 移动疫苗接种车行业市场供需平衡状况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中国移动疫苗接种车行业进出口情况分析预测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2018-2023年中国移动疫苗接种车行业进出口情况分析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一、2018-2023年中国移动疫苗接种车行业进口分析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二、2018-2023年中国移动疫苗接种车行业出口分析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2024-2030年中国移动疫苗接种车行业进出口情况预测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一、2024-2030年中国移动疫苗接种车行业进口预测分析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二、2024-2030年中国移动疫苗接种车行业出口预测分析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影响移动疫苗接种车行业进出口变化的主要原因分析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2018-2023年中国移动疫苗接种车行业重点地区调研分析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一、中国移动疫苗接种车行业重点区域市场结构调研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二、**地区移动疫苗接种车市场调研分析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三、**地区移动疫苗接种车市场调研分析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四、**地区移动疫苗接种车市场调研分析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五、**地区移动疫苗接种车市场调研分析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六、**地区移动疫苗接种车市场调研分析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移动疫苗接种车行业细分产品市场调研分析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中国移动疫苗接种车行业市场行情分析预测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移动疫苗接种车价格影响因素分析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2018-2023年中国移动疫苗接种车市场价格趋向分析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2024-2030年中国移动疫苗接种车市场价格趋向预测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移动疫苗接种车行业上、下游市场分析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移动疫苗接种车行业上游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移动疫苗接种车行业下游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移动疫苗接种车行业竞争格局分析</w:t>
      </w:r>
      <w:r>
        <w:rPr>
          <w:rFonts w:hint="eastAsia"/>
        </w:rPr>
        <w:br/>
      </w:r>
      <w:r>
        <w:rPr>
          <w:rFonts w:hint="eastAsia"/>
        </w:rPr>
        <w:t>　　第一节 移动疫苗接种车行业集中度分析</w:t>
      </w:r>
      <w:r>
        <w:rPr>
          <w:rFonts w:hint="eastAsia"/>
        </w:rPr>
        <w:br/>
      </w:r>
      <w:r>
        <w:rPr>
          <w:rFonts w:hint="eastAsia"/>
        </w:rPr>
        <w:t>　　　　一、移动疫苗接种车市场集中度分析</w:t>
      </w:r>
      <w:r>
        <w:rPr>
          <w:rFonts w:hint="eastAsia"/>
        </w:rPr>
        <w:br/>
      </w:r>
      <w:r>
        <w:rPr>
          <w:rFonts w:hint="eastAsia"/>
        </w:rPr>
        <w:t>　　　　二、移动疫苗接种车企业集中度分析</w:t>
      </w:r>
      <w:r>
        <w:rPr>
          <w:rFonts w:hint="eastAsia"/>
        </w:rPr>
        <w:br/>
      </w:r>
      <w:r>
        <w:rPr>
          <w:rFonts w:hint="eastAsia"/>
        </w:rPr>
        <w:t>　　　　三、移动疫苗接种车区域集中度分析</w:t>
      </w:r>
      <w:r>
        <w:rPr>
          <w:rFonts w:hint="eastAsia"/>
        </w:rPr>
        <w:br/>
      </w:r>
      <w:r>
        <w:rPr>
          <w:rFonts w:hint="eastAsia"/>
        </w:rPr>
        <w:t>　　第二节 移动疫苗接种车行业竞争格局分析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一、2023年移动疫苗接种车行业竞争分析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二、2023年中外移动疫苗接种车产品竞争分析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三、2018-2023年中国移动疫苗接种车市场竞争分析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四、2024-2030年国内主要移动疫苗接种车企业动向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移动疫苗接种车行业重点企业发展调研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移动疫苗接种车重点企业（一）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移动疫苗接种车重点企业（二）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移动疫苗接种车重点企业（三）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移动疫苗接种车重点企业（四）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移动疫苗接种车重点企业（五）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移动疫苗接种车重点企业（六）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移动疫苗接种车企业发展策略分析</w:t>
      </w:r>
      <w:r>
        <w:rPr>
          <w:rFonts w:hint="eastAsia"/>
        </w:rPr>
        <w:br/>
      </w:r>
      <w:r>
        <w:rPr>
          <w:rFonts w:hint="eastAsia"/>
        </w:rPr>
        <w:t>　　第一节 移动疫苗接种车市场策略分析</w:t>
      </w:r>
      <w:r>
        <w:rPr>
          <w:rFonts w:hint="eastAsia"/>
        </w:rPr>
        <w:br/>
      </w:r>
      <w:r>
        <w:rPr>
          <w:rFonts w:hint="eastAsia"/>
        </w:rPr>
        <w:t>　　　　一、移动疫苗接种车价格策略分析</w:t>
      </w:r>
      <w:r>
        <w:rPr>
          <w:rFonts w:hint="eastAsia"/>
        </w:rPr>
        <w:br/>
      </w:r>
      <w:r>
        <w:rPr>
          <w:rFonts w:hint="eastAsia"/>
        </w:rPr>
        <w:t>　　　　二、移动疫苗接种车渠道策略分析</w:t>
      </w:r>
      <w:r>
        <w:rPr>
          <w:rFonts w:hint="eastAsia"/>
        </w:rPr>
        <w:br/>
      </w:r>
      <w:r>
        <w:rPr>
          <w:rFonts w:hint="eastAsia"/>
        </w:rPr>
        <w:t>　　第二节 移动疫苗接种车销售策略分析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提高移动疫苗接种车企业竞争力的策略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一、提高中国移动疫苗接种车企业核心竞争力的对策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二、移动疫苗接种车企业提升竞争力的主要方向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三、影响移动疫苗接种车企业核心竞争力的因素及提升途径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四、提高移动疫苗接种车企业竞争力的策略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对我国移动疫苗接种车品牌的战略思考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一、移动疫苗接种车实施品牌战略的意义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二、移动疫苗接种车企业品牌的现状分析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三、我国移动疫苗接种车企业的品牌战略</w:t>
      </w:r>
      <w:r>
        <w:rPr>
          <w:rFonts w:hint="eastAsia"/>
        </w:rPr>
        <w:br/>
      </w:r>
      <w:r>
        <w:rPr>
          <w:rFonts w:hint="eastAsia"/>
        </w:rPr>
        <w:t>　　　　四、移动疫苗接种车品牌战略管理的策略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中国移动疫苗接种车行业营销策略分析</w:t>
      </w:r>
      <w:r>
        <w:rPr>
          <w:rFonts w:hint="eastAsia"/>
        </w:rPr>
        <w:br/>
      </w:r>
      <w:r>
        <w:rPr>
          <w:rFonts w:hint="eastAsia"/>
        </w:rPr>
        <w:t>　　第一节 移动疫苗接种车市场推广策略研究分析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一、做好移动疫苗接种车产品导入</w:t>
      </w:r>
      <w:r>
        <w:rPr>
          <w:rFonts w:hint="eastAsia"/>
        </w:rPr>
        <w:br/>
      </w:r>
      <w:r>
        <w:rPr>
          <w:rFonts w:hint="eastAsia"/>
        </w:rPr>
        <w:t>　　　　二、做好移动疫苗接种车产品组合和产品线决策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三、移动疫苗接种车行业城市市场推广策略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移动疫苗接种车行业渠道营销研究分析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一、移动疫苗接种车行业营销环境分析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二、移动疫苗接种车行业现存的营销渠道分析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三、移动疫苗接种车行业终端市场营销管理策略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移动疫苗接种车行业营销战略研究分析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一、中国移动疫苗接种车行业有效整合营销策略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二、建立移动疫苗接种车行业厂商的双嬴模式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2024-2030年中国移动疫苗接种车行业前景与风险预测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2024年移动疫苗接种车市场前景分析</w:t>
      </w:r>
      <w:r>
        <w:rPr>
          <w:rFonts w:hint="eastAsia"/>
        </w:rPr>
        <w:br/>
      </w:r>
      <w:r>
        <w:rPr>
          <w:rFonts w:hint="eastAsia"/>
        </w:rPr>
        <w:t>　　第二节 2024年移动疫苗接种车发展趋势预测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2024-2030年中国移动疫苗接种车行业投资特性分析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一、2024-2030年中国移动疫苗接种车行业进入壁垒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二、2024-2030年中国移动疫苗接种车行业盈利模式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三、2024-2030年中国移动疫苗接种车行业盈利因素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2024-2030年中国移动疫苗接种车行业投资机会分析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一、2024-2030年中国移动疫苗接种车细分市场投资机会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二、2024-2030年中国移动疫苗接种车行业区域市场投资潜力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2024-2030年中国移动疫苗接种车行业投资风险分析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一、2024-2030年中国移动疫苗接种车行业市场竞争风险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二、2024-2030年中国移动疫苗接种车行业技术风险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三、2024-2030年中国移动疫苗接种车行业政策风险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四、2024-2030年中国移动疫苗接种车行业进入退出风险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2024-2030年中国移动疫苗接种车行业盈利模式与投资策略分析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国外移动疫苗接种车行业投资现状及经营模式分析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一、境外移动疫苗接种车行业成长情况调查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中国移动疫苗接种车行业商业模式探讨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中国移动疫苗接种车行业投资国际化发展战略分析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中国移动疫苗接种车行业投资策略分析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中国移动疫苗接种车行业资本运作战略选择方案研究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[~中~智~林~]中国移动疫苗接种车行业多元化经营战略的可行性分析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移动疫苗接种车行业历程</w:t>
      </w:r>
      <w:r>
        <w:rPr>
          <w:rFonts w:hint="eastAsia"/>
        </w:rPr>
        <w:br/>
      </w:r>
      <w:r>
        <w:rPr>
          <w:rFonts w:hint="eastAsia"/>
        </w:rPr>
        <w:t>　　图表 移动疫苗接种车行业生命周期</w:t>
      </w:r>
      <w:r>
        <w:rPr>
          <w:rFonts w:hint="eastAsia"/>
        </w:rPr>
        <w:br/>
      </w:r>
      <w:r>
        <w:rPr>
          <w:rFonts w:hint="eastAsia"/>
        </w:rPr>
        <w:t>　　图表 移动疫苗接种车行业产业链分析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2018-2023年移动疫苗接种车行业市场容量分析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2023年中国移动疫苗接种车行业需求领域分布格局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2023年中国移动疫苗接种车进口国家及地区分析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2023年中国移动疫苗接种车出口国家及地区分析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2018-2023年中国移动疫苗接种车行业企业平均规模情况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**地区移动疫苗接种车市场规模及增长情况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**地区移动疫苗接种车行业市场需求情况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**地区移动疫苗接种车市场规模及增长情况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**地区移动疫苗接种车行业市场需求情况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**地区移动疫苗接种车市场规模及增长情况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**地区移动疫苗接种车行业市场需求情况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**地区移动疫苗接种车市场规模及增长情况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**地区移动疫苗接种车行业市场需求情况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移动疫苗接种车重点企业（三）成长能力情况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2024-2030年中国移动疫苗接种车行业产能预测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2024-2030年中国移动疫苗接种车行业产量预测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2024-2030年中国移动疫苗接种车市场需求量预测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2024-2030年中国移动疫苗接种车行业供需平衡预测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2024-2030年中国移动疫苗接种车行业市场容量预测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2024-2030年中国移动疫苗接种车行业市场规模预测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2024-2030年中国移动疫苗接种车市场前景分析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2024-2030年中国移动疫苗接种车行业发展趋势预测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ab0af8e9f431e" w:history="1">
        <w:r>
          <w:rPr>
            <w:rStyle w:val="Hyperlink"/>
          </w:rPr>
          <w:t>2024-2030年中国移动疫苗接种车行业发展研及市场前景预测报告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ab0af8e9f431e" w:history="1">
        <w:r>
          <w:rPr>
            <w:rStyle w:val="Hyperlink"/>
          </w:rPr>
          <w:t>https://www.20087.com/2/71/YiDongYiMiaoJieZhongCheShiChangXianZhuangHeQianJing.html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1d74da7744aea" w:history="1">
      <w:r>
        <w:rPr>
          <w:rStyle w:val="Hyperlink"/>
        </w:rPr>
        <w:t>2024-2030年中国移动疫苗接种车行业发展研及市场前景预测报告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DongYiMiaoJieZhongCheShiChangXianZhuangHeQianJing.html" TargetMode="External" Id="R973ab0af8e9f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DongYiMiaoJieZhongCheShiChangXianZhuangHeQianJing.html" TargetMode="External" Id="R6091d74da774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2024-01-14T08:47:17Z</dcterms:created>
  <dcterms:modified xsi:type="dcterms:W3CDTF">2024-01-14T09:47:17Z</dcterms:modified>
  <dc:subject>2024-2030年中国移动疫苗接种车行业发展研及市场前景预测报告</dc:subject>
  <dc:title>2024-2030年中国移动疫苗接种车行业发展研及市场前景预测报告</dc:title>
  <cp:keywords>2024-2030年中国移动疫苗接种车行业发展研及市场前景预测报告</cp:keywords>
  <dc:description>2024-2030年中国移动疫苗接种车行业发展研及市场前景预测报告</dc:description>
</cp:coreProperties>
</file>