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bc1c0b1aa47d9" w:history="1">
              <w:r>
                <w:rPr>
                  <w:rStyle w:val="Hyperlink"/>
                </w:rPr>
                <w:t>中国空气净化机发展现状与趋势分析报告（2026-2032年）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bc1c0b1aa47d9" w:history="1">
              <w:r>
                <w:rPr>
                  <w:rStyle w:val="Hyperlink"/>
                </w:rPr>
                <w:t>中国空气净化机发展现状与趋势分析报告（2026-2032年）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bc1c0b1aa47d9" w:history="1">
                <w:r>
                  <w:rPr>
                    <w:rStyle w:val="Hyperlink"/>
                  </w:rPr>
                  <w:t>https://www.20087.com/2/31/KongQiJingHuaJiHangYeQianJingQuShi.html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机是应对空气污染和提高室内空气质量的设备，近年来随着全球空气质量问题的加剧而需求增加。技术上，从简单的HEPA过滤到活性炭吸附，再到光触媒和等离子技术，空气净化机的净化效率和功能不断升级。然而，市场上的产品良莠不齐，消费者在选择时往往面临信息不对称的问题。</w:t>
      </w:r>
      <w:r>
        <w:rPr>
          <w:rFonts w:hint="eastAsia"/>
        </w:rPr>
        <w:br/>
      </w:r>
      <w:r>
        <w:rPr>
          <w:rFonts w:hint="eastAsia"/>
        </w:rPr>
        <w:t>　　未来，空气净化机将更加注重智能化和定制化。集成物联网技术，实现远程监控和智能调控，提高使用便利性。同时，开发针对特定污染物（如甲醛、PM2.5）的高效净化技术，满足不同场景和人群的需求。此外，绿色设计和可持续材料的使用，将减少产品生命周期的环境影响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bc1c0b1aa47d9" w:history="1">
        <w:r>
          <w:rPr>
            <w:rStyle w:val="Hyperlink"/>
          </w:rPr>
          <w:t>中国空气净化机发展现状与趋势分析报告（2026-2032年）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空气净化机行业的市场规模、需求变化、产业链动态及区域发展格局。报告重点解读了空气净化机行业竞争态势与重点企业的市场表现，并通过科学研判行业趋势与前景，揭示了空气净化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空气净化机行业界定及应用</w:t>
      </w:r>
      <w:r>
        <w:rPr>
          <w:rFonts w:hint="eastAsia"/>
        </w:rPr>
        <w:br/>
      </w:r>
      <w:r>
        <w:rPr>
          <w:rFonts w:hint="eastAsia"/>
        </w:rPr>
        <w:t>　　第一节 空气净化机行业定义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空气净化机主要应用领域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2025-2026年全球空气净化机行业发展状况分析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2025-2026年全球空气净化机行业运行概况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2020-2025年全球空气净化机行业市场规模分析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全球主要地区空气净化机行业运行情况分析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2026-2032年全球空气净化机行业发展趋势预测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2025-2026年中国空气净化机发展环境分析</w:t>
      </w:r>
      <w:r>
        <w:rPr>
          <w:rFonts w:hint="eastAsia"/>
        </w:rPr>
        <w:br/>
      </w:r>
      <w:r>
        <w:rPr>
          <w:rFonts w:hint="eastAsia"/>
        </w:rPr>
        <w:t>　　第一节 空气净化机行业经济环境分析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空气净化机行业相关政策、标准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空气净化机行业相关发展规划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2025-2026年中国空气净化机行业现状调研分析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中国空气净化机行业发展现状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一、2025-2026年空气净化机行业品牌发展现状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二、2025-2026年空气净化机行业需求市场现状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三、2025-2026年空气净化机市场需求层次分析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四、2025-2026年中国空气净化机市场走向分析</w:t>
      </w:r>
      <w:r>
        <w:rPr>
          <w:rFonts w:hint="eastAsia"/>
        </w:rPr>
        <w:br/>
      </w:r>
      <w:r>
        <w:rPr>
          <w:rFonts w:hint="eastAsia"/>
        </w:rPr>
        <w:t>　　第二节 中国空气净化机产品技术分析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一、2025-2026年空气净化机产品技术变化特点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二、2025-2026年空气净化机产品市场的新技术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三、2025-2026年空气净化机产品市场现状分析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中国空气净化机行业存在的问题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一、2025-2026年空气净化机产品市场存在的主要问题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二、2025-2026年国内空气净化机产品市场的三大瓶颈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三、2025-2026年空气净化机产品市场遭遇的规模难题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对中国空气净化机市场的分析及思考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一、空气净化机市场特点</w:t>
      </w:r>
      <w:r>
        <w:rPr>
          <w:rFonts w:hint="eastAsia"/>
        </w:rPr>
        <w:br/>
      </w:r>
      <w:r>
        <w:rPr>
          <w:rFonts w:hint="eastAsia"/>
        </w:rPr>
        <w:t>　　　　二、空气净化机市场分析</w:t>
      </w:r>
      <w:r>
        <w:rPr>
          <w:rFonts w:hint="eastAsia"/>
        </w:rPr>
        <w:br/>
      </w:r>
      <w:r>
        <w:rPr>
          <w:rFonts w:hint="eastAsia"/>
        </w:rPr>
        <w:t>　　　　三、空气净化机市场变化的方向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四、中国空气净化机行业发展的新思路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五、对中国空气净化机行业发展的思考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2025-2026年中国空气净化机市场现状分析</w:t>
      </w:r>
      <w:r>
        <w:rPr>
          <w:rFonts w:hint="eastAsia"/>
        </w:rPr>
        <w:br/>
      </w:r>
      <w:r>
        <w:rPr>
          <w:rFonts w:hint="eastAsia"/>
        </w:rPr>
        <w:t>　　第二节 中国空气净化机行业产量情况分析及预测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一、空气净化机总体产能规模</w:t>
      </w:r>
      <w:r>
        <w:rPr>
          <w:rFonts w:hint="eastAsia"/>
        </w:rPr>
        <w:br/>
      </w:r>
      <w:r>
        <w:rPr>
          <w:rFonts w:hint="eastAsia"/>
        </w:rPr>
        <w:t>　　　　二、空气净化机生产区域分布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三、2020-2025年中国空气净化机产量统计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四、2026-2032年中国空气净化机产量预测</w:t>
      </w:r>
      <w:r>
        <w:rPr>
          <w:rFonts w:hint="eastAsia"/>
        </w:rPr>
        <w:br/>
      </w:r>
      <w:r>
        <w:rPr>
          <w:rFonts w:hint="eastAsia"/>
        </w:rPr>
        <w:t>　　第三节 中国空气净化机市场需求分析及预测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一、中国空气净化机市场需求特点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二、2020-2025年中国空气净化机市场需求量统计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三、2026-2032年中国空气净化机市场需求量预测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中国空气净化机价格趋势分析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一、2020-2025年中国空气净化机市场价格趋势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二、2026-2032年中国空气净化机市场价格走势预测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中国空气净化机进出口分析</w:t>
      </w:r>
      <w:r>
        <w:rPr>
          <w:rFonts w:hint="eastAsia"/>
        </w:rPr>
        <w:br/>
      </w:r>
      <w:r>
        <w:rPr>
          <w:rFonts w:hint="eastAsia"/>
        </w:rPr>
        <w:t>　　第一节 空气净化机进口情况分析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空气净化机出口情况分析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影响空气净化机进出口因素分析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2020-2025年中国空气净化机行业规模情况分析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2020-2025年中国空气净化机行业财务能力分析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2025-2026年空气净化机行业细分产品调研</w:t>
      </w:r>
      <w:r>
        <w:rPr>
          <w:rFonts w:hint="eastAsia"/>
        </w:rPr>
        <w:br/>
      </w:r>
      <w:r>
        <w:rPr>
          <w:rFonts w:hint="eastAsia"/>
        </w:rPr>
        <w:t>　　第一节 空气净化机细分产品结构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2025-2026年空气净化机行业上下游发展情况分析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空气净化机行业上游产业发展分析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空气净化机行业下游产业发展分析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中国空气净化机行业重点地区发展分析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2025-2026年空气净化机行业重点区域市场结构调研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**地区空气净化机市场容量分析</w:t>
      </w:r>
      <w:r>
        <w:rPr>
          <w:rFonts w:hint="eastAsia"/>
        </w:rPr>
        <w:br/>
      </w:r>
      <w:r>
        <w:rPr>
          <w:rFonts w:hint="eastAsia"/>
        </w:rPr>
        <w:t>　　第三节 **地区空气净化机市场容量分析</w:t>
      </w:r>
      <w:r>
        <w:rPr>
          <w:rFonts w:hint="eastAsia"/>
        </w:rPr>
        <w:br/>
      </w:r>
      <w:r>
        <w:rPr>
          <w:rFonts w:hint="eastAsia"/>
        </w:rPr>
        <w:t>　　第四节 **地区空气净化机市场容量分析</w:t>
      </w:r>
      <w:r>
        <w:rPr>
          <w:rFonts w:hint="eastAsia"/>
        </w:rPr>
        <w:br/>
      </w:r>
      <w:r>
        <w:rPr>
          <w:rFonts w:hint="eastAsia"/>
        </w:rPr>
        <w:t>　　第五节 **地区空气净化机市场容量分析</w:t>
      </w:r>
      <w:r>
        <w:rPr>
          <w:rFonts w:hint="eastAsia"/>
        </w:rPr>
        <w:br/>
      </w:r>
      <w:r>
        <w:rPr>
          <w:rFonts w:hint="eastAsia"/>
        </w:rPr>
        <w:t>　　第六节 **地区空气净化机市场容量分析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2025-2026年空气净化机行业企业经营策略研究分析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空气净化机企业多样化经营策略分析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一、空气净化机企业多样化经营情况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二、现行空气净化机行业多样化经营的方向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大型空气净化机企业集团未来发展策略分析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对中小空气净化机企业生产经营的建议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2025-2026年空气净化机行业前景及投资风险预警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2026年空气净化机市场前景分析</w:t>
      </w:r>
      <w:r>
        <w:rPr>
          <w:rFonts w:hint="eastAsia"/>
        </w:rPr>
        <w:br/>
      </w:r>
      <w:r>
        <w:rPr>
          <w:rFonts w:hint="eastAsia"/>
        </w:rPr>
        <w:t>　　第二节 2026年空气净化机行业发展趋势预测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影响空气净化机行业发展的主要因素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一、2026年影响空气净化机行业运行的有利因素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二、2026年影响空气净化机行业运行的稳定因素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三、2026年影响空气净化机行业运行的不利因素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四、2026年中国空气净化机行业发展面临的挑战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五、2026年中国空气净化机行业发展面临的机遇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空气净化机行业投资风险预警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一、空气净化机行业市场风险预测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二、空气净化机行业政策风险预测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三、空气净化机行业经营风险预测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四、空气净化机行业技术风险预测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五、空气净化机行业竞争风险预测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六、空气净化机行业其他风险预测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2026-2032年空气净化机投资建议</w:t>
      </w:r>
      <w:r>
        <w:rPr>
          <w:rFonts w:hint="eastAsia"/>
        </w:rPr>
        <w:br/>
      </w:r>
      <w:r>
        <w:rPr>
          <w:rFonts w:hint="eastAsia"/>
        </w:rPr>
        <w:t>　　第一节 2025-2026年空气净化机行业投资环境分析</w:t>
      </w:r>
      <w:r>
        <w:rPr>
          <w:rFonts w:hint="eastAsia"/>
        </w:rPr>
        <w:br/>
      </w:r>
      <w:r>
        <w:rPr>
          <w:rFonts w:hint="eastAsia"/>
        </w:rPr>
        <w:t>　　第二节 空气净化机行业投资进入壁垒分析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空气净化机行业类别</w:t>
      </w:r>
      <w:r>
        <w:rPr>
          <w:rFonts w:hint="eastAsia"/>
        </w:rPr>
        <w:br/>
      </w:r>
      <w:r>
        <w:rPr>
          <w:rFonts w:hint="eastAsia"/>
        </w:rPr>
        <w:t>　　图表 空气净化机行业产业链调研</w:t>
      </w:r>
      <w:r>
        <w:rPr>
          <w:rFonts w:hint="eastAsia"/>
        </w:rPr>
        <w:br/>
      </w:r>
      <w:r>
        <w:rPr>
          <w:rFonts w:hint="eastAsia"/>
        </w:rPr>
        <w:t>　　图表 空气净化机行业现状</w:t>
      </w:r>
      <w:r>
        <w:rPr>
          <w:rFonts w:hint="eastAsia"/>
        </w:rPr>
        <w:br/>
      </w:r>
      <w:r>
        <w:rPr>
          <w:rFonts w:hint="eastAsia"/>
        </w:rPr>
        <w:t>　　图表 空气净化机行业标准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2025年中国空气净化机行业产能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2020-2025年中国空气净化机行业产量统计</w:t>
      </w:r>
      <w:r>
        <w:rPr>
          <w:rFonts w:hint="eastAsia"/>
        </w:rPr>
        <w:br/>
      </w:r>
      <w:r>
        <w:rPr>
          <w:rFonts w:hint="eastAsia"/>
        </w:rPr>
        <w:t>　　图表 空气净化机行业动态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2020-2025年中国空气净化机市场需求量</w:t>
      </w:r>
      <w:r>
        <w:rPr>
          <w:rFonts w:hint="eastAsia"/>
        </w:rPr>
        <w:br/>
      </w:r>
      <w:r>
        <w:rPr>
          <w:rFonts w:hint="eastAsia"/>
        </w:rPr>
        <w:t>　　图表 2025年中国空气净化机行业需求区域调研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2020-2025年中国空气净化机行情</w:t>
      </w:r>
      <w:r>
        <w:rPr>
          <w:rFonts w:hint="eastAsia"/>
        </w:rPr>
        <w:br/>
      </w:r>
      <w:r>
        <w:rPr>
          <w:rFonts w:hint="eastAsia"/>
        </w:rPr>
        <w:t>　　图表 2020-2025年中国空气净化机价格走势图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2020-2025年中国空气净化机进口统计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2020-2025年中国空气净化机出口统计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**地区空气净化机市场规模</w:t>
      </w:r>
      <w:r>
        <w:rPr>
          <w:rFonts w:hint="eastAsia"/>
        </w:rPr>
        <w:br/>
      </w:r>
      <w:r>
        <w:rPr>
          <w:rFonts w:hint="eastAsia"/>
        </w:rPr>
        <w:t>　　图表 **地区空气净化机行业市场需求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**地区空气净化机市场调研</w:t>
      </w:r>
      <w:r>
        <w:rPr>
          <w:rFonts w:hint="eastAsia"/>
        </w:rPr>
        <w:br/>
      </w:r>
      <w:r>
        <w:rPr>
          <w:rFonts w:hint="eastAsia"/>
        </w:rPr>
        <w:t>　　图表 **地区空气净化机行业市场需求分析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**地区空气净化机市场规模</w:t>
      </w:r>
      <w:r>
        <w:rPr>
          <w:rFonts w:hint="eastAsia"/>
        </w:rPr>
        <w:br/>
      </w:r>
      <w:r>
        <w:rPr>
          <w:rFonts w:hint="eastAsia"/>
        </w:rPr>
        <w:t>　　图表 **地区空气净化机行业市场需求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**地区空气净化机市场调研</w:t>
      </w:r>
      <w:r>
        <w:rPr>
          <w:rFonts w:hint="eastAsia"/>
        </w:rPr>
        <w:br/>
      </w:r>
      <w:r>
        <w:rPr>
          <w:rFonts w:hint="eastAsia"/>
        </w:rPr>
        <w:t>　　图表 **地区空气净化机行业市场需求分析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空气净化机行业竞争对手分析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空气净化机重点企业（三）经营情况分析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空气净化机重点企业（三）主要经济指标情况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2026-2032年中国空气净化机行业产能预测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2026-2032年中国空气净化机行业市场规模预测</w:t>
      </w:r>
      <w:r>
        <w:rPr>
          <w:rFonts w:hint="eastAsia"/>
        </w:rPr>
        <w:br/>
      </w:r>
      <w:r>
        <w:rPr>
          <w:rFonts w:hint="eastAsia"/>
        </w:rPr>
        <w:t>　　图表 空气净化机行业准入条件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2026-2032年中国空气净化机行业信息化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2026-2032年中国空气净化机市场前景</w:t>
      </w:r>
      <w:r>
        <w:rPr>
          <w:rFonts w:hint="eastAsia"/>
        </w:rPr>
        <w:br/>
      </w:r>
      <w:r>
        <w:rPr>
          <w:rFonts w:hint="eastAsia"/>
        </w:rPr>
        <w:t>　　图表 2026-2032年中国空气净化机行业风险分析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2026-2032年中国空气净化机行业发展趋势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bc1c0b1aa47d9" w:history="1">
        <w:r>
          <w:rPr>
            <w:rStyle w:val="Hyperlink"/>
          </w:rPr>
          <w:t>中国空气净化机发展现状与趋势分析报告（2026-2032年）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bc1c0b1aa47d9" w:history="1">
        <w:r>
          <w:rPr>
            <w:rStyle w:val="Hyperlink"/>
          </w:rPr>
          <w:t>https://www.20087.com/2/31/KongQiJingHuaJiHangYeQianJingQuShi.html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哪个品牌效果最好、空气净化机有什么效果、空气消毒机、空气净化机大概多少钱、目前口碑最好的空气净化器、空气净化机数字多少代表正常、废气治理、空气净化机的负离子有什么作用、10大顶级品牌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4787858754d5b" w:history="1">
      <w:r>
        <w:rPr>
          <w:rStyle w:val="Hyperlink"/>
        </w:rPr>
        <w:t>中国空气净化机发展现状与趋势分析报告（2026-2032年）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KongQiJingHuaJiHangYeQianJingQuShi.html" TargetMode="External" Id="R4e6bc1c0b1aa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KongQiJingHuaJiHangYeQianJingQuShi.html" TargetMode="External" Id="R16c478785875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2025-09-02T02:36:00Z</dcterms:created>
  <dcterms:modified xsi:type="dcterms:W3CDTF">2025-09-02T03:36:00Z</dcterms:modified>
  <dc:subject>中国空气净化机发展现状与趋势分析报告（2026-2032年）</dc:subject>
  <dc:title>中国空气净化机发展现状与趋势分析报告（2026-2032年）</dc:title>
  <cp:keywords>中国空气净化机发展现状与趋势分析报告（2026-2032年）</cp:keywords>
  <dc:description>中国空气净化机发展现状与趋势分析报告（2026-2032年）</dc:description>
</cp:coreProperties>
</file>