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9202e0cf4571" w:history="1">
              <w:r>
                <w:rPr>
                  <w:rStyle w:val="Hyperlink"/>
                </w:rPr>
                <w:t>2025-2031年全球与中国空气粒子计数器行业发展研究及前景趋势分析报告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9202e0cf4571" w:history="1">
              <w:r>
                <w:rPr>
                  <w:rStyle w:val="Hyperlink"/>
                </w:rPr>
                <w:t>2025-2031年全球与中国空气粒子计数器行业发展研究及前景趋势分析报告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9202e0cf4571" w:history="1">
                <w:r>
                  <w:rPr>
                    <w:rStyle w:val="Hyperlink"/>
                  </w:rPr>
                  <w:t>https://www.20087.com/2/91/KongQiLiZiJiShuQiHangYeQianJing.html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粒子计数器作为衡量空气洁净度的关键设备，当前市场上产品广泛应用于洁净室、实验室、医疗、制药、电子制造等行业，以及室内空气质量监测领域。现代空气粒子计数器具备高精度、多通道、实时监测、远程控制、数据联网等特性，能够精确测量不同粒径颗粒物的数量，满足各类环境对空气质量严格控制的要求。随着空气质量标准的不断提升及公众对室内环境健康的关注增强，空气粒子计数器在民用市场的应用也在逐步扩大。此外，通过融合物联网、人工智能等技术，粒子计数器已实现智能报警、数据分析、预测性维护等功能，大大提升了设备的智能化水平与用户体验。</w:t>
      </w:r>
      <w:r>
        <w:rPr>
          <w:rFonts w:hint="eastAsia"/>
        </w:rPr>
        <w:br/>
      </w:r>
      <w:r>
        <w:rPr>
          <w:rFonts w:hint="eastAsia"/>
        </w:rPr>
        <w:t>　　未来，空气粒子计数器行业将聚焦于技术创新、智能化服务及应用场景拓展。一是技术研发层面将继续向超高灵敏度、超低检测限值推进，以应对更严格的空气质量标准及科研级应用需求。二是设备智能化进程将进一步加速，通过深度学习算法、大数据分析等手段，实现空气质量的实时动态预测、污染源精准定位、个性化净化方案生成等高级功能，为用户提供更全面、精准的空气质量管理解决方案。三是应用场景将更加多元化，除了传统工业、科研领域，还将深入到智能家居、智慧城市、环境监测网络等新兴领域，与其它环境传感器协同工作，构建全方位、立体化的环境监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9202e0cf4571" w:history="1">
        <w:r>
          <w:rPr>
            <w:rStyle w:val="Hyperlink"/>
          </w:rPr>
          <w:t>2025-2031年全球与中国空气粒子计数器行业发展研究及前景趋势分析报告</w:t>
        </w:r>
      </w:hyperlink>
      <w:r>
        <w:rPr>
          <w:rFonts w:hint="eastAsia"/>
        </w:rPr>
        <w:t>》从产业链视角出发，系统分析了空气粒子计数器行业的市场现状与需求动态，详细解读了空气粒子计数器市场规模、价格波动及上下游影响因素。报告深入剖析了空气粒子计数器细分领域的发展特点，基于权威数据对市场前景及未来趋势进行了科学预测，同时揭示了空气粒子计数器重点企业的竞争格局与市场集中度变化。报告客观翔实地指出了空气粒子计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中国空气粒子计数器概述</w:t>
      </w:r>
      <w:r>
        <w:rPr>
          <w:rFonts w:hint="eastAsia"/>
        </w:rPr>
        <w:br/>
      </w:r>
      <w:r>
        <w:rPr>
          <w:rFonts w:hint="eastAsia"/>
        </w:rPr>
        <w:t>　　第一节 空气粒子计数器行业定义</w:t>
      </w:r>
      <w:r>
        <w:rPr>
          <w:rFonts w:hint="eastAsia"/>
        </w:rPr>
        <w:br/>
      </w:r>
      <w:r>
        <w:rPr>
          <w:rFonts w:hint="eastAsia"/>
        </w:rPr>
        <w:t>　　第二节 空气粒子计数器行业发展特性</w:t>
      </w:r>
      <w:r>
        <w:rPr>
          <w:rFonts w:hint="eastAsia"/>
        </w:rPr>
        <w:br/>
      </w:r>
      <w:r>
        <w:rPr>
          <w:rFonts w:hint="eastAsia"/>
        </w:rPr>
        <w:t>　　第三节 空气粒子计数器产业链分析</w:t>
      </w:r>
      <w:r>
        <w:rPr>
          <w:rFonts w:hint="eastAsia"/>
        </w:rPr>
        <w:br/>
      </w:r>
      <w:r>
        <w:rPr>
          <w:rFonts w:hint="eastAsia"/>
        </w:rPr>
        <w:t>　　第四节 空气粒子计数器行业生命周期分析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国外主要空气粒子计数器市场发展概况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全球空气粒子计数器市场发展分析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欧洲地区主要国家空气粒子计数器市场概况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北美地区空气粒子计数器市场概况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亚洲地区主要国家空气粒子计数器市场概况</w:t>
      </w:r>
      <w:r>
        <w:rPr>
          <w:rFonts w:hint="eastAsia"/>
        </w:rPr>
        <w:br/>
      </w:r>
      <w:r>
        <w:rPr>
          <w:rFonts w:hint="eastAsia"/>
        </w:rPr>
        <w:t>　　第五节 全球空气粒子计数器市场发展预测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中国空气粒子计数器发展环境分析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空气粒子计数器行业相关政策、标准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空气粒子计数器行业相关发展规划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中国空气粒子计数器技术发展分析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当前空气粒子计数器技术发展现状分析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空气粒子计数器生产中需注意的问题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空气粒子计数器行业主要技术发展趋势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空气粒子计数器市场特性分析</w:t>
      </w:r>
      <w:r>
        <w:rPr>
          <w:rFonts w:hint="eastAsia"/>
        </w:rPr>
        <w:br/>
      </w:r>
      <w:r>
        <w:rPr>
          <w:rFonts w:hint="eastAsia"/>
        </w:rPr>
        <w:t>　　第一节 空气粒子计数器行业集中度分析</w:t>
      </w:r>
      <w:r>
        <w:rPr>
          <w:rFonts w:hint="eastAsia"/>
        </w:rPr>
        <w:br/>
      </w:r>
      <w:r>
        <w:rPr>
          <w:rFonts w:hint="eastAsia"/>
        </w:rPr>
        <w:t>　　第二节 空气粒子计数器行业SWOT分析</w:t>
      </w:r>
      <w:r>
        <w:rPr>
          <w:rFonts w:hint="eastAsia"/>
        </w:rPr>
        <w:br/>
      </w:r>
      <w:r>
        <w:rPr>
          <w:rFonts w:hint="eastAsia"/>
        </w:rPr>
        <w:t>　　　　一、空气粒子计数器行业优势</w:t>
      </w:r>
      <w:r>
        <w:rPr>
          <w:rFonts w:hint="eastAsia"/>
        </w:rPr>
        <w:br/>
      </w:r>
      <w:r>
        <w:rPr>
          <w:rFonts w:hint="eastAsia"/>
        </w:rPr>
        <w:t>　　　　二、空气粒子计数器行业劣势</w:t>
      </w:r>
      <w:r>
        <w:rPr>
          <w:rFonts w:hint="eastAsia"/>
        </w:rPr>
        <w:br/>
      </w:r>
      <w:r>
        <w:rPr>
          <w:rFonts w:hint="eastAsia"/>
        </w:rPr>
        <w:t>　　　　三、空气粒子计数器行业机会</w:t>
      </w:r>
      <w:r>
        <w:rPr>
          <w:rFonts w:hint="eastAsia"/>
        </w:rPr>
        <w:br/>
      </w:r>
      <w:r>
        <w:rPr>
          <w:rFonts w:hint="eastAsia"/>
        </w:rPr>
        <w:t>　　　　四、空气粒子计数器行业风险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中国空气粒子计数器发展现状</w:t>
      </w:r>
      <w:r>
        <w:rPr>
          <w:rFonts w:hint="eastAsia"/>
        </w:rPr>
        <w:br/>
      </w:r>
      <w:r>
        <w:rPr>
          <w:rFonts w:hint="eastAsia"/>
        </w:rPr>
        <w:t>　　第一节 中国空气粒子计数器市场现状分析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中国空气粒子计数器行业产量情况分析及预测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一、空气粒子计数器总体产能规模</w:t>
      </w:r>
      <w:r>
        <w:rPr>
          <w:rFonts w:hint="eastAsia"/>
        </w:rPr>
        <w:br/>
      </w:r>
      <w:r>
        <w:rPr>
          <w:rFonts w:hint="eastAsia"/>
        </w:rPr>
        <w:t>　　　　二、空气粒子计数器生产区域分布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三、2019-2024年中国空气粒子计数器产量统计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四、2025-2031年中国空气粒子计数器产量预测</w:t>
      </w:r>
      <w:r>
        <w:rPr>
          <w:rFonts w:hint="eastAsia"/>
        </w:rPr>
        <w:br/>
      </w:r>
      <w:r>
        <w:rPr>
          <w:rFonts w:hint="eastAsia"/>
        </w:rPr>
        <w:t>　　第三节 中国空气粒子计数器市场需求分析及预测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一、中国空气粒子计数器市场需求特点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二、2019-2024年中国空气粒子计数器市场需求量统计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三、2025-2031年中国空气粒子计数器市场需求量预测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中国空气粒子计数器价格趋势分析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一、2019-2024年中国空气粒子计数器市场价格趋势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二、2025-2031年中国空气粒子计数器市场价格走势预测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2019-2024年空气粒子计数器行业经济运行状况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2019-2024年中国空气粒子计数器行业盈利能力分析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2019-2024年中国空气粒子计数器行业发展能力分析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2019-2024年空气粒子计数器行业偿债能力分析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2019-2024年空气粒子计数器制造企业数量分析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空气粒子计数器行业上、下游市场分析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空气粒子计数器行业上游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空气粒子计数器行业下游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中国空气粒子计数器行业重点地区发展分析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空气粒子计数器行业重点区域市场结构调研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**地区空气粒子计数器市场发展分析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**地区空气粒子计数器市场发展分析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**地区空气粒子计数器市场发展分析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**地区空气粒子计数器市场发展分析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**地区空气粒子计数器市场发展分析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2019-2024年中国空气粒子计数器进出口分析</w:t>
      </w:r>
      <w:r>
        <w:rPr>
          <w:rFonts w:hint="eastAsia"/>
        </w:rPr>
        <w:br/>
      </w:r>
      <w:r>
        <w:rPr>
          <w:rFonts w:hint="eastAsia"/>
        </w:rPr>
        <w:t>　　第一节 空气粒子计数器进口情况分析</w:t>
      </w:r>
      <w:r>
        <w:rPr>
          <w:rFonts w:hint="eastAsia"/>
        </w:rPr>
        <w:br/>
      </w:r>
      <w:r>
        <w:rPr>
          <w:rFonts w:hint="eastAsia"/>
        </w:rPr>
        <w:t>　　第二节 空气粒子计数器出口情况分析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影响空气粒子计数器进出口因素分析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空气粒子计数器行业重点企业竞争力分析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空气粒子计数器行业企业经营策略研究分析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空气粒子计数器企业多样化经营策略分析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一、空气粒子计数器企业多样化经营情况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二、现行空气粒子计数器行业多样化经营的方向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大型空气粒子计数器企业集团未来发展策略分析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对中小空气粒子计数器企业生产经营的建议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空气粒子计数器行业投资风险预警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影响空气粒子计数器行业发展的主要因素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一、2025年影响空气粒子计数器行业运行的有利因素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二、2025年影响空气粒子计数器行业运行的稳定因素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三、2025年影响空气粒子计数器行业运行的不利因素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四、2025年我国空气粒子计数器行业发展面临的挑战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五、2025年我国空气粒子计数器行业发展面临的机遇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空气粒子计数器行业投资风险预警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一、空气粒子计数器行业市场风险预测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二、空气粒子计数器行业政策风险预测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三、空气粒子计数器行业经营风险预测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四、空气粒子计数器行业技术风险预测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五、空气粒子计数器行业竞争风险预测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六、空气粒子计数器行业其他风险预测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空气粒子计数器投资建议</w:t>
      </w:r>
      <w:r>
        <w:rPr>
          <w:rFonts w:hint="eastAsia"/>
        </w:rPr>
        <w:br/>
      </w:r>
      <w:r>
        <w:rPr>
          <w:rFonts w:hint="eastAsia"/>
        </w:rPr>
        <w:t>　　第一节 2025年空气粒子计数器市场前景分析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2025年空气粒子计数器发展趋势预测</w:t>
      </w:r>
      <w:r>
        <w:rPr>
          <w:rFonts w:hint="eastAsia"/>
        </w:rPr>
        <w:br/>
      </w:r>
      <w:r>
        <w:rPr>
          <w:rFonts w:hint="eastAsia"/>
        </w:rPr>
        <w:t>　　第三节 空气粒子计数器行业投资进入壁垒分析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2025-2031年中国空气粒子计数器行业产量预测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2025-2031年中国空气粒子计数器行业市场需求预测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**地区空气粒子计数器行业市场需求情况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2019-2024年中国空气粒子计数器行业出口量及增速统计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空气粒子计数器重点企业经营情况分析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2025年空气粒子计数器行业壁垒</w:t>
      </w:r>
      <w:r>
        <w:rPr>
          <w:rFonts w:hint="eastAsia"/>
        </w:rPr>
        <w:br/>
      </w:r>
      <w:r>
        <w:rPr>
          <w:rFonts w:hint="eastAsia"/>
        </w:rPr>
        <w:t>　　图表 2025年空气粒子计数器市场前景分析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2025-2031年中国空气粒子计数器市场需求预测</w:t>
      </w:r>
      <w:r>
        <w:rPr>
          <w:rFonts w:hint="eastAsia"/>
        </w:rPr>
        <w:br/>
      </w:r>
      <w:r>
        <w:rPr>
          <w:rFonts w:hint="eastAsia"/>
        </w:rPr>
        <w:t>　　图表 2025年空气粒子计数器发展趋势预测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9202e0cf4571" w:history="1">
        <w:r>
          <w:rPr>
            <w:rStyle w:val="Hyperlink"/>
          </w:rPr>
          <w:t>2025-2031年全球与中国空气粒子计数器行业发展研究及前景趋势分析报告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9202e0cf4571" w:history="1">
        <w:r>
          <w:rPr>
            <w:rStyle w:val="Hyperlink"/>
          </w:rPr>
          <w:t>https://www.20087.com/2/91/KongQiLiZiJiShuQiHangYeQianJing.html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热点：光学粒子计数器、空气粒子计数器 福禄克、空气粒子计数器的数值、空气粒子计数器的数值、美国pms在线粒子计数器、空气粒子计数器CJ-HLC300、手持式尘埃粒子计数器使用方法、空气粒子计数器校准步骤、空气粒子计数器使用方法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16de7dd6b4b28" w:history="1">
      <w:r>
        <w:rPr>
          <w:rStyle w:val="Hyperlink"/>
        </w:rPr>
        <w:t>2025-2031年全球与中国空气粒子计数器行业发展研究及前景趋势分析报告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ongQiLiZiJiShuQiHangYeQianJing.html" TargetMode="External" Id="R8c289202e0cf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ongQiLiZiJiShuQiHangYeQianJing.html" TargetMode="External" Id="Rc6716de7dd6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2025-01-06T23:19:00Z</dcterms:created>
  <dcterms:modified xsi:type="dcterms:W3CDTF">2025-01-07T00:19:00Z</dcterms:modified>
  <dc:subject>2025-2031年全球与中国空气粒子计数器行业发展研究及前景趋势分析报告</dc:subject>
  <dc:title>2025-2031年全球与中国空气粒子计数器行业发展研究及前景趋势分析报告</dc:title>
  <cp:keywords>2025-2031年全球与中国空气粒子计数器行业发展研究及前景趋势分析报告</cp:keywords>
  <dc:description>2025-2031年全球与中国空气粒子计数器行业发展研究及前景趋势分析报告</dc:description>
</cp:coreProperties>
</file>