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c9c6c4f9048e9" w:history="1">
              <w:r>
                <w:rPr>
                  <w:rStyle w:val="Hyperlink"/>
                </w:rPr>
                <w:t>中国立式球磨机行业发展调研与市场前景报告（2025-2031年）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c9c6c4f9048e9" w:history="1">
              <w:r>
                <w:rPr>
                  <w:rStyle w:val="Hyperlink"/>
                </w:rPr>
                <w:t>中国立式球磨机行业发展调研与市场前景报告（2025-2031年）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c9c6c4f9048e9" w:history="1">
                <w:r>
                  <w:rPr>
                    <w:rStyle w:val="Hyperlink"/>
                  </w:rPr>
                  <w:t>https://www.20087.com/2/91/LiShiQiuMoJiShiChangQianJing.html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球磨机是一种用于物料粉碎、研磨和混合的关键设备，广泛应用于冶金、建材、化工、陶瓷、新能源等行业。相较于传统的卧式球磨机，立式机型具有占地面积小、能耗较低、研磨效率高等优势，因此在粉体加工领域受到青睐。目前，立式球磨机的技术日趋成熟，部分高端机型已配备智能控制系统，实现对研磨参数的实时监测与调节。然而，行业整体仍处于中低端竞争阶段，多数企业以仿制国外技术为主，缺乏核心创新能力。此外，设备运行过程中仍存在噪音大、磨损快、维护频率高等问题，影响使用寿命与稳定性。在节能环保政策推动下，如何提升能效比、延长设备寿命、降低运维成本成为行业发展亟待解决的问题。</w:t>
      </w:r>
      <w:r>
        <w:rPr>
          <w:rFonts w:hint="eastAsia"/>
        </w:rPr>
        <w:br/>
      </w:r>
      <w:r>
        <w:rPr>
          <w:rFonts w:hint="eastAsia"/>
        </w:rPr>
        <w:t>　　未来，立式球磨机将向智能化、节能化、高效化方向持续升级。随着智能制造技术的发展，设备将逐步实现全自动运行、远程诊断与预测性维护，提高生产连续性与管理效率。同时，新型耐磨材料、高效传动系统、变频节能技术的应用，将进一步降低能耗与运营成本，提升设备综合竞争力。此外，随着新能源材料、精细化工、电子级粉体等高附加值产业的快速发展，对超细研磨与高纯度混合的要求不断提高，推动立式球磨机向精密加工、模块化设计方向延伸。行业将加速整合，龙头企业通过技术突破与产业链协同，提升国产设备在高端市场的占有率，推动中国装备制造业迈向全球价值链中高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c9c6c4f9048e9" w:history="1">
        <w:r>
          <w:rPr>
            <w:rStyle w:val="Hyperlink"/>
          </w:rPr>
          <w:t>中国立式球磨机行业发展调研与市场前景报告（2025-2031年）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立式球磨机行业的发展现状、市场规模、供需动态及进出口情况。报告详细解读了立式球磨机产业链上下游、重点区域市场、竞争格局及领先企业的表现，同时评估了立式球磨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立式球磨机行业概述</w:t>
      </w:r>
      <w:r>
        <w:rPr>
          <w:rFonts w:hint="eastAsia"/>
        </w:rPr>
        <w:br/>
      </w:r>
      <w:r>
        <w:rPr>
          <w:rFonts w:hint="eastAsia"/>
        </w:rPr>
        <w:t>　　第一节 立式球磨机定义与分类</w:t>
      </w:r>
      <w:r>
        <w:rPr>
          <w:rFonts w:hint="eastAsia"/>
        </w:rPr>
        <w:br/>
      </w:r>
      <w:r>
        <w:rPr>
          <w:rFonts w:hint="eastAsia"/>
        </w:rPr>
        <w:t>　　第二节 立式球磨机应用领域</w:t>
      </w:r>
      <w:r>
        <w:rPr>
          <w:rFonts w:hint="eastAsia"/>
        </w:rPr>
        <w:br/>
      </w:r>
      <w:r>
        <w:rPr>
          <w:rFonts w:hint="eastAsia"/>
        </w:rPr>
        <w:t>　　第三节 立式球磨机行业经济指标分析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一、立式球磨机行业赢利性评估</w:t>
      </w:r>
      <w:r>
        <w:rPr>
          <w:rFonts w:hint="eastAsia"/>
        </w:rPr>
        <w:br/>
      </w:r>
      <w:r>
        <w:rPr>
          <w:rFonts w:hint="eastAsia"/>
        </w:rPr>
        <w:t>　　　　二、立式球磨机行业成长速度分析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三、立式球磨机附加值提升空间探讨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四、立式球磨机行业进入壁垒分析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五、立式球磨机行业风险性评估</w:t>
      </w:r>
      <w:r>
        <w:rPr>
          <w:rFonts w:hint="eastAsia"/>
        </w:rPr>
        <w:br/>
      </w:r>
      <w:r>
        <w:rPr>
          <w:rFonts w:hint="eastAsia"/>
        </w:rPr>
        <w:t>　　　　六、立式球磨机行业周期性分析</w:t>
      </w:r>
      <w:r>
        <w:rPr>
          <w:rFonts w:hint="eastAsia"/>
        </w:rPr>
        <w:br/>
      </w:r>
      <w:r>
        <w:rPr>
          <w:rFonts w:hint="eastAsia"/>
        </w:rPr>
        <w:t>　　　　七、立式球磨机行业竞争程度指标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八、立式球磨机行业成熟度综合分析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立式球磨机产业链及经营模式分析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三、立式球磨机销售模式与渠道策略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全球立式球磨机市场发展分析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2024-2025年全球立式球磨机行业发展分析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一、全球立式球磨机行业市场规模与趋势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二、全球立式球磨机行业发展特点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三、全球立式球磨机行业竞争格局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主要国家与地区立式球磨机市场分析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2025-2031年全球立式球磨机行业发展趋势与前景预测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一、立式球磨机行业发展趋势</w:t>
      </w:r>
      <w:r>
        <w:rPr>
          <w:rFonts w:hint="eastAsia"/>
        </w:rPr>
        <w:br/>
      </w:r>
      <w:r>
        <w:rPr>
          <w:rFonts w:hint="eastAsia"/>
        </w:rPr>
        <w:t>　　　　二、立式球磨机行业发展潜力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中国立式球磨机行业市场分析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2024-2025年立式球磨机产能与投资动态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一、国内立式球磨机产能现状与利用效率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二、立式球磨机产能扩张与投资动态分析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2025-2031年立式球磨机行业产量统计与趋势预测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一、2019-2024年立式球磨机行业产量与增长趋势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1、2019-2024年立式球磨机产量及增长趋势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2、2019-2024年立式球磨机细分产品产量及份额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二、立式球磨机产量影响因素分析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三、2025-2031年立式球磨机产量预测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2025-2031年立式球磨机市场需求与销售分析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一、2024-2025年立式球磨机行业需求现状</w:t>
      </w:r>
      <w:r>
        <w:rPr>
          <w:rFonts w:hint="eastAsia"/>
        </w:rPr>
        <w:br/>
      </w:r>
      <w:r>
        <w:rPr>
          <w:rFonts w:hint="eastAsia"/>
        </w:rPr>
        <w:t>　　　　二、立式球磨机客户群体与需求特点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三、2019-2024年立式球磨机行业销售规模分析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四、2025-2031年立式球磨机市场增长潜力与规模预测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国内外立式球磨机行业技术差距分析及差距形成的主要原因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中国立式球磨机细分市场分析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一、2024-2025年立式球磨机主要细分产品市场现状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立式球磨机价格机制与竞争策略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一、2019-2024年立式球磨机市场价格走势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立式球磨机定价策略与方法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2025-2031年立式球磨机价格竞争态势与趋势预测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中国立式球磨机行业重点区域市场研究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2024-2025年重点区域立式球磨机市场发展概况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三、2025-2031年立式球磨机行业发展潜力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三、2025-2031年立式球磨机行业发展潜力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三、2025-2031年立式球磨机行业发展潜力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三、2025-2031年立式球磨机行业发展潜力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立式球磨机行业进口规模与来源分析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一、2019-2024年立式球磨机进口规模分析</w:t>
      </w:r>
      <w:r>
        <w:rPr>
          <w:rFonts w:hint="eastAsia"/>
        </w:rPr>
        <w:br/>
      </w:r>
      <w:r>
        <w:rPr>
          <w:rFonts w:hint="eastAsia"/>
        </w:rPr>
        <w:t>　　　　二、立式球磨机主要进口来源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立式球磨机行业出口规模与目的地分析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一、2019-2024年立式球磨机出口规模分析</w:t>
      </w:r>
      <w:r>
        <w:rPr>
          <w:rFonts w:hint="eastAsia"/>
        </w:rPr>
        <w:br/>
      </w:r>
      <w:r>
        <w:rPr>
          <w:rFonts w:hint="eastAsia"/>
        </w:rPr>
        <w:t>　　　　二、立式球磨机主要出口目的地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2019-2024年中国立式球磨机总体规模与财务指标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中国立式球磨机行业总体规模分析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一、立式球磨机企业数量与结构</w:t>
      </w:r>
      <w:r>
        <w:rPr>
          <w:rFonts w:hint="eastAsia"/>
        </w:rPr>
        <w:br/>
      </w:r>
      <w:r>
        <w:rPr>
          <w:rFonts w:hint="eastAsia"/>
        </w:rPr>
        <w:t>　　　　二、立式球磨机从业人员规模</w:t>
      </w:r>
      <w:r>
        <w:rPr>
          <w:rFonts w:hint="eastAsia"/>
        </w:rPr>
        <w:br/>
      </w:r>
      <w:r>
        <w:rPr>
          <w:rFonts w:hint="eastAsia"/>
        </w:rPr>
        <w:t>　　　　三、立式球磨机行业资产状况</w:t>
      </w:r>
      <w:r>
        <w:rPr>
          <w:rFonts w:hint="eastAsia"/>
        </w:rPr>
        <w:br/>
      </w:r>
      <w:r>
        <w:rPr>
          <w:rFonts w:hint="eastAsia"/>
        </w:rPr>
        <w:t>　　第二节 中国立式球磨机行业财务指标总体分析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立式球磨机行业重点企业经营状况分析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立式球磨机领先企业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立式球磨机标杆企业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立式球磨机代表企业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立式球磨机龙头企业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立式球磨机行业竞争格局总览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2024-2025年立式球磨机行业竞争力分析</w:t>
      </w:r>
      <w:r>
        <w:rPr>
          <w:rFonts w:hint="eastAsia"/>
        </w:rPr>
        <w:br/>
      </w:r>
      <w:r>
        <w:rPr>
          <w:rFonts w:hint="eastAsia"/>
        </w:rPr>
        <w:t>　　　　一、立式球磨机供应商议价能力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四、立式球磨机替代品威胁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2019-2024年立式球磨机行业企业并购活动分析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2024-2025年立式球磨机行业会展与招投标活动分析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一、立式球磨机行业会展活动及其市场影响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2025年中国立式球磨机企业发展策略分析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立式球磨机市场策略分析</w:t>
      </w:r>
      <w:r>
        <w:rPr>
          <w:rFonts w:hint="eastAsia"/>
        </w:rPr>
        <w:br/>
      </w:r>
      <w:r>
        <w:rPr>
          <w:rFonts w:hint="eastAsia"/>
        </w:rPr>
        <w:t>　　　　一、立式球磨机市场定位与拓展策略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二、立式球磨机市场细分与目标客户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立式球磨机销售策略分析</w:t>
      </w:r>
      <w:r>
        <w:rPr>
          <w:rFonts w:hint="eastAsia"/>
        </w:rPr>
        <w:br/>
      </w:r>
      <w:r>
        <w:rPr>
          <w:rFonts w:hint="eastAsia"/>
        </w:rPr>
        <w:t>　　　　一、立式球磨机销售渠道与网络建设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提高立式球磨机企业竞争力建议</w:t>
      </w:r>
      <w:r>
        <w:rPr>
          <w:rFonts w:hint="eastAsia"/>
        </w:rPr>
        <w:br/>
      </w:r>
      <w:r>
        <w:rPr>
          <w:rFonts w:hint="eastAsia"/>
        </w:rPr>
        <w:t>　　　　一、立式球磨机技术创新与管理优化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立式球磨机品牌战略思考</w:t>
      </w:r>
      <w:r>
        <w:rPr>
          <w:rFonts w:hint="eastAsia"/>
        </w:rPr>
        <w:br/>
      </w:r>
      <w:r>
        <w:rPr>
          <w:rFonts w:hint="eastAsia"/>
        </w:rPr>
        <w:t>　　　　一、立式球磨机品牌建设与维护</w:t>
      </w:r>
      <w:r>
        <w:rPr>
          <w:rFonts w:hint="eastAsia"/>
        </w:rPr>
        <w:br/>
      </w:r>
      <w:r>
        <w:rPr>
          <w:rFonts w:hint="eastAsia"/>
        </w:rPr>
        <w:t>　　　　二、立式球磨机品牌影响力与市场竞争力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中国立式球磨机行业风险与对策</w:t>
      </w:r>
      <w:r>
        <w:rPr>
          <w:rFonts w:hint="eastAsia"/>
        </w:rPr>
        <w:br/>
      </w:r>
      <w:r>
        <w:rPr>
          <w:rFonts w:hint="eastAsia"/>
        </w:rPr>
        <w:t>　　第一节 立式球磨机行业SWOT分析</w:t>
      </w:r>
      <w:r>
        <w:rPr>
          <w:rFonts w:hint="eastAsia"/>
        </w:rPr>
        <w:br/>
      </w:r>
      <w:r>
        <w:rPr>
          <w:rFonts w:hint="eastAsia"/>
        </w:rPr>
        <w:t>　　　　一、立式球磨机行业优势分析</w:t>
      </w:r>
      <w:r>
        <w:rPr>
          <w:rFonts w:hint="eastAsia"/>
        </w:rPr>
        <w:br/>
      </w:r>
      <w:r>
        <w:rPr>
          <w:rFonts w:hint="eastAsia"/>
        </w:rPr>
        <w:t>　　　　二、立式球磨机行业劣势分析</w:t>
      </w:r>
      <w:r>
        <w:rPr>
          <w:rFonts w:hint="eastAsia"/>
        </w:rPr>
        <w:br/>
      </w:r>
      <w:r>
        <w:rPr>
          <w:rFonts w:hint="eastAsia"/>
        </w:rPr>
        <w:t>　　　　三、立式球磨机市场机会探索</w:t>
      </w:r>
      <w:r>
        <w:rPr>
          <w:rFonts w:hint="eastAsia"/>
        </w:rPr>
        <w:br/>
      </w:r>
      <w:r>
        <w:rPr>
          <w:rFonts w:hint="eastAsia"/>
        </w:rPr>
        <w:t>　　　　四、立式球磨机市场威胁评估</w:t>
      </w:r>
      <w:r>
        <w:rPr>
          <w:rFonts w:hint="eastAsia"/>
        </w:rPr>
        <w:br/>
      </w:r>
      <w:r>
        <w:rPr>
          <w:rFonts w:hint="eastAsia"/>
        </w:rPr>
        <w:t>　　第二节 立式球磨机行业风险及对策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2025-2031年中国立式球磨机行业前景与发展趋势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立式球磨机行业发展环境分析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2025-2031年立式球磨机行业发展趋势与方向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一、立式球磨机行业发展方向预测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二、立式球磨机发展趋势分析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2025-2031年立式球磨机行业发展潜力与机遇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一、立式球磨机市场发展潜力评估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二、立式球磨机新兴市场与机遇探索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立式球磨机行业研究结论与建议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(中⋅智林)立式球磨机行业发展建议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立式球磨机行业历程</w:t>
      </w:r>
      <w:r>
        <w:rPr>
          <w:rFonts w:hint="eastAsia"/>
        </w:rPr>
        <w:br/>
      </w:r>
      <w:r>
        <w:rPr>
          <w:rFonts w:hint="eastAsia"/>
        </w:rPr>
        <w:t>　　图表 立式球磨机行业生命周期</w:t>
      </w:r>
      <w:r>
        <w:rPr>
          <w:rFonts w:hint="eastAsia"/>
        </w:rPr>
        <w:br/>
      </w:r>
      <w:r>
        <w:rPr>
          <w:rFonts w:hint="eastAsia"/>
        </w:rPr>
        <w:t>　　图表 立式球磨机行业产业链分析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2019-2024年中国立式球磨机行业市场规模及增长情况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2019-2024年立式球磨机行业市场容量分析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2019-2024年中国立式球磨机行业产能统计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2019-2024年中国立式球磨机市场需求量及增速统计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2024年中国立式球磨机行业需求领域分布格局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2019-2024年中国立式球磨机行业销售收入分析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2019-2024年中国立式球磨机行业盈利情况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2019-2024年中国立式球磨机行业利润总额统计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2019-2024年中国立式球磨机进口数量分析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2019-2024年中国立式球磨机进口金额分析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2019-2024年中国立式球磨机出口数量分析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2019-2024年中国立式球磨机出口金额分析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2024年中国立式球磨机进口国家及地区分析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2024年中国立式球磨机出口国家及地区分析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2019-2024年中国立式球磨机行业企业数量情况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2019-2024年中国立式球磨机行业企业平均规模情况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2025-2031年中国立式球磨机市场需求量预测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2025-2031年中国立式球磨机行业供需平衡预测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2025-2031年中国立式球磨机行业市场容量预测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2025-2031年中国立式球磨机行业市场规模预测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2025-2031年中国立式球磨机行业发展趋势预测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c9c6c4f9048e9" w:history="1">
        <w:r>
          <w:rPr>
            <w:rStyle w:val="Hyperlink"/>
          </w:rPr>
          <w:t>中国立式球磨机行业发展调研与市场前景报告（2025-2031年）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c9c6c4f9048e9" w:history="1">
        <w:r>
          <w:rPr>
            <w:rStyle w:val="Hyperlink"/>
          </w:rPr>
          <w:t>https://www.20087.com/2/91/LiShiQiuMoJiShiChangQianJing.html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热点：立式磨机结构图、立式球磨机结构图、立磨价格、立式球磨机生产厂家、立式磨机型号价格、立式球磨机操作规程、球磨机的型号和参数价格、立式球磨机回收、立式磨煤机结构及原理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66a4bb6d74b90" w:history="1">
      <w:r>
        <w:rPr>
          <w:rStyle w:val="Hyperlink"/>
        </w:rPr>
        <w:t>中国立式球磨机行业发展调研与市场前景报告（2025-2031年）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iShiQiuMoJiShiChangQianJing.html" TargetMode="External" Id="R0fec9c6c4f90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iShiQiuMoJiShiChangQianJing.html" TargetMode="External" Id="R2b066a4bb6d7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2025-06-09T02:02:11Z</dcterms:created>
  <dcterms:modified xsi:type="dcterms:W3CDTF">2025-06-09T03:02:11Z</dcterms:modified>
  <dc:subject>中国立式球磨机行业发展调研与市场前景报告（2025-2031年）</dc:subject>
  <dc:title>中国立式球磨机行业发展调研与市场前景报告（2025-2031年）</dc:title>
  <cp:keywords>中国立式球磨机行业发展调研与市场前景报告（2025-2031年）</cp:keywords>
  <dc:description>中国立式球磨机行业发展调研与市场前景报告（2025-2031年）</dc:description>
</cp:coreProperties>
</file>