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67316437a4132" w:history="1">
              <w:r>
                <w:rPr>
                  <w:rStyle w:val="Hyperlink"/>
                </w:rPr>
                <w:t>2024-2030年全球与中国端子组件市场现状及前景趋势预测报告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67316437a4132" w:history="1">
              <w:r>
                <w:rPr>
                  <w:rStyle w:val="Hyperlink"/>
                </w:rPr>
                <w:t>2024-2030年全球与中国端子组件市场现状及前景趋势预测报告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a67316437a4132" w:history="1">
                <w:r>
                  <w:rPr>
                    <w:rStyle w:val="Hyperlink"/>
                  </w:rPr>
                  <w:t>https://www.20087.com/2/21/DuanZiZuJianDeFaZhanQianJing.html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组件是电气连接系统中用于固定和连接电线、电缆的部件，广泛应用于电力、通信、交通等领域。近年来，随着工业自动化和信息化的推进，端子组件的标准化、模块化程度不断提高，同时，高密度、高性能的连接技术，如压接和焊接技术的优化，提升了电气连接的可靠性和稳定性。</w:t>
      </w:r>
      <w:r>
        <w:rPr>
          <w:rFonts w:hint="eastAsia"/>
        </w:rPr>
        <w:br/>
      </w:r>
      <w:r>
        <w:rPr>
          <w:rFonts w:hint="eastAsia"/>
        </w:rPr>
        <w:t>　　未来，端子组件将更加注重智能连接和数据集成。随着物联网和工业4.0的发展，智能端子组件将能够实现远程监控和数据传输，通过内置传感器收集电流、电压等参数，预防电气故障。同时，面向未来的电气架构，端子组件将支持更高速的数据传输和更大的电流承载能力，满足日益增长的电力需求和数据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67316437a4132" w:history="1">
        <w:r>
          <w:rPr>
            <w:rStyle w:val="Hyperlink"/>
          </w:rPr>
          <w:t>2024-2030年全球与中国端子组件市场现状及前景趋势预测报告</w:t>
        </w:r>
      </w:hyperlink>
      <w:r>
        <w:rPr>
          <w:rFonts w:hint="eastAsia"/>
        </w:rPr>
        <w:t>》主要分析了端子组件行业的市场规模、端子组件市场供需状况、端子组件市场竞争状况和端子组件主要企业经营情况，同时对端子组件行业的未来发展做出了科学预测。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67316437a4132" w:history="1">
        <w:r>
          <w:rPr>
            <w:rStyle w:val="Hyperlink"/>
          </w:rPr>
          <w:t>2024-2030年全球与中国端子组件市场现状及前景趋势预测报告</w:t>
        </w:r>
      </w:hyperlink>
      <w:r>
        <w:rPr>
          <w:rFonts w:hint="eastAsia"/>
        </w:rPr>
        <w:t>》在多年端子组件行业研究的基础上，结合全球及中国端子组件行业市场的发展现状，通过资深研究团队对端子组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67316437a4132" w:history="1">
        <w:r>
          <w:rPr>
            <w:rStyle w:val="Hyperlink"/>
          </w:rPr>
          <w:t>2024-2030年全球与中国端子组件市场现状及前景趋势预测报告</w:t>
        </w:r>
      </w:hyperlink>
      <w:r>
        <w:rPr>
          <w:rFonts w:hint="eastAsia"/>
        </w:rPr>
        <w:t>》可以帮助投资者准确把握端子组件行业的市场现状，为投资者进行投资作出端子组件行业前景预判，挖掘端子组件行业投资价值，同时提出端子组件行业投资策略、生产策略、营销策略等方面的建议。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端子组件市场概述</w:t>
      </w:r>
      <w:r>
        <w:rPr>
          <w:rFonts w:hint="eastAsia"/>
        </w:rPr>
        <w:br/>
      </w:r>
      <w:r>
        <w:rPr>
          <w:rFonts w:hint="eastAsia"/>
        </w:rPr>
        <w:t>　　1.1 端子组件行业概述及统计范围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按照不同产品类型，端子组件主要可以分为如下几个类别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不同产品类型端子组件增长趋势2019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PCB安装式端子组件</w:t>
      </w:r>
      <w:r>
        <w:rPr>
          <w:rFonts w:hint="eastAsia"/>
        </w:rPr>
        <w:br/>
      </w:r>
      <w:r>
        <w:rPr>
          <w:rFonts w:hint="eastAsia"/>
        </w:rPr>
        <w:t>　　　　1.2.3 栅栏式端子组件</w:t>
      </w:r>
      <w:r>
        <w:rPr>
          <w:rFonts w:hint="eastAsia"/>
        </w:rPr>
        <w:br/>
      </w:r>
      <w:r>
        <w:rPr>
          <w:rFonts w:hint="eastAsia"/>
        </w:rPr>
        <w:t>　　　　1.2.4 直通式端子组件</w:t>
      </w:r>
      <w:r>
        <w:rPr>
          <w:rFonts w:hint="eastAsia"/>
        </w:rPr>
        <w:br/>
      </w:r>
      <w:r>
        <w:rPr>
          <w:rFonts w:hint="eastAsia"/>
        </w:rPr>
        <w:t>　　1.3 从不同应用，端子组件主要包括如下几个方面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不同应用端子组件增长趋势2019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机械制造</w:t>
      </w:r>
      <w:r>
        <w:rPr>
          <w:rFonts w:hint="eastAsia"/>
        </w:rPr>
        <w:br/>
      </w:r>
      <w:r>
        <w:rPr>
          <w:rFonts w:hint="eastAsia"/>
        </w:rPr>
        <w:t>　　　　1.3.3 通讯行业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　　1.3.5 工业自动化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端子组件行业发展总体概况</w:t>
      </w:r>
      <w:r>
        <w:rPr>
          <w:rFonts w:hint="eastAsia"/>
        </w:rPr>
        <w:br/>
      </w:r>
      <w:r>
        <w:rPr>
          <w:rFonts w:hint="eastAsia"/>
        </w:rPr>
        <w:t>　　　　1.4.2 端子组件行业发展主要特点</w:t>
      </w:r>
      <w:r>
        <w:rPr>
          <w:rFonts w:hint="eastAsia"/>
        </w:rPr>
        <w:br/>
      </w:r>
      <w:r>
        <w:rPr>
          <w:rFonts w:hint="eastAsia"/>
        </w:rPr>
        <w:t>　　　　1.4.3 端子组件行业发展影响因素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全球端子组件供需现状及预测（2019-2030）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全球端子组件产能、产量、产能利用率及发展趋势（2019-2030）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全球端子组件产量、需求量及发展趋势（2019-2030）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全球主要地区端子组件产量及发展趋势（2019-2030）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中国端子组件供需现状及预测（2019-2030）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中国端子组件产能、产量、产能利用率及发展趋势（2019-2030）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中国端子组件产量、市场需求量及发展趋势（2019-2030）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中国端子组件产能和产量占全球的比重（2019-2030）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全球端子组件销量及收入（2019-2030）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全球市场端子组件收入（2019-2030）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全球市场端子组件销量（2019-2030）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全球市场端子组件价格趋势（2019-2030）</w:t>
      </w:r>
      <w:r>
        <w:rPr>
          <w:rFonts w:hint="eastAsia"/>
        </w:rPr>
        <w:br/>
      </w:r>
      <w:r>
        <w:rPr>
          <w:rFonts w:hint="eastAsia"/>
        </w:rPr>
        <w:t>　　2.4 中国端子组件销量及收入（2019-2030）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中国市场端子组件收入（2019-2030）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中国市场端子组件销量（2019-2030）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中国市场端子组件销量和收入占全球的比重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全球端子组件主要地区分析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全球主要地区端子组件市场规模分析：2019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全球主要地区端子组件销售收入及市场份额（2019-2024年）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全球主要地区端子组件销售收入预测（2024-2030年）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全球主要地区端子组件销量分析：2019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全球主要地区端子组件销量及市场份额（2019-2024年）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全球主要地区端子组件销量及市场份额预测（2024-2030）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北美（美国和加拿大）端子组件销量（2019-2030）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北美（美国和加拿大）端子组件收入（2019-2030）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欧洲（德国、英国、法国和意大利等国家）端子组件销量（2019-2030）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欧洲（德国、英国、法国和意大利等国家）端子组件收入（2019-2030）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亚太（中国、日本、韩国、中国台湾、印度和东南亚等）端子组件销量（2019-2030）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亚太（中国、日本、韩国、中国台湾、印度和东南亚等）端子组件收入（2019-2030）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拉美地区（墨西哥、巴西等国家）端子组件销量（2019-2030）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拉美地区（墨西哥、巴西等国家）端子组件收入（2019-2030）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中东及非洲（土耳其、沙特等国家）端子组件销量（2019-2030）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中东及非洲（土耳其、沙特等国家）端子组件收入（2019-2030）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全球市场主要厂商端子组件产能市场份额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全球市场主要厂商端子组件销量（2019-2024）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全球市场主要厂商端子组件销售收入（2019-2024）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全球市场主要厂商端子组件销售价格（2019-2024）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2024年全球主要生产商端子组件收入排名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中国市场主要厂商端子组件销量（2019-2024）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中国市场主要厂商端子组件销售收入（2019-2024）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中国市场主要厂商端子组件销售价格（2019-2024）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2024年中国主要生产商端子组件收入排名</w:t>
      </w:r>
      <w:r>
        <w:rPr>
          <w:rFonts w:hint="eastAsia"/>
        </w:rPr>
        <w:br/>
      </w:r>
      <w:r>
        <w:rPr>
          <w:rFonts w:hint="eastAsia"/>
        </w:rPr>
        <w:t>　　4.3 全球主要厂商端子组件产地分布及商业化日期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全球主要厂商端子组件产品类型列表</w:t>
      </w:r>
      <w:r>
        <w:rPr>
          <w:rFonts w:hint="eastAsia"/>
        </w:rPr>
        <w:br/>
      </w:r>
      <w:r>
        <w:rPr>
          <w:rFonts w:hint="eastAsia"/>
        </w:rPr>
        <w:t>　　4.5 端子组件行业集中度、竞争程度分析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端子组件行业集中度分析：全球头部厂商份额（Top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全球端子组件第一梯队、第二梯队和第三梯队生产商（品牌）及市场份额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不同产品类型端子组件分析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全球市场不同产品类型端子组件销量（2019-2030）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全球市场不同产品类型端子组件销量及市场份额（2019-2024）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全球市场不同产品类型端子组件销量预测（2024-2030）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全球市场不同产品类型端子组件收入（2019-2030）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全球市场不同产品类型端子组件收入及市场份额（2019-2024）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全球市场不同产品类型端子组件收入预测（2024-2030）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全球市场不同产品类型端子组件价格走势（2019-2030）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中国市场不同产品类型端子组件销量（2019-2030）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中国市场不同产品类型端子组件销量及市场份额（2019-2024）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中国市场不同产品类型端子组件销量预测（2024-2030）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中国市场不同产品类型端子组件收入（2019-2030）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中国市场不同产品类型端子组件收入及市场份额（2019-2024）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中国市场不同产品类型端子组件收入预测（2024-2030）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不同应用端子组件分析</w:t>
      </w:r>
      <w:r>
        <w:rPr>
          <w:rFonts w:hint="eastAsia"/>
        </w:rPr>
        <w:br/>
      </w:r>
      <w:r>
        <w:rPr>
          <w:rFonts w:hint="eastAsia"/>
        </w:rPr>
        <w:t>　　6.1 全球市场不同应用端子组件销量（2019-2030）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全球市场不同应用端子组件销量及市场份额（2019-2024）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全球市场不同应用端子组件销量预测（2024-2030）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全球市场不同应用端子组件收入（2019-2030）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全球市场不同应用端子组件收入及市场份额（2019-2024）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全球市场不同应用端子组件收入预测（2024-2030）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全球市场不同应用端子组件价格走势（2019-2030）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中国市场不同应用端子组件销量（2019-2030）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中国市场不同应用端子组件销量及市场份额（2019-2024）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中国市场不同应用端子组件销量预测（2024-2030）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中国市场不同应用端子组件收入（2019-2030）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中国市场不同应用端子组件收入及市场份额（2019-2024）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中国市场不同应用端子组件收入预测（2024-2030）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端子组件行业发展趋势</w:t>
      </w:r>
      <w:r>
        <w:rPr>
          <w:rFonts w:hint="eastAsia"/>
        </w:rPr>
        <w:br/>
      </w:r>
      <w:r>
        <w:rPr>
          <w:rFonts w:hint="eastAsia"/>
        </w:rPr>
        <w:t>　　7.2 端子组件行业主要驱动因素</w:t>
      </w:r>
      <w:r>
        <w:rPr>
          <w:rFonts w:hint="eastAsia"/>
        </w:rPr>
        <w:br/>
      </w:r>
      <w:r>
        <w:rPr>
          <w:rFonts w:hint="eastAsia"/>
        </w:rPr>
        <w:t>　　7.3 端子组件中国企业SWOT分析</w:t>
      </w:r>
      <w:r>
        <w:rPr>
          <w:rFonts w:hint="eastAsia"/>
        </w:rPr>
        <w:br/>
      </w:r>
      <w:r>
        <w:rPr>
          <w:rFonts w:hint="eastAsia"/>
        </w:rPr>
        <w:t>　　7.4 中国端子组件行业政策环境分析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端子组件行业产业链简介</w:t>
      </w:r>
      <w:r>
        <w:rPr>
          <w:rFonts w:hint="eastAsia"/>
        </w:rPr>
        <w:br/>
      </w:r>
      <w:r>
        <w:rPr>
          <w:rFonts w:hint="eastAsia"/>
        </w:rPr>
        <w:t>　　　　8.2.1 端子组件行业供应链分析</w:t>
      </w:r>
      <w:r>
        <w:rPr>
          <w:rFonts w:hint="eastAsia"/>
        </w:rPr>
        <w:br/>
      </w:r>
      <w:r>
        <w:rPr>
          <w:rFonts w:hint="eastAsia"/>
        </w:rPr>
        <w:t>　　　　8.2.2 端子组件主要原料及供应情况</w:t>
      </w:r>
      <w:r>
        <w:rPr>
          <w:rFonts w:hint="eastAsia"/>
        </w:rPr>
        <w:br/>
      </w:r>
      <w:r>
        <w:rPr>
          <w:rFonts w:hint="eastAsia"/>
        </w:rPr>
        <w:t>　　　　8.2.3 端子组件行业主要下游客户</w:t>
      </w:r>
      <w:r>
        <w:rPr>
          <w:rFonts w:hint="eastAsia"/>
        </w:rPr>
        <w:br/>
      </w:r>
      <w:r>
        <w:rPr>
          <w:rFonts w:hint="eastAsia"/>
        </w:rPr>
        <w:t>　　8.3 端子组件行业采购模式</w:t>
      </w:r>
      <w:r>
        <w:rPr>
          <w:rFonts w:hint="eastAsia"/>
        </w:rPr>
        <w:br/>
      </w:r>
      <w:r>
        <w:rPr>
          <w:rFonts w:hint="eastAsia"/>
        </w:rPr>
        <w:t>　　8.4 端子组件行业生产模式</w:t>
      </w:r>
      <w:r>
        <w:rPr>
          <w:rFonts w:hint="eastAsia"/>
        </w:rPr>
        <w:br/>
      </w:r>
      <w:r>
        <w:rPr>
          <w:rFonts w:hint="eastAsia"/>
        </w:rPr>
        <w:t>　　8.5 端子组件行业销售模式及销售渠道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全球市场主要端子组件厂商简介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重点企业（1）端子组件销量、收入、价格及毛利率（2019-2024）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重点企业（2）端子组件销量、收入、价格及毛利率（2019-2024）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重点企业（3）端子组件销量、收入、价格及毛利率（2019-2024）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重点企业（4）端子组件销量、收入、价格及毛利率（2019-2024）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重点企业（5）端子组件销量、收入、价格及毛利率（2019-2024）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重点企业（6）端子组件销量、收入、价格及毛利率（2019-2024）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重点企业（7）端子组件销量、收入、价格及毛利率（2019-2024）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重点企业（8）端子组件销量、收入、价格及毛利率（2019-2024）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重点企业（9）端子组件销量、收入、价格及毛利率（2019-2024）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重点企业（10）端子组件销量、收入、价格及毛利率（2019-2024）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重点企业（11）端子组件销量、收入、价格及毛利率（2019-2024）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重点企业（12）端子组件销量、收入、价格及毛利率（2019-2024）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中国市场端子组件产量、销量、进出口分析及未来趋势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中国市场端子组件产量、销量、进出口分析及未来趋势（2019-2030）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中国市场端子组件进出口贸易趋势</w:t>
      </w:r>
      <w:r>
        <w:rPr>
          <w:rFonts w:hint="eastAsia"/>
        </w:rPr>
        <w:br/>
      </w:r>
      <w:r>
        <w:rPr>
          <w:rFonts w:hint="eastAsia"/>
        </w:rPr>
        <w:t>　　10.3 中国市场端子组件主要进口来源</w:t>
      </w:r>
      <w:r>
        <w:rPr>
          <w:rFonts w:hint="eastAsia"/>
        </w:rPr>
        <w:br/>
      </w:r>
      <w:r>
        <w:rPr>
          <w:rFonts w:hint="eastAsia"/>
        </w:rPr>
        <w:t>　　10.4 中国市场端子组件主要出口目的地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中国市场端子组件主要地区分布</w:t>
      </w:r>
      <w:r>
        <w:rPr>
          <w:rFonts w:hint="eastAsia"/>
        </w:rPr>
        <w:br/>
      </w:r>
      <w:r>
        <w:rPr>
          <w:rFonts w:hint="eastAsia"/>
        </w:rPr>
        <w:t>　　11.1 中国端子组件生产地区分布</w:t>
      </w:r>
      <w:r>
        <w:rPr>
          <w:rFonts w:hint="eastAsia"/>
        </w:rPr>
        <w:br/>
      </w:r>
      <w:r>
        <w:rPr>
          <w:rFonts w:hint="eastAsia"/>
        </w:rPr>
        <w:t>　　11.2 中国端子组件消费地区分布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全球不同产品类型端子组件增长趋势2019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不同应用端子组件增长趋势2019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端子组件行业发展主要特点</w:t>
      </w:r>
      <w:r>
        <w:rPr>
          <w:rFonts w:hint="eastAsia"/>
        </w:rPr>
        <w:br/>
      </w:r>
      <w:r>
        <w:rPr>
          <w:rFonts w:hint="eastAsia"/>
        </w:rPr>
        <w:t>　　表4 端子组件行业发展有利因素分析</w:t>
      </w:r>
      <w:r>
        <w:rPr>
          <w:rFonts w:hint="eastAsia"/>
        </w:rPr>
        <w:br/>
      </w:r>
      <w:r>
        <w:rPr>
          <w:rFonts w:hint="eastAsia"/>
        </w:rPr>
        <w:t>　　表5 端子组件行业发展不利因素分析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进入端子组件行业壁垒</w:t>
      </w:r>
      <w:r>
        <w:rPr>
          <w:rFonts w:hint="eastAsia"/>
        </w:rPr>
        <w:br/>
      </w:r>
      <w:r>
        <w:rPr>
          <w:rFonts w:hint="eastAsia"/>
        </w:rPr>
        <w:t>　　表7 全球主要地区端子组件产量（千件）：2019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全球主要地区端子组件产量（2019-2024）&amp;（千件）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全球主要地区端子组件产量市场份额（2019-2024）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全球主要地区端子组件产量（2024-2030）&amp;（千件）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全球主要地区端子组件销售收入（百万美元）：2019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全球主要地区端子组件销售收入（2019-2024）&amp;（百万美元）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全球主要地区端子组件销售收入市场份额（2019-2024）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全球主要地区端子组件收入（2024-2030）&amp;（百万美元）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全球主要地区端子组件收入市场份额（2024-2030）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全球主要地区端子组件销量（千件）：2019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全球主要地区端子组件销量（2019-2024）&amp;（千件）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全球主要地区端子组件销量市场份额（2019-2024）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全球主要地区端子组件销量（2024-2030）&amp;（千件）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全球主要地区端子组件销量份额（2024-2030）</w:t>
      </w:r>
      <w:r>
        <w:rPr>
          <w:rFonts w:hint="eastAsia"/>
        </w:rPr>
        <w:br/>
      </w:r>
      <w:r>
        <w:rPr>
          <w:rFonts w:hint="eastAsia"/>
        </w:rPr>
        <w:t>　　表21 北美端子组件基本情况分析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北美（美国和加拿大）端子组件销量（2019-2030）&amp;（千件）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北美（美国和加拿大）端子组件收入（2019-2030）&amp;（百万美元）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欧洲端子组件基本情况分析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欧洲（德国、英国、法国和意大利等国家）端子组件销量（2019-2030）&amp;（千件）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欧洲（德国、英国、法国和意大利等国家）端子组件收入（2019-2030）&amp;（百万美元）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亚太地区端子组件基本情况分析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亚太（中国、日本、韩国、中国台湾、印度和东南亚等）端子组件销量（2019-2030）&amp;（千件）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亚太（中国、日本、韩国、中国台湾、印度和东南亚等）端子组件收入（2019-2030）&amp;（百万美元）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拉美地区端子组件基本情况分析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拉美地区（墨西哥、巴西等国家）端子组件销量（2019-2030）&amp;（千件）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拉美地区（墨西哥、巴西等国家）端子组件收入（2019-2030）&amp;（百万美元）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中东及非洲端子组件基本情况分析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中东及非洲（土耳其、沙特等国家）端子组件销量（2019-2030）&amp;（千件）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中东及非洲（土耳其、沙特等国家）端子组件收入（2019-2030）&amp;（百万美元）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全球市场主要厂商端子组件产能（2023-2024）&amp;（千件）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全球市场主要厂商端子组件销量（2019-2024）&amp;（千件）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全球市场主要厂商端子组件销量市场份额（2019-2024）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全球市场主要厂商端子组件销售收入（2019-2024）&amp;（百万美元）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全球市场主要厂商端子组件销售收入市场份额（2019-2024）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全球市场主要厂商端子组件销售价格（2019-2024）&amp;（美元\u002F件）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2024年全球主要生产商端子组件收入排名（百万美元）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中国市场主要厂商端子组件销量（2019-2024）&amp;（千件）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中国市场主要厂商端子组件销量市场份额（2019-2024）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中国市场主要厂商端子组件销售收入（2019-2024）&amp;（百万美元）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中国市场主要厂商端子组件销售收入市场份额（2019-2024）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中国市场主要厂商端子组件销售价格（2019-2024）&amp;（美元\u002F件）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2024年中国主要生产商端子组件收入排名（百万美元）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全球主要厂商端子组件产地分布及商业化日期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全球主要厂商端子组件产品类型列表</w:t>
      </w:r>
      <w:r>
        <w:rPr>
          <w:rFonts w:hint="eastAsia"/>
        </w:rPr>
        <w:br/>
      </w:r>
      <w:r>
        <w:rPr>
          <w:rFonts w:hint="eastAsia"/>
        </w:rPr>
        <w:t>　　表51 2024全球端子组件主要厂商市场地位（第一梯队、第二梯队和第三梯队）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全球不同产品类型端子组件销量（2019-2024年）&amp;（千件）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全球不同产品类型端子组件销量市场份额（2019-2024）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全球不同产品类型端子组件销量预测（2024-2030）&amp;（千件）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全球市场不同产品类型端子组件销量市场份额预测（2024-2030）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全球不同产品类型端子组件收入（2019-2024年）&amp;（百万美元）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全球不同产品类型端子组件收入市场份额（2019-2024）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全球不同产品类型端子组件收入预测（2024-2030）&amp;（百万美元）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全球不同产品类型端子组件收入市场份额预测（2024-2030）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全球不同产品类型端子组件价格走势（2019-2030）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中国不同产品类型端子组件销量（2019-2024年）&amp;（千件）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中国不同产品类型端子组件销量市场份额（2019-2024）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中国不同产品类型端子组件销量预测（2024-2030）&amp;（千件）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中国不同产品类型端子组件销量市场份额预测（2024-2030）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中国不同产品类型端子组件收入（2019-2024年）&amp;（百万美元）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中国不同产品类型端子组件收入市场份额（2019-2024）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中国不同产品类型端子组件收入预测（2024-2030）&amp;（百万美元）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中国不同产品类型端子组件收入市场份额预测（2024-2030）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全球不同应用端子组件销量（2019-2024年）&amp;（千件）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全球不同应用端子组件销量市场份额（2019-2024）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全球不同应用端子组件销量预测（2024-2030）&amp;（千件）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全球市场不同应用端子组件销量市场份额预测（2024-2030）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全球不同应用端子组件收入（2019-2024年）&amp;（百万美元）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全球不同应用端子组件收入市场份额（2019-2024）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全球不同应用端子组件收入预测（2024-2030）&amp;（百万美元）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全球不同应用端子组件收入市场份额预测（2024-2030）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全球不同应用端子组件价格走势（2019-2030）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中国不同应用端子组件销量（2019-2024年）&amp;（千件）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中国不同应用端子组件销量市场份额（2019-2024）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中国不同应用端子组件销量预测（2024-2030）&amp;（千件）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中国不同应用端子组件销量市场份额预测（2024-2030）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中国不同应用端子组件收入（2019-2024年）&amp;（百万美元）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中国不同应用端子组件收入市场份额（2019-2024）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中国不同应用端子组件收入预测（2024-2030）&amp;（百万美元）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中国不同应用端子组件收入市场份额预测（2024-2030）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端子组件行业技术发展趋势</w:t>
      </w:r>
      <w:r>
        <w:rPr>
          <w:rFonts w:hint="eastAsia"/>
        </w:rPr>
        <w:br/>
      </w:r>
      <w:r>
        <w:rPr>
          <w:rFonts w:hint="eastAsia"/>
        </w:rPr>
        <w:t>　　表87 端子组件行业主要驱动因素</w:t>
      </w:r>
      <w:r>
        <w:rPr>
          <w:rFonts w:hint="eastAsia"/>
        </w:rPr>
        <w:br/>
      </w:r>
      <w:r>
        <w:rPr>
          <w:rFonts w:hint="eastAsia"/>
        </w:rPr>
        <w:t>　　表88 端子组件行业供应链分析</w:t>
      </w:r>
      <w:r>
        <w:rPr>
          <w:rFonts w:hint="eastAsia"/>
        </w:rPr>
        <w:br/>
      </w:r>
      <w:r>
        <w:rPr>
          <w:rFonts w:hint="eastAsia"/>
        </w:rPr>
        <w:t>　　表89 端子组件上游原料供应商</w:t>
      </w:r>
      <w:r>
        <w:rPr>
          <w:rFonts w:hint="eastAsia"/>
        </w:rPr>
        <w:br/>
      </w:r>
      <w:r>
        <w:rPr>
          <w:rFonts w:hint="eastAsia"/>
        </w:rPr>
        <w:t>　　表90 端子组件行业主要下游客户</w:t>
      </w:r>
      <w:r>
        <w:rPr>
          <w:rFonts w:hint="eastAsia"/>
        </w:rPr>
        <w:br/>
      </w:r>
      <w:r>
        <w:rPr>
          <w:rFonts w:hint="eastAsia"/>
        </w:rPr>
        <w:t>　　表91 端子组件行业典型经销商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重点企业（1）端子组件销量（千件）、收入（百万美元）、价格（美元\u002F件）及毛利率（2019-2024）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重点企业（2）端子组件销量（千件）、收入（百万美元）、价格（美元\u002F件）及毛利率（2019-2024）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重点企业（3）端子组件销量（千件）、收入（百万美元）、价格（美元\u002F件）及毛利率（2019-2024）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重点企业（4）端子组件销量（千件）、收入（百万美元）、价格（美元\u002F件）及毛利率（2019-2024）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重点企业（5）端子组件销量（千件）、收入（百万美元）、价格（美元\u002F件）及毛利率（2019-2024）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重点企业（6）端子组件销量（千件）、收入（百万美元）、价格（美元\u002F件）及毛利率（2019-2024）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重点企业（7）端子组件销量（千件）、收入（百万美元）、价格（美元\u002F件）及毛利率（2019-2024）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重点企业（8）端子组件销量（千件）、收入（百万美元）、价格（美元\u002F件）及毛利率（2019-2024）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重点企业（9）端子组件销量（千件）、收入（百万美元）、价格（美元\u002F件）及毛利率（2019-2024）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重点企业（10）端子组件销量（千件）、收入（百万美元）、价格（美元\u002F件）及毛利率（2019-2024）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重点企业（11）端子组件销量（千件）、收入（百万美元）、价格（美元\u002F件）及毛利率（2019-2024）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重点企业（12）端子组件销量（千件）、收入（百万美元）、价格（美元\u002F件）及毛利率（2019-2024）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中国市场端子组件产量、销量、进出口（2019-2024年）&amp;（千件）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中国市场端子组件产量、销量、进出口预测（2024-2030）&amp;（千件）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中国市场端子组件进出口贸易趋势</w:t>
      </w:r>
      <w:r>
        <w:rPr>
          <w:rFonts w:hint="eastAsia"/>
        </w:rPr>
        <w:br/>
      </w:r>
      <w:r>
        <w:rPr>
          <w:rFonts w:hint="eastAsia"/>
        </w:rPr>
        <w:t>　　表155 中国市场端子组件主要进口来源</w:t>
      </w:r>
      <w:r>
        <w:rPr>
          <w:rFonts w:hint="eastAsia"/>
        </w:rPr>
        <w:br/>
      </w:r>
      <w:r>
        <w:rPr>
          <w:rFonts w:hint="eastAsia"/>
        </w:rPr>
        <w:t>　　表156 中国市场端子组件主要出口目的地</w:t>
      </w:r>
      <w:r>
        <w:rPr>
          <w:rFonts w:hint="eastAsia"/>
        </w:rPr>
        <w:br/>
      </w:r>
      <w:r>
        <w:rPr>
          <w:rFonts w:hint="eastAsia"/>
        </w:rPr>
        <w:t>　　表157 中国端子组件生产地区分布</w:t>
      </w:r>
      <w:r>
        <w:rPr>
          <w:rFonts w:hint="eastAsia"/>
        </w:rPr>
        <w:br/>
      </w:r>
      <w:r>
        <w:rPr>
          <w:rFonts w:hint="eastAsia"/>
        </w:rPr>
        <w:t>　　表158 中国端子组件消费地区分布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端子组件产品图片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全球不同产品类型端子组件市场份额2023 &amp; 2024</w:t>
      </w:r>
      <w:r>
        <w:rPr>
          <w:rFonts w:hint="eastAsia"/>
        </w:rPr>
        <w:br/>
      </w:r>
      <w:r>
        <w:rPr>
          <w:rFonts w:hint="eastAsia"/>
        </w:rPr>
        <w:t>　　图3 PCB安装式端子组件产品图片</w:t>
      </w:r>
      <w:r>
        <w:rPr>
          <w:rFonts w:hint="eastAsia"/>
        </w:rPr>
        <w:br/>
      </w:r>
      <w:r>
        <w:rPr>
          <w:rFonts w:hint="eastAsia"/>
        </w:rPr>
        <w:t>　　图4 栅栏式端子组件产品图片</w:t>
      </w:r>
      <w:r>
        <w:rPr>
          <w:rFonts w:hint="eastAsia"/>
        </w:rPr>
        <w:br/>
      </w:r>
      <w:r>
        <w:rPr>
          <w:rFonts w:hint="eastAsia"/>
        </w:rPr>
        <w:t>　　图5 直通式端子组件产品图片</w:t>
      </w:r>
      <w:r>
        <w:rPr>
          <w:rFonts w:hint="eastAsia"/>
        </w:rPr>
        <w:br/>
      </w:r>
      <w:r>
        <w:rPr>
          <w:rFonts w:hint="eastAsia"/>
        </w:rPr>
        <w:t>　　图6 全球不同应用端子组件市场份额2023 vs 2024</w:t>
      </w:r>
      <w:r>
        <w:rPr>
          <w:rFonts w:hint="eastAsia"/>
        </w:rPr>
        <w:br/>
      </w:r>
      <w:r>
        <w:rPr>
          <w:rFonts w:hint="eastAsia"/>
        </w:rPr>
        <w:t>　　图7 机械制造</w:t>
      </w:r>
      <w:r>
        <w:rPr>
          <w:rFonts w:hint="eastAsia"/>
        </w:rPr>
        <w:br/>
      </w:r>
      <w:r>
        <w:rPr>
          <w:rFonts w:hint="eastAsia"/>
        </w:rPr>
        <w:t>　　图8 通讯行业</w:t>
      </w:r>
      <w:r>
        <w:rPr>
          <w:rFonts w:hint="eastAsia"/>
        </w:rPr>
        <w:br/>
      </w:r>
      <w:r>
        <w:rPr>
          <w:rFonts w:hint="eastAsia"/>
        </w:rPr>
        <w:t>　　图9 电力行业</w:t>
      </w:r>
      <w:r>
        <w:rPr>
          <w:rFonts w:hint="eastAsia"/>
        </w:rPr>
        <w:br/>
      </w:r>
      <w:r>
        <w:rPr>
          <w:rFonts w:hint="eastAsia"/>
        </w:rPr>
        <w:t>　　图10 工业自动化</w:t>
      </w:r>
      <w:r>
        <w:rPr>
          <w:rFonts w:hint="eastAsia"/>
        </w:rPr>
        <w:br/>
      </w:r>
      <w:r>
        <w:rPr>
          <w:rFonts w:hint="eastAsia"/>
        </w:rPr>
        <w:t>　　图11 其他行业</w:t>
      </w:r>
      <w:r>
        <w:rPr>
          <w:rFonts w:hint="eastAsia"/>
        </w:rPr>
        <w:br/>
      </w:r>
      <w:r>
        <w:rPr>
          <w:rFonts w:hint="eastAsia"/>
        </w:rPr>
        <w:t>　　图12 全球端子组件产能、产量、产能利用率及发展趋势（2019-2030）&amp;（千件）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全球端子组件产量、需求量及发展趋势（2019-2030）&amp;（千件）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全球主要地区端子组件产量市场份额（2019-2030）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中国端子组件产能、产量、产能利用率及发展趋势（2019-2030）&amp;（千件）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中国端子组件产量、市场需求量及发展趋势（2019-2030）&amp;（千件）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中国端子组件总产能占全球比重（2019-2030）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中国端子组件总产量占全球比重（2019-2030）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全球端子组件市场收入及增长率：（2019-2030）&amp;（百万美元）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全球市场端子组件市场规模：2019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全球市场端子组件销量及增长率（2019-2030）&amp;（千件）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全球市场端子组件价格趋势（2019-2030）&amp;（美元\u002F件）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中国端子组件市场收入及增长率：（2019-2030）&amp;（百万美元）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中国市场端子组件市场规模：2019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中国市场端子组件销量及增长率（2019-2030）&amp;（千件）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中国市场端子组件销量占全球比重（2019-2030）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中国端子组件收入占全球比重（2019-2030）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全球主要地区端子组件销售收入市场份额（2019-2024）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全球主要地区端子组件销售收入市场份额（2023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全球主要地区端子组件收入市场份额（2024-2030）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北美（美国和加拿大）端子组件销量份额（2019-2030）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北美（美国和加拿大）端子组件收入份额（2019-2030）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欧洲（德国、英国、法国和意大利等国家）端子组件销量份额（2019-2030）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欧洲（德国、英国、法国和意大利等国家）端子组件收入份额（2019-2030）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亚太（中国、日本、韩国、中国台湾、印度和东南亚等）端子组件销量份额（2019-2030）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亚太（中国、日本、韩国、中国台湾、印度和东南亚等）端子组件收入份额（2019-2030）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拉美地区（墨西哥、巴西等国家）端子组件销量份额（2019-2030）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拉美地区（墨西哥、巴西等国家）端子组件收入份额（2019-2030）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中东及非洲（土耳其、沙特等国家）端子组件销量份额（2019-2030）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中东及非洲（土耳其、沙特等国家）端子组件收入份额（2019-2030）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2024年全球市场主要厂商端子组件销量市场份额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2024年全球市场主要厂商端子组件收入市场份额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2024年中国市场主要厂商端子组件销量市场份额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2024年中国市场主要厂商端子组件收入市场份额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2024年全球前五大生产商端子组件市场份额</w:t>
      </w:r>
      <w:r>
        <w:rPr>
          <w:rFonts w:hint="eastAsia"/>
        </w:rPr>
        <w:br/>
      </w:r>
      <w:r>
        <w:rPr>
          <w:rFonts w:hint="eastAsia"/>
        </w:rPr>
        <w:t>　　图46 全球端子组件第一梯队、第二梯队和第三梯队生产商（品牌）及市场份额（2024）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全球不同产品类型端子组件价格走势（2019-2030）&amp;（美元\u002F件）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全球不同应用端子组件价格走势（2019-2030）&amp;（美元\u002F件）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端子组件中国企业SWOT分析</w:t>
      </w:r>
      <w:r>
        <w:rPr>
          <w:rFonts w:hint="eastAsia"/>
        </w:rPr>
        <w:br/>
      </w:r>
      <w:r>
        <w:rPr>
          <w:rFonts w:hint="eastAsia"/>
        </w:rPr>
        <w:t>　　图50 端子组件产业链</w:t>
      </w:r>
      <w:r>
        <w:rPr>
          <w:rFonts w:hint="eastAsia"/>
        </w:rPr>
        <w:br/>
      </w:r>
      <w:r>
        <w:rPr>
          <w:rFonts w:hint="eastAsia"/>
        </w:rPr>
        <w:t>　　图51 端子组件行业采购模式分析</w:t>
      </w:r>
      <w:r>
        <w:rPr>
          <w:rFonts w:hint="eastAsia"/>
        </w:rPr>
        <w:br/>
      </w:r>
      <w:r>
        <w:rPr>
          <w:rFonts w:hint="eastAsia"/>
        </w:rPr>
        <w:t>　　图52 端子组件行业销售模式分析</w:t>
      </w:r>
      <w:r>
        <w:rPr>
          <w:rFonts w:hint="eastAsia"/>
        </w:rPr>
        <w:br/>
      </w:r>
      <w:r>
        <w:rPr>
          <w:rFonts w:hint="eastAsia"/>
        </w:rPr>
        <w:t>　　图53 端子组件行业销售模式分析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67316437a4132" w:history="1">
        <w:r>
          <w:rPr>
            <w:rStyle w:val="Hyperlink"/>
          </w:rPr>
          <w:t>2024-2030年全球与中国端子组件市场现状及前景趋势预测报告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a67316437a4132" w:history="1">
        <w:r>
          <w:rPr>
            <w:rStyle w:val="Hyperlink"/>
          </w:rPr>
          <w:t>https://www.20087.com/2/21/DuanZiZuJianDeFaZhanQianJing.html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d355f0d8e4a63" w:history="1">
      <w:r>
        <w:rPr>
          <w:rStyle w:val="Hyperlink"/>
        </w:rPr>
        <w:t>2024-2030年全球与中国端子组件市场现状及前景趋势预测报告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DuanZiZuJianDeFaZhanQianJing.html" TargetMode="External" Id="Rd7a67316437a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DuanZiZuJianDeFaZhanQianJing.html" TargetMode="External" Id="R444d355f0d8e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2024-02-20T04:19:00Z</dcterms:created>
  <dcterms:modified xsi:type="dcterms:W3CDTF">2024-02-20T05:19:00Z</dcterms:modified>
  <dc:subject>2024-2030年全球与中国端子组件市场现状及前景趋势预测报告</dc:subject>
  <dc:title>2024-2030年全球与中国端子组件市场现状及前景趋势预测报告</dc:title>
  <cp:keywords>2024-2030年全球与中国端子组件市场现状及前景趋势预测报告</cp:keywords>
  <dc:description>2024-2030年全球与中国端子组件市场现状及前景趋势预测报告</dc:description>
</cp:coreProperties>
</file>