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fc40f7044263" w:history="1">
              <w:r>
                <w:rPr>
                  <w:rStyle w:val="Hyperlink"/>
                </w:rPr>
                <w:t>2026-2032年中国端面槽刀市场现状及行业前景分析报告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fc40f7044263" w:history="1">
              <w:r>
                <w:rPr>
                  <w:rStyle w:val="Hyperlink"/>
                </w:rPr>
                <w:t>2026-2032年中国端面槽刀市场现状及行业前景分析报告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fc40f7044263" w:history="1">
                <w:r>
                  <w:rPr>
                    <w:rStyle w:val="Hyperlink"/>
                  </w:rPr>
                  <w:t>https://www.20087.com/2/01/DuanMianCaoDaoFaZhanQianJingFenXi.html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面槽刀是数控车削与铣削加工中的专用切削工具，在轴承座、密封槽、卡簧槽等精密沟槽加工中发挥关键作用。端面槽刀通常采用硬质合金刀体与可转位刀片设计，强调刃口锋利度、几何精度及排屑顺畅性，以保障槽宽公差与表面粗糙度。随着高效率加工需求上升，主流端面槽刀集成内冷通道与断屑槽优化结构，适配不锈钢、高温合金等难加工材料。然而，在深槽或窄槽加工中，刀具刚性不足易引发振动，影响尺寸一致性；同时，非标槽型需定制刀具，交期长且成本高，制约柔性生产响应速度。</w:t>
      </w:r>
      <w:r>
        <w:rPr>
          <w:rFonts w:hint="eastAsia"/>
        </w:rPr>
        <w:br/>
      </w:r>
      <w:r>
        <w:rPr>
          <w:rFonts w:hint="eastAsia"/>
        </w:rPr>
        <w:t>　　未来，端面槽刀将聚焦于超硬材料应用、智能监测与模块化设计。聚晶金刚石（PCD）或立方氮化硼（CBN）刀片将拓展其在复合材料与淬硬钢加工中的适用性；微型应变片嵌入刀杆可实时反馈切削力，实现自适应进给控制。在结构上，快换式刀座与标准化接口将支持多工序集成，减少换刀时间。此外，数字孪生刀具管理系统可预测磨损并优化重磨周期。随着航空航天与新能源汽车对精密沟槽需求增长，端面槽刀正从单一功能刀具升级为高可靠、高柔性的智能制造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fc40f7044263" w:history="1">
        <w:r>
          <w:rPr>
            <w:rStyle w:val="Hyperlink"/>
          </w:rPr>
          <w:t>2026-2032年中国端面槽刀市场现状及行业前景分析报告</w:t>
        </w:r>
      </w:hyperlink>
      <w:r>
        <w:rPr>
          <w:rFonts w:hint="eastAsia"/>
        </w:rPr>
        <w:t>》基于统计局、相关协会及科研机构的详实数据，采用科学分析方法，系统研究了端面槽刀市场发展状况。报告从端面槽刀市场规模、竞争格局、技术路线等维度，分析了端面槽刀行业现状及主要企业经营情况，评估了端面槽刀不同细分领域的增长潜力与风险。结合政策环境与技术创新方向，客观预测了端面槽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端面槽刀市场概述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按照不同产品类型，端面槽刀主要可以分为如下几个类别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中国不同产品类型端面槽刀增长趋势2021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硬质合金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从不同应用，端面槽刀主要包括如下几个方面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中国不同应用端面槽刀增长趋势2021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零部件生产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中国端面槽刀发展现状及未来趋势（2021-2032）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中国市场端面槽刀收入及增长率（2021-2032）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中国市场端面槽刀销量及增长率（2021-2032）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中国市场主要端面槽刀厂商分析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中国市场主要厂商端面槽刀销量及市场占有率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中国市场主要厂商端面槽刀销量（2021-2026）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中国市场主要厂商端面槽刀销量市场份额（2021-2026）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中国市场主要厂商端面槽刀收入及市场占有率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中国市场主要厂商端面槽刀收入（2021-2026）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中国市场主要厂商端面槽刀收入市场份额（2021-2026）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2025年中国市场主要厂商端面槽刀收入排名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中国市场主要厂商端面槽刀价格（2021-2026）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中国市场主要厂商端面槽刀总部及产地分布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中国市场主要厂商成立时间及端面槽刀商业化日期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中国市场主要厂商端面槽刀产品类型及应用</w:t>
      </w:r>
      <w:r>
        <w:rPr>
          <w:rFonts w:hint="eastAsia"/>
        </w:rPr>
        <w:br/>
      </w:r>
      <w:r>
        <w:rPr>
          <w:rFonts w:hint="eastAsia"/>
        </w:rPr>
        <w:t>　　2.7 端面槽刀行业集中度、竞争程度分析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端面槽刀行业集中度分析：2025年中国Top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中国市场端面槽刀第一梯队、第二梯队和第三梯队厂商（品牌）及2025年市场份额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重点企业（21）在中国市场端面槽刀销量、收入、价格及毛利率（2021-2026）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不同产品类型端面槽刀分析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中国市场不同产品类型端面槽刀销量（2021-2032）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中国市场不同产品类型端面槽刀销量及市场份额（2021-2026）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中国市场不同产品类型端面槽刀销量预测（2027-2032）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中国市场不同产品类型端面槽刀规模（2021-2032）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中国市场不同产品类型端面槽刀规模及市场份额（2021-2026）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中国市场不同产品类型端面槽刀规模预测（2027-2032）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中国市场不同产品类型端面槽刀价格走势（2021-2032）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不同应用端面槽刀分析</w:t>
      </w:r>
      <w:r>
        <w:rPr>
          <w:rFonts w:hint="eastAsia"/>
        </w:rPr>
        <w:br/>
      </w:r>
      <w:r>
        <w:rPr>
          <w:rFonts w:hint="eastAsia"/>
        </w:rPr>
        <w:t>　　5.1 中国市场不同应用端面槽刀销量（2021-2032）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中国市场不同应用端面槽刀销量及市场份额（2021-2026）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中国市场不同应用端面槽刀销量预测（2027-2032）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中国市场不同应用端面槽刀规模（2021-2032）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中国市场不同应用端面槽刀规模及市场份额（2021-2026）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中国市场不同应用端面槽刀规模预测（2027-2032）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中国市场不同应用端面槽刀价格走势（2021-2032）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端面槽刀行业发展分析---发展趋势</w:t>
      </w:r>
      <w:r>
        <w:rPr>
          <w:rFonts w:hint="eastAsia"/>
        </w:rPr>
        <w:br/>
      </w:r>
      <w:r>
        <w:rPr>
          <w:rFonts w:hint="eastAsia"/>
        </w:rPr>
        <w:t>　　6.2 端面槽刀行业发展分析---厂商壁垒</w:t>
      </w:r>
      <w:r>
        <w:rPr>
          <w:rFonts w:hint="eastAsia"/>
        </w:rPr>
        <w:br/>
      </w:r>
      <w:r>
        <w:rPr>
          <w:rFonts w:hint="eastAsia"/>
        </w:rPr>
        <w:t>　　6.3 端面槽刀行业发展分析---驱动因素</w:t>
      </w:r>
      <w:r>
        <w:rPr>
          <w:rFonts w:hint="eastAsia"/>
        </w:rPr>
        <w:br/>
      </w:r>
      <w:r>
        <w:rPr>
          <w:rFonts w:hint="eastAsia"/>
        </w:rPr>
        <w:t>　　6.4 端面槽刀行业发展分析---制约因素</w:t>
      </w:r>
      <w:r>
        <w:rPr>
          <w:rFonts w:hint="eastAsia"/>
        </w:rPr>
        <w:br/>
      </w:r>
      <w:r>
        <w:rPr>
          <w:rFonts w:hint="eastAsia"/>
        </w:rPr>
        <w:t>　　6.5 端面槽刀中国企业SWOT分析</w:t>
      </w:r>
      <w:r>
        <w:rPr>
          <w:rFonts w:hint="eastAsia"/>
        </w:rPr>
        <w:br/>
      </w:r>
      <w:r>
        <w:rPr>
          <w:rFonts w:hint="eastAsia"/>
        </w:rPr>
        <w:t>　　6.6 端面槽刀行业发展分析---行业政策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端面槽刀行业产业链简介</w:t>
      </w:r>
      <w:r>
        <w:rPr>
          <w:rFonts w:hint="eastAsia"/>
        </w:rPr>
        <w:br/>
      </w:r>
      <w:r>
        <w:rPr>
          <w:rFonts w:hint="eastAsia"/>
        </w:rPr>
        <w:t>　　7.2 端面槽刀产业链分析-上游</w:t>
      </w:r>
      <w:r>
        <w:rPr>
          <w:rFonts w:hint="eastAsia"/>
        </w:rPr>
        <w:br/>
      </w:r>
      <w:r>
        <w:rPr>
          <w:rFonts w:hint="eastAsia"/>
        </w:rPr>
        <w:t>　　7.3 端面槽刀产业链分析-中游</w:t>
      </w:r>
      <w:r>
        <w:rPr>
          <w:rFonts w:hint="eastAsia"/>
        </w:rPr>
        <w:br/>
      </w:r>
      <w:r>
        <w:rPr>
          <w:rFonts w:hint="eastAsia"/>
        </w:rPr>
        <w:t>　　7.4 端面槽刀产业链分析-下游</w:t>
      </w:r>
      <w:r>
        <w:rPr>
          <w:rFonts w:hint="eastAsia"/>
        </w:rPr>
        <w:br/>
      </w:r>
      <w:r>
        <w:rPr>
          <w:rFonts w:hint="eastAsia"/>
        </w:rPr>
        <w:t>　　7.5 端面槽刀行业采购模式</w:t>
      </w:r>
      <w:r>
        <w:rPr>
          <w:rFonts w:hint="eastAsia"/>
        </w:rPr>
        <w:br/>
      </w:r>
      <w:r>
        <w:rPr>
          <w:rFonts w:hint="eastAsia"/>
        </w:rPr>
        <w:t>　　7.6 端面槽刀行业生产模式</w:t>
      </w:r>
      <w:r>
        <w:rPr>
          <w:rFonts w:hint="eastAsia"/>
        </w:rPr>
        <w:br/>
      </w:r>
      <w:r>
        <w:rPr>
          <w:rFonts w:hint="eastAsia"/>
        </w:rPr>
        <w:t>　　7.7 端面槽刀行业销售模式及销售渠道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中国本土端面槽刀产能、产量分析</w:t>
      </w:r>
      <w:r>
        <w:rPr>
          <w:rFonts w:hint="eastAsia"/>
        </w:rPr>
        <w:br/>
      </w:r>
      <w:r>
        <w:rPr>
          <w:rFonts w:hint="eastAsia"/>
        </w:rPr>
        <w:t>　　8.1 中国端面槽刀供需现状及预测（2021-2032）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中国端面槽刀产能、产量、产能利用率及发展趋势（2021-2032）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中国端面槽刀产量、市场需求量及发展趋势（2021-2032）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中国端面槽刀进出口分析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中国市场端面槽刀主要进口来源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中国市场端面槽刀主要出口目的地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不同产品类型端面槽刀市场规模2021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不同应用端面槽刀市场规模2021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中国市场主要厂商端面槽刀销量（2021-2026）&amp;（千件）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中国市场主要厂商端面槽刀销量市场份额（2021-2026）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中国市场主要厂商端面槽刀收入（2021-2026）&amp;（万元）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中国市场主要厂商端面槽刀收入份额（2021-2026）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2025年中国主要生产商端面槽刀收入排名（万元）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中国市场主要厂商端面槽刀价格（2021-2026）&amp;（元/件）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中国市场主要厂商端面槽刀总部及产地分布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中国市场主要厂商成立时间及端面槽刀商业化日期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中国市场主要厂商端面槽刀产品类型及应用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2025年中国市场端面槽刀主要厂商市场地位（第一梯队、第二梯队和第三梯队）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端面槽刀市场投资、并购等现状分析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端面槽刀生产基地、总部、竞争对手及市场地位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端面槽刀产品规格、参数及市场应用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端面槽刀销量（千件）、收入（万元）、价格（元/件）及毛利率（2021-2026）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中国市场不同产品类型端面槽刀销量（2021-2026）&amp;（千件）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中国市场不同产品类型端面槽刀销量市场份额（2021-2026）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中国市场不同产品类型端面槽刀销量预测（2027-2032）&amp;（千件）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中国市场不同产品类型端面槽刀销量市场份额预测（2027-2032）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中国市场不同产品类型端面槽刀规模（2021-2026）&amp;（万元）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中国市场不同产品类型端面槽刀规模市场份额（2021-2026）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中国市场不同产品类型端面槽刀规模预测（2027-2032）&amp;（万元）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中国市场不同产品类型端面槽刀规模市场份额预测（2027-2032）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中国市场不同应用端面槽刀销量（2021-2026）&amp;（千件）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中国市场不同应用端面槽刀销量市场份额（2021-2026）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中国市场不同应用端面槽刀销量预测（2027-2032）&amp;（千件）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中国市场不同应用端面槽刀销量市场份额预测（2027-2032）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中国市场不同应用端面槽刀规模（2021-2026）&amp;（万元）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中国市场不同应用端面槽刀规模市场份额（2021-2026）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中国市场不同应用端面槽刀规模预测（2027-2032）&amp;（万元）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中国市场不同应用端面槽刀规模市场份额预测（2027-2032）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端面槽刀行业发展分析---发展趋势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端面槽刀行业发展分析---厂商壁垒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端面槽刀行业发展分析---驱动因素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端面槽刀行业发展分析---制约因素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端面槽刀行业相关重点政策一览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端面槽刀行业供应链分析</w:t>
      </w:r>
      <w:r>
        <w:rPr>
          <w:rFonts w:hint="eastAsia"/>
        </w:rPr>
        <w:br/>
      </w:r>
      <w:r>
        <w:rPr>
          <w:rFonts w:hint="eastAsia"/>
        </w:rPr>
        <w:t>　　表 141： 端面槽刀上游原料供应商</w:t>
      </w:r>
      <w:r>
        <w:rPr>
          <w:rFonts w:hint="eastAsia"/>
        </w:rPr>
        <w:br/>
      </w:r>
      <w:r>
        <w:rPr>
          <w:rFonts w:hint="eastAsia"/>
        </w:rPr>
        <w:t>　　表 142： 端面槽刀行业主要下游客户</w:t>
      </w:r>
      <w:r>
        <w:rPr>
          <w:rFonts w:hint="eastAsia"/>
        </w:rPr>
        <w:br/>
      </w:r>
      <w:r>
        <w:rPr>
          <w:rFonts w:hint="eastAsia"/>
        </w:rPr>
        <w:t>　　表 143： 端面槽刀典型经销商</w:t>
      </w:r>
      <w:r>
        <w:rPr>
          <w:rFonts w:hint="eastAsia"/>
        </w:rPr>
        <w:br/>
      </w:r>
      <w:r>
        <w:rPr>
          <w:rFonts w:hint="eastAsia"/>
        </w:rPr>
        <w:t>　　表 144： 中国端面槽刀产量、销量、进口量及出口量（2021-2026）&amp;（千件）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中国端面槽刀产量、销量、进口量及出口量预测（2027-2032）&amp;（千件）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中国市场端面槽刀主要进口来源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中国市场端面槽刀主要出口目的地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端面槽刀产品图片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中国不同产品类型端面槽刀市场规模市场份额2025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硬质合金产品图片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中国不同应用端面槽刀市场份额2025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机械加工</w:t>
      </w:r>
      <w:r>
        <w:rPr>
          <w:rFonts w:hint="eastAsia"/>
        </w:rPr>
        <w:br/>
      </w:r>
      <w:r>
        <w:rPr>
          <w:rFonts w:hint="eastAsia"/>
        </w:rPr>
        <w:t>　　图 8： 模具制造</w:t>
      </w:r>
      <w:r>
        <w:rPr>
          <w:rFonts w:hint="eastAsia"/>
        </w:rPr>
        <w:br/>
      </w:r>
      <w:r>
        <w:rPr>
          <w:rFonts w:hint="eastAsia"/>
        </w:rPr>
        <w:t>　　图 9： 零部件生产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中国市场端面槽刀市场规模，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中国市场端面槽刀收入及增长率（2021-2032）&amp;（万元）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中国市场端面槽刀销量及增长率（2021-2032）&amp;（千件）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2025年中国市场主要厂商端面槽刀销量市场份额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2025年中国市场主要厂商端面槽刀收入市场份额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2025年中国市场前五大厂商端面槽刀市场份额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2025年中国市场端面槽刀第一梯队、第二梯队和第三梯队厂商（品牌）及市场份额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中国市场不同产品类型端面槽刀价格走势（2021-2032）&amp;（元/件）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中国市场不同应用端面槽刀价格走势（2021-2032）&amp;（元/件）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端面槽刀中国企业SWOT分析</w:t>
      </w:r>
      <w:r>
        <w:rPr>
          <w:rFonts w:hint="eastAsia"/>
        </w:rPr>
        <w:br/>
      </w:r>
      <w:r>
        <w:rPr>
          <w:rFonts w:hint="eastAsia"/>
        </w:rPr>
        <w:t>　　图 21： 端面槽刀产业链</w:t>
      </w:r>
      <w:r>
        <w:rPr>
          <w:rFonts w:hint="eastAsia"/>
        </w:rPr>
        <w:br/>
      </w:r>
      <w:r>
        <w:rPr>
          <w:rFonts w:hint="eastAsia"/>
        </w:rPr>
        <w:t>　　图 22： 端面槽刀行业采购模式分析</w:t>
      </w:r>
      <w:r>
        <w:rPr>
          <w:rFonts w:hint="eastAsia"/>
        </w:rPr>
        <w:br/>
      </w:r>
      <w:r>
        <w:rPr>
          <w:rFonts w:hint="eastAsia"/>
        </w:rPr>
        <w:t>　　图 23： 端面槽刀行业生产模式分析</w:t>
      </w:r>
      <w:r>
        <w:rPr>
          <w:rFonts w:hint="eastAsia"/>
        </w:rPr>
        <w:br/>
      </w:r>
      <w:r>
        <w:rPr>
          <w:rFonts w:hint="eastAsia"/>
        </w:rPr>
        <w:t>　　图 24： 端面槽刀行业销售模式分析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中国端面槽刀产能、产量、产能利用率及发展趋势（2021-2032）&amp;（千件）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中国端面槽刀产量、市场需求量及发展趋势（2021-2032）&amp;（千件）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fc40f7044263" w:history="1">
        <w:r>
          <w:rPr>
            <w:rStyle w:val="Hyperlink"/>
          </w:rPr>
          <w:t>2026-2032年中国端面槽刀市场现状及行业前景分析报告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fc40f7044263" w:history="1">
        <w:r>
          <w:rPr>
            <w:rStyle w:val="Hyperlink"/>
          </w:rPr>
          <w:t>https://www.20087.com/2/01/DuanMianCaoDaoFaZhanQianJingFenXi.html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热点：端面槽刀图片、端面槽刀加工视频、铆接机工作视频、端面槽刀怎么对刀、无心磨导轮修整角度3度、车床端面槽刀、立铣头主轴的装配图、端面槽刀为什么老是断?、端面槽刀加工范围选择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f70682484277" w:history="1">
      <w:r>
        <w:rPr>
          <w:rStyle w:val="Hyperlink"/>
        </w:rPr>
        <w:t>2026-2032年中国端面槽刀市场现状及行业前景分析报告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uanMianCaoDaoFaZhanQianJingFenXi.html" TargetMode="External" Id="R9b0bfc40f70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uanMianCaoDaoFaZhanQianJingFenXi.html" TargetMode="External" Id="R73bef706824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2026-01-18T00:16:07Z</dcterms:created>
  <dcterms:modified xsi:type="dcterms:W3CDTF">2026-01-18T01:16:07Z</dcterms:modified>
  <dc:subject>2026-2032年中国端面槽刀市场现状及行业前景分析报告</dc:subject>
  <dc:title>2026-2032年中国端面槽刀市场现状及行业前景分析报告</dc:title>
  <cp:keywords>2026-2032年中国端面槽刀市场现状及行业前景分析报告</cp:keywords>
  <dc:description>2026-2032年中国端面槽刀市场现状及行业前景分析报告</dc:description>
</cp:coreProperties>
</file>