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4a44f185a43cf" w:history="1">
              <w:r>
                <w:rPr>
                  <w:rStyle w:val="Hyperlink"/>
                </w:rPr>
                <w:t>2025-2031年全球与中国粒子图像测速仪市场研究分析及发展前景预测报告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4a44f185a43cf" w:history="1">
              <w:r>
                <w:rPr>
                  <w:rStyle w:val="Hyperlink"/>
                </w:rPr>
                <w:t>2025-2031年全球与中国粒子图像测速仪市场研究分析及发展前景预测报告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4a44f185a43cf" w:history="1">
                <w:r>
                  <w:rPr>
                    <w:rStyle w:val="Hyperlink"/>
                  </w:rPr>
                  <w:t>https://www.20087.com/2/11/LiZiTuXiangCeSuYiFaZhanXianZhuangQianJing.html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粒子图像测速仪（Particle Image Velocimetry, PIV）是一种先进的流体动力学研究工具，能够通过分析流动介质中粒子的运动轨迹来测量速度场分布。随着工业和科研领域对流体动力学数据精度要求的提高，PIV技术的应用范围不断扩大，涵盖了航空航天、汽车设计、生物医学等多个领域。目前，技术进步主要体现在提高空间分辨率、帧率及数据处理速度上。</w:t>
      </w:r>
      <w:r>
        <w:rPr>
          <w:rFonts w:hint="eastAsia"/>
        </w:rPr>
        <w:br/>
      </w:r>
      <w:r>
        <w:rPr>
          <w:rFonts w:hint="eastAsia"/>
        </w:rPr>
        <w:t>　　未来，粒子图像测速仪将朝着更高精度、更高速度、更易操作的方向发展。高精度趋势将通过优化成像系统和粒子追踪算法，实现对更细微流动特征的捕捉。高速度提升意味着增加相机帧率和数据处理能力，满足极端条件下的流场测量需求。易操作性增强将推动软件界面的简化和自动化流程的完善，降低对操作人员的专业技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4a44f185a43cf" w:history="1">
        <w:r>
          <w:rPr>
            <w:rStyle w:val="Hyperlink"/>
          </w:rPr>
          <w:t>2025-2031年全球与中国粒子图像测速仪市场研究分析及发展前景预测报告</w:t>
        </w:r>
      </w:hyperlink>
      <w:r>
        <w:rPr>
          <w:rFonts w:hint="eastAsia"/>
        </w:rPr>
        <w:t>》基于国家统计局及相关协会的权威数据，系统研究了粒子图像测速仪行业的市场需求、市场规模及产业链现状，分析了粒子图像测速仪价格波动、细分市场动态及重点企业的经营表现，科学预测了粒子图像测速仪市场前景与发展趋势，揭示了潜在需求与投资机会，同时指出了粒子图像测速仪行业可能面临的风险。通过对粒子图像测速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粒子图像测速仪市场概述</w:t>
      </w:r>
      <w:r>
        <w:rPr>
          <w:rFonts w:hint="eastAsia"/>
        </w:rPr>
        <w:br/>
      </w:r>
      <w:r>
        <w:rPr>
          <w:rFonts w:hint="eastAsia"/>
        </w:rPr>
        <w:t>　　1.1 粒子图像测速仪行业概述及统计范围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按照不同产品类型，粒子图像测速仪主要可以分为如下几个类别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不同产品类型粒子图像测速仪规模增长趋势2020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实验室仪器</w:t>
      </w:r>
      <w:r>
        <w:rPr>
          <w:rFonts w:hint="eastAsia"/>
        </w:rPr>
        <w:br/>
      </w:r>
      <w:r>
        <w:rPr>
          <w:rFonts w:hint="eastAsia"/>
        </w:rPr>
        <w:t>　　　　1.2.3 便携式仪器</w:t>
      </w:r>
      <w:r>
        <w:rPr>
          <w:rFonts w:hint="eastAsia"/>
        </w:rPr>
        <w:br/>
      </w:r>
      <w:r>
        <w:rPr>
          <w:rFonts w:hint="eastAsia"/>
        </w:rPr>
        <w:t>　　1.3 从不同应用，粒子图像测速仪主要包括如下几个方面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不同应用粒子图像测速仪规模增长趋势2020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粒子图像测速仪行业发展总体概况</w:t>
      </w:r>
      <w:r>
        <w:rPr>
          <w:rFonts w:hint="eastAsia"/>
        </w:rPr>
        <w:br/>
      </w:r>
      <w:r>
        <w:rPr>
          <w:rFonts w:hint="eastAsia"/>
        </w:rPr>
        <w:t>　　　　1.4.2 粒子图像测速仪行业发展主要特点</w:t>
      </w:r>
      <w:r>
        <w:rPr>
          <w:rFonts w:hint="eastAsia"/>
        </w:rPr>
        <w:br/>
      </w:r>
      <w:r>
        <w:rPr>
          <w:rFonts w:hint="eastAsia"/>
        </w:rPr>
        <w:t>　　　　1.4.3 粒子图像测速仪行业发展影响因素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全球粒子图像测速仪供需现状及预测（2020-2031）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全球粒子图像测速仪产能、产量、产能利用率及发展趋势（2020-2031）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全球粒子图像测速仪产量、需求量及发展趋势（2020-2031）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全球主要地区粒子图像测速仪产量及发展趋势（2020-2031）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中国粒子图像测速仪供需现状及预测（2020-2031）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中国粒子图像测速仪产能、产量、产能利用率及发展趋势（2020-2031）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中国粒子图像测速仪产量、市场需求量及发展趋势（2020-2031）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中国粒子图像测速仪产能和产量占全球的比重（2020-2031）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全球粒子图像测速仪销量及收入（2020-2031）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全球市场粒子图像测速仪价格趋势（2020-2031）</w:t>
      </w:r>
      <w:r>
        <w:rPr>
          <w:rFonts w:hint="eastAsia"/>
        </w:rPr>
        <w:br/>
      </w:r>
      <w:r>
        <w:rPr>
          <w:rFonts w:hint="eastAsia"/>
        </w:rPr>
        <w:t>　　2.4 中国粒子图像测速仪销量及收入（2020-2031）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中国市场粒子图像测速仪销量和收入占全球的比重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全球粒子图像测速仪主要地区分析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全球主要地区粒子图像测速仪市场规模分析：2020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全球主要地区粒子图像测速仪销售收入及市场份额（2020-2025年）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全球主要地区粒子图像测速仪销售收入预测（2025-2031）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全球主要地区粒子图像测速仪销量分析：2020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全球主要地区粒子图像测速仪销量及市场份额（2020-2025年）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全球主要地区粒子图像测速仪销量及市场份额预测（2025-2031）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中东及非洲（土耳其、沙特等国家）粒子图像测速仪收入（2020-2031）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全球市场主要厂商粒子图像测速仪产能市场份额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全球市场主要厂商粒子图像测速仪销售收入（2020-2025）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全球市场主要厂商粒子图像测速仪销售价格（2020-2025）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2025年全球主要生产商粒子图像测速仪收入排名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中国市场主要厂商粒子图像测速仪销量（2020-2025）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中国市场主要厂商粒子图像测速仪销售收入（2020-2025）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中国市场主要厂商粒子图像测速仪销售价格（2020-2025）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2025年中国主要生产商粒子图像测速仪收入排名</w:t>
      </w:r>
      <w:r>
        <w:rPr>
          <w:rFonts w:hint="eastAsia"/>
        </w:rPr>
        <w:br/>
      </w:r>
      <w:r>
        <w:rPr>
          <w:rFonts w:hint="eastAsia"/>
        </w:rPr>
        <w:t>　　4.3 全球主要厂商粒子图像测速仪总部及产地分布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全球主要厂商粒子图像测速仪商业化日期</w:t>
      </w:r>
      <w:r>
        <w:rPr>
          <w:rFonts w:hint="eastAsia"/>
        </w:rPr>
        <w:br/>
      </w:r>
      <w:r>
        <w:rPr>
          <w:rFonts w:hint="eastAsia"/>
        </w:rPr>
        <w:t>　　4.5 全球主要厂商粒子图像测速仪产品类型及应用</w:t>
      </w:r>
      <w:r>
        <w:rPr>
          <w:rFonts w:hint="eastAsia"/>
        </w:rPr>
        <w:br/>
      </w:r>
      <w:r>
        <w:rPr>
          <w:rFonts w:hint="eastAsia"/>
        </w:rPr>
        <w:t>　　4.6 粒子图像测速仪行业集中度、竞争程度分析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粒子图像测速仪行业集中度分析：全球头部厂商份额（Top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全球粒子图像测速仪第一梯队、第二梯队和第三梯队生产商（品牌）及市场份额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不同产品类型粒子图像测速仪分析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全球市场不同产品类型粒子图像测速仪收入及市场份额（2020-2025）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全球市场不同产品类型粒子图像测速仪收入预测（2025-2031）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全球市场不同产品类型粒子图像测速仪价格走势（2020-2031）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中国市场不同产品类型粒子图像测速仪收入及市场份额（2020-2025）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中国市场不同产品类型粒子图像测速仪收入预测（2025-2031）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不同应用粒子图像测速仪分析</w:t>
      </w:r>
      <w:r>
        <w:rPr>
          <w:rFonts w:hint="eastAsia"/>
        </w:rPr>
        <w:br/>
      </w:r>
      <w:r>
        <w:rPr>
          <w:rFonts w:hint="eastAsia"/>
        </w:rPr>
        <w:t>　　6.1 全球市场不同应用粒子图像测速仪销量（2020-2031）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全球市场不同应用粒子图像测速仪收入及市场份额（2020-2025）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全球市场不同应用粒子图像测速仪收入预测（2025-2031）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全球市场不同应用粒子图像测速仪价格走势（2020-2031）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中国市场不同应用粒子图像测速仪销量（2020-2031）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中国市场不同应用粒子图像测速仪销量及市场份额（2020-2025）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中国市场不同应用粒子图像测速仪销量预测（2025-2031）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中国市场不同应用粒子图像测速仪收入（2020-2031）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中国市场不同应用粒子图像测速仪收入及市场份额（2020-2025）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中国市场不同应用粒子图像测速仪收入预测（2025-2031）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粒子图像测速仪行业发展趋势</w:t>
      </w:r>
      <w:r>
        <w:rPr>
          <w:rFonts w:hint="eastAsia"/>
        </w:rPr>
        <w:br/>
      </w:r>
      <w:r>
        <w:rPr>
          <w:rFonts w:hint="eastAsia"/>
        </w:rPr>
        <w:t>　　7.2 粒子图像测速仪行业主要驱动因素</w:t>
      </w:r>
      <w:r>
        <w:rPr>
          <w:rFonts w:hint="eastAsia"/>
        </w:rPr>
        <w:br/>
      </w:r>
      <w:r>
        <w:rPr>
          <w:rFonts w:hint="eastAsia"/>
        </w:rPr>
        <w:t>　　7.3 粒子图像测速仪中国企业SWOT分析</w:t>
      </w:r>
      <w:r>
        <w:rPr>
          <w:rFonts w:hint="eastAsia"/>
        </w:rPr>
        <w:br/>
      </w:r>
      <w:r>
        <w:rPr>
          <w:rFonts w:hint="eastAsia"/>
        </w:rPr>
        <w:t>　　7.4 中国粒子图像测速仪行业政策环境分析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粒子图像测速仪行业产业链简介</w:t>
      </w:r>
      <w:r>
        <w:rPr>
          <w:rFonts w:hint="eastAsia"/>
        </w:rPr>
        <w:br/>
      </w:r>
      <w:r>
        <w:rPr>
          <w:rFonts w:hint="eastAsia"/>
        </w:rPr>
        <w:t>　　　　8.1.1 粒子图像测速仪行业供应链分析</w:t>
      </w:r>
      <w:r>
        <w:rPr>
          <w:rFonts w:hint="eastAsia"/>
        </w:rPr>
        <w:br/>
      </w:r>
      <w:r>
        <w:rPr>
          <w:rFonts w:hint="eastAsia"/>
        </w:rPr>
        <w:t>　　　　8.1.2 粒子图像测速仪主要原料及供应情况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粒子图像测速仪行业主要下游客户</w:t>
      </w:r>
      <w:r>
        <w:rPr>
          <w:rFonts w:hint="eastAsia"/>
        </w:rPr>
        <w:br/>
      </w:r>
      <w:r>
        <w:rPr>
          <w:rFonts w:hint="eastAsia"/>
        </w:rPr>
        <w:t>　　8.2 粒子图像测速仪行业采购模式</w:t>
      </w:r>
      <w:r>
        <w:rPr>
          <w:rFonts w:hint="eastAsia"/>
        </w:rPr>
        <w:br/>
      </w:r>
      <w:r>
        <w:rPr>
          <w:rFonts w:hint="eastAsia"/>
        </w:rPr>
        <w:t>　　8.3 粒子图像测速仪行业生产模式</w:t>
      </w:r>
      <w:r>
        <w:rPr>
          <w:rFonts w:hint="eastAsia"/>
        </w:rPr>
        <w:br/>
      </w:r>
      <w:r>
        <w:rPr>
          <w:rFonts w:hint="eastAsia"/>
        </w:rPr>
        <w:t>　　8.4 粒子图像测速仪行业销售模式及销售渠道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全球市场主要粒子图像测速仪厂商简介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粒子图像测速仪销量、收入、价格及毛利率（2020-2025）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中国市场粒子图像测速仪产量、销量、进出口分析及未来趋势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中国市场粒子图像测速仪产量、销量、进出口分析及未来趋势（2020-2031）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中国市场粒子图像测速仪进出口贸易趋势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中国市场粒子图像测速仪主要进口来源</w:t>
      </w:r>
      <w:r>
        <w:rPr>
          <w:rFonts w:hint="eastAsia"/>
        </w:rPr>
        <w:br/>
      </w:r>
      <w:r>
        <w:rPr>
          <w:rFonts w:hint="eastAsia"/>
        </w:rPr>
        <w:t>　　10.4 中国市场粒子图像测速仪主要出口目的地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中国市场粒子图像测速仪主要地区分布</w:t>
      </w:r>
      <w:r>
        <w:rPr>
          <w:rFonts w:hint="eastAsia"/>
        </w:rPr>
        <w:br/>
      </w:r>
      <w:r>
        <w:rPr>
          <w:rFonts w:hint="eastAsia"/>
        </w:rPr>
        <w:t>　　11.1 中国粒子图像测速仪生产地区分布</w:t>
      </w:r>
      <w:r>
        <w:rPr>
          <w:rFonts w:hint="eastAsia"/>
        </w:rPr>
        <w:br/>
      </w:r>
      <w:r>
        <w:rPr>
          <w:rFonts w:hint="eastAsia"/>
        </w:rPr>
        <w:t>　　11.2 中国粒子图像测速仪消费地区分布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全球不同产品类型粒子图像测速仪增长趋势2020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不同应用粒子图像测速仪增长趋势2020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粒子图像测速仪行业发展主要特点</w:t>
      </w:r>
      <w:r>
        <w:rPr>
          <w:rFonts w:hint="eastAsia"/>
        </w:rPr>
        <w:br/>
      </w:r>
      <w:r>
        <w:rPr>
          <w:rFonts w:hint="eastAsia"/>
        </w:rPr>
        <w:t>　　表4 粒子图像测速仪行业发展有利因素分析</w:t>
      </w:r>
      <w:r>
        <w:rPr>
          <w:rFonts w:hint="eastAsia"/>
        </w:rPr>
        <w:br/>
      </w:r>
      <w:r>
        <w:rPr>
          <w:rFonts w:hint="eastAsia"/>
        </w:rPr>
        <w:t>　　表5 粒子图像测速仪行业发展不利因素分析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进入粒子图像测速仪行业壁垒</w:t>
      </w:r>
      <w:r>
        <w:rPr>
          <w:rFonts w:hint="eastAsia"/>
        </w:rPr>
        <w:br/>
      </w:r>
      <w:r>
        <w:rPr>
          <w:rFonts w:hint="eastAsia"/>
        </w:rPr>
        <w:t>　　表7 全球主要地区粒子图像测速仪产量（千台）：2020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全球主要地区粒子图像测速仪产量（2020-2025）&amp;（千台）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全球主要地区粒子图像测速仪产量市场份额（2020-2025）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全球主要地区粒子图像测速仪产量（2025-2031）&amp;（千台）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全球主要地区粒子图像测速仪销售收入（百万美元）：2020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全球主要地区粒子图像测速仪销售收入（2020-2025）&amp;（百万美元）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全球主要地区粒子图像测速仪销售收入市场份额（2020-2025）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全球主要地区粒子图像测速仪收入（2025-2031）&amp;（百万美元）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全球主要地区粒子图像测速仪收入市场份额（2025-2031）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全球主要地区粒子图像测速仪销量（千台）：2020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全球主要地区粒子图像测速仪销量（2020-2025）&amp;（千台）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全球主要地区粒子图像测速仪销量（2025-2031）&amp;（千台）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全球主要地区粒子图像测速仪销量份额（2025-2031）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北美粒子图像测速仪基本情况分析</w:t>
      </w:r>
      <w:r>
        <w:rPr>
          <w:rFonts w:hint="eastAsia"/>
        </w:rPr>
        <w:br/>
      </w:r>
      <w:r>
        <w:rPr>
          <w:rFonts w:hint="eastAsia"/>
        </w:rPr>
        <w:t>　　表22 欧洲粒子图像测速仪基本情况分析</w:t>
      </w:r>
      <w:r>
        <w:rPr>
          <w:rFonts w:hint="eastAsia"/>
        </w:rPr>
        <w:br/>
      </w:r>
      <w:r>
        <w:rPr>
          <w:rFonts w:hint="eastAsia"/>
        </w:rPr>
        <w:t>　　表23 亚太地区粒子图像测速仪基本情况分析</w:t>
      </w:r>
      <w:r>
        <w:rPr>
          <w:rFonts w:hint="eastAsia"/>
        </w:rPr>
        <w:br/>
      </w:r>
      <w:r>
        <w:rPr>
          <w:rFonts w:hint="eastAsia"/>
        </w:rPr>
        <w:t>　　表24 拉美地区粒子图像测速仪基本情况分析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中东及非洲粒子图像测速仪基本情况分析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全球市场主要厂商粒子图像测速仪产能（2024-2025）&amp;（千台）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全球市场主要厂商粒子图像测速仪销量（2020-2025）&amp;（千台）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全球市场主要厂商粒子图像测速仪销售收入（2020-2025）&amp;（百万美元）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全球市场主要厂商粒子图像测速仪销售收入市场份额（2020-2025）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全球市场主要厂商粒子图像测速仪销售价格（2020-2025）&amp;（美元/台）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2025年全球主要生产商粒子图像测速仪收入排名（百万美元）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中国市场主要厂商粒子图像测速仪销量（2020-2025）&amp;（千台）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中国市场主要厂商粒子图像测速仪销售收入（2020-2025）&amp;（百万美元）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中国市场主要厂商粒子图像测速仪销售收入市场份额（2020-2025）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中国市场主要厂商粒子图像测速仪销售价格（2020-2025）&amp;（美元/台）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2025年中国主要生产商粒子图像测速仪收入排名（百万美元）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全球主要厂商粒子图像测速仪总部及产地分布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全球主要厂商粒子图像测速仪商业化日期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全球主要厂商粒子图像测速仪产品类型及应用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2025年全球粒子图像测速仪主要厂商市场地位（第一梯队、第二梯队和第三梯队）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全球不同产品类型粒子图像测速仪销量（2020-2025年）&amp;（千台）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全球不同产品类型粒子图像测速仪销量预测（2025-2031）&amp;（千台）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全球不同产品类型粒子图像测速仪收入（2020-2025年）&amp;（百万美元）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全球不同产品类型粒子图像测速仪收入市场份额（2020-2025）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全球不同产品类型粒子图像测速仪收入预测（2025-2031）&amp;（百万美元）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全球不同产品类型粒子图像测速仪收入市场份额预测（2025-2031）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中国不同产品类型粒子图像测速仪销量（2020-2025年）&amp;（千台）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中国不同产品类型粒子图像测速仪销量预测（2025-2031）&amp;（千台）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中国不同产品类型粒子图像测速仪收入（2020-2025年）&amp;（百万美元）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中国不同产品类型粒子图像测速仪收入市场份额（2020-2025）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中国不同产品类型粒子图像测速仪收入预测（2025-2031）&amp;（百万美元）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中国不同产品类型粒子图像测速仪收入市场份额预测（2025-2031）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全球不同应用粒子图像测速仪销量（2020-2025年）&amp;（千台）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全球不同应用粒子图像测速仪销量预测（2025-2031）&amp;（千台）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全球不同应用粒子图像测速仪收入（2020-2025年）&amp;（百万美元）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全球不同应用粒子图像测速仪收入市场份额（2020-2025）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全球不同应用粒子图像测速仪收入预测（2025-2031）&amp;（百万美元）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全球不同应用粒子图像测速仪收入市场份额预测（2025-2031）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中国不同应用粒子图像测速仪销量（2020-2025年）&amp;（千台）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中国不同应用粒子图像测速仪销量市场份额（2020-2025）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中国不同应用粒子图像测速仪销量预测（2025-2031）&amp;（千台）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中国不同应用粒子图像测速仪销量市场份额预测（2025-2031）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中国不同应用粒子图像测速仪收入（2020-2025年）&amp;（百万美元）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中国不同应用粒子图像测速仪收入市场份额（2020-2025）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中国不同应用粒子图像测速仪收入预测（2025-2031）&amp;（百万美元）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中国不同应用粒子图像测速仪收入市场份额预测（2025-2031）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粒子图像测速仪行业技术发展趋势</w:t>
      </w:r>
      <w:r>
        <w:rPr>
          <w:rFonts w:hint="eastAsia"/>
        </w:rPr>
        <w:br/>
      </w:r>
      <w:r>
        <w:rPr>
          <w:rFonts w:hint="eastAsia"/>
        </w:rPr>
        <w:t>　　表76 粒子图像测速仪行业主要驱动因素</w:t>
      </w:r>
      <w:r>
        <w:rPr>
          <w:rFonts w:hint="eastAsia"/>
        </w:rPr>
        <w:br/>
      </w:r>
      <w:r>
        <w:rPr>
          <w:rFonts w:hint="eastAsia"/>
        </w:rPr>
        <w:t>　　表77 粒子图像测速仪行业供应链分析</w:t>
      </w:r>
      <w:r>
        <w:rPr>
          <w:rFonts w:hint="eastAsia"/>
        </w:rPr>
        <w:br/>
      </w:r>
      <w:r>
        <w:rPr>
          <w:rFonts w:hint="eastAsia"/>
        </w:rPr>
        <w:t>　　表78 粒子图像测速仪上游原料供应商</w:t>
      </w:r>
      <w:r>
        <w:rPr>
          <w:rFonts w:hint="eastAsia"/>
        </w:rPr>
        <w:br/>
      </w:r>
      <w:r>
        <w:rPr>
          <w:rFonts w:hint="eastAsia"/>
        </w:rPr>
        <w:t>　　表79 粒子图像测速仪行业主要下游客户</w:t>
      </w:r>
      <w:r>
        <w:rPr>
          <w:rFonts w:hint="eastAsia"/>
        </w:rPr>
        <w:br/>
      </w:r>
      <w:r>
        <w:rPr>
          <w:rFonts w:hint="eastAsia"/>
        </w:rPr>
        <w:t>　　表80 粒子图像测速仪行业典型经销商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粒子图像测速仪生产基地、销售区域、竞争对手及市场地位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粒子图像测速仪产品规格、参数及市场应用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粒子图像测速仪销量（千台）、收入（百万美元）、价格（美元/台）及毛利率（2020-2025）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中国市场粒子图像测速仪产量、销量、进出口（2020-2025年）&amp;（千台）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中国市场粒子图像测速仪产量、销量、进出口预测（2025-2031）&amp;（千台）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中国市场粒子图像测速仪进出口贸易趋势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中国市场粒子图像测速仪主要进口来源</w:t>
      </w:r>
      <w:r>
        <w:rPr>
          <w:rFonts w:hint="eastAsia"/>
        </w:rPr>
        <w:br/>
      </w:r>
      <w:r>
        <w:rPr>
          <w:rFonts w:hint="eastAsia"/>
        </w:rPr>
        <w:t>　　表135 中国市场粒子图像测速仪主要出口目的地</w:t>
      </w:r>
      <w:r>
        <w:rPr>
          <w:rFonts w:hint="eastAsia"/>
        </w:rPr>
        <w:br/>
      </w:r>
      <w:r>
        <w:rPr>
          <w:rFonts w:hint="eastAsia"/>
        </w:rPr>
        <w:t>　　表136 中国粒子图像测速仪生产地区分布</w:t>
      </w:r>
      <w:r>
        <w:rPr>
          <w:rFonts w:hint="eastAsia"/>
        </w:rPr>
        <w:br/>
      </w:r>
      <w:r>
        <w:rPr>
          <w:rFonts w:hint="eastAsia"/>
        </w:rPr>
        <w:t>　　表137 中国粒子图像测速仪消费地区分布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粒子图像测速仪产品图片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全球不同产品类型粒子图像测速仪规模2020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全球不同产品类型粒子图像测速仪市场份额2024 VS 2025</w:t>
      </w:r>
      <w:r>
        <w:rPr>
          <w:rFonts w:hint="eastAsia"/>
        </w:rPr>
        <w:br/>
      </w:r>
      <w:r>
        <w:rPr>
          <w:rFonts w:hint="eastAsia"/>
        </w:rPr>
        <w:t>　　图4 实验室仪器产品图片</w:t>
      </w:r>
      <w:r>
        <w:rPr>
          <w:rFonts w:hint="eastAsia"/>
        </w:rPr>
        <w:br/>
      </w:r>
      <w:r>
        <w:rPr>
          <w:rFonts w:hint="eastAsia"/>
        </w:rPr>
        <w:t>　　图5 便携式仪器产品图片</w:t>
      </w:r>
      <w:r>
        <w:rPr>
          <w:rFonts w:hint="eastAsia"/>
        </w:rPr>
        <w:br/>
      </w:r>
      <w:r>
        <w:rPr>
          <w:rFonts w:hint="eastAsia"/>
        </w:rPr>
        <w:t>　　图6 全球不同应用粒子图像测速仪规模2020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全球不同应用粒子图像测速仪市场份额2024 VS 2025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实验研究</w:t>
      </w:r>
      <w:r>
        <w:rPr>
          <w:rFonts w:hint="eastAsia"/>
        </w:rPr>
        <w:br/>
      </w:r>
      <w:r>
        <w:rPr>
          <w:rFonts w:hint="eastAsia"/>
        </w:rPr>
        <w:t>　　图10 全球粒子图像测速仪产能、产量、产能利用率及发展趋势（2020-2031）&amp;（千台）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全球粒子图像测速仪产量、需求量及发展趋势（2020-2031）&amp;（千台）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全球主要地区粒子图像测速仪产量规模：2020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全球主要地区粒子图像测速仪产量市场份额（2020-2031）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中国粒子图像测速仪产能、产量、产能利用率及发展趋势（2020-2031）&amp;（千台）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中国粒子图像测速仪产量、市场需求量及发展趋势（2020-2031）&amp;（千台）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中国粒子图像测速仪总产能占全球比重（2020-2031）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中国粒子图像测速仪总产量占全球比重（2020-2031）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全球粒子图像测速仪市场收入及增长率：（2020-2031）&amp;（百万美元）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全球市场粒子图像测速仪市场规模：2020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全球市场粒子图像测速仪销量及增长率（2020-2031）&amp;（千台）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全球市场粒子图像测速仪价格趋势（2020-2031）&amp;（美元/台）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中国粒子图像测速仪市场收入及增长率：（2020-2031）&amp;（百万美元）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中国市场粒子图像测速仪市场规模：2020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中国市场粒子图像测速仪销量及增长率（2020-2031）&amp;（千台）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中国市场粒子图像测速仪销量占全球比重（2020-2031）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中国粒子图像测速仪收入占全球比重（2020-2031）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全球主要地区粒子图像测速仪销售收入规模：2020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全球主要地区粒子图像测速仪销售收入市场份额（2020-2025）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全球主要地区粒子图像测速仪销售收入市场份额（2024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全球主要地区粒子图像测速仪收入市场份额（2025-2031）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北美（美国和加拿大）粒子图像测速仪销量（2020-2031）&amp;（千台）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北美（美国和加拿大）粒子图像测速仪销量份额（2020-2031）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北美（美国和加拿大）粒子图像测速仪收入（2020-2031）&amp;（百万美元）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北美（美国和加拿大）粒子图像测速仪收入份额（2020-2031）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欧洲（德国、英国、法国和意大利等国家）粒子图像测速仪销量（2020-2031）&amp;（千台）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欧洲（德国、英国、法国和意大利等国家）粒子图像测速仪销量份额（2020-2031）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欧洲（德国、英国、法国和意大利等国家）粒子图像测速仪收入（2020-2031）&amp;（百万美元）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欧洲（德国、英国、法国和意大利等国家）粒子图像测速仪收入份额（2020-2031）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亚太（中国、日本、韩国、中国台湾、印度和东南亚等）粒子图像测速仪销量（2020-2031）&amp;（千台）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亚太（中国、日本、韩国、中国台湾、印度和东南亚等）粒子图像测速仪销量份额（2020-2031）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亚太（中国、日本、韩国、中国台湾、印度和东南亚等）粒子图像测速仪收入（2020-2031）&amp;（百万美元）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亚太（中国、日本、韩国、中国台湾、印度和东南亚等）粒子图像测速仪收入份额（2020-2031）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拉美地区（墨西哥、巴西等国家）粒子图像测速仪销量（2020-2031）&amp;（千台）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拉美地区（墨西哥、巴西等国家）粒子图像测速仪销量份额（2020-2031）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拉美地区（墨西哥、巴西等国家）粒子图像测速仪收入（2020-2031）&amp;（百万美元）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拉美地区（墨西哥、巴西等国家）粒子图像测速仪收入份额（2020-2031）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中东及非洲（土耳其、沙特等国家）粒子图像测速仪销量（2020-2031）&amp;（千台）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中东及非洲（土耳其、沙特等国家）粒子图像测速仪销量份额（2020-2031）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中东及非洲（土耳其、沙特等国家）粒子图像测速仪收入（2020-2031）&amp;（百万美元）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中东及非洲（土耳其、沙特等国家）粒子图像测速仪收入份额（2020-2031）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2025年全球市场主要厂商粒子图像测速仪销量市场份额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2025年全球市场主要厂商粒子图像测速仪收入市场份额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2025年中国市场主要厂商粒子图像测速仪销量市场份额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2025年中国市场主要厂商粒子图像测速仪收入市场份额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2025年全球前五大生产商粒子图像测速仪市场份额</w:t>
      </w:r>
      <w:r>
        <w:rPr>
          <w:rFonts w:hint="eastAsia"/>
        </w:rPr>
        <w:br/>
      </w:r>
      <w:r>
        <w:rPr>
          <w:rFonts w:hint="eastAsia"/>
        </w:rPr>
        <w:t>　　图56 全球粒子图像测速仪第一梯队、第二梯队和第三梯队生产商（品牌）及市场份额（2025）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全球不同产品类型粒子图像测速仪价格走势（2020-2031）&amp;（美元/台）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全球不同应用粒子图像测速仪价格走势（2020-2031）&amp;（美元/台）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粒子图像测速仪中国企业SWOT分析</w:t>
      </w:r>
      <w:r>
        <w:rPr>
          <w:rFonts w:hint="eastAsia"/>
        </w:rPr>
        <w:br/>
      </w:r>
      <w:r>
        <w:rPr>
          <w:rFonts w:hint="eastAsia"/>
        </w:rPr>
        <w:t>　　图60 粒子图像测速仪产业链</w:t>
      </w:r>
      <w:r>
        <w:rPr>
          <w:rFonts w:hint="eastAsia"/>
        </w:rPr>
        <w:br/>
      </w:r>
      <w:r>
        <w:rPr>
          <w:rFonts w:hint="eastAsia"/>
        </w:rPr>
        <w:t>　　图61 粒子图像测速仪行业采购模式分析</w:t>
      </w:r>
      <w:r>
        <w:rPr>
          <w:rFonts w:hint="eastAsia"/>
        </w:rPr>
        <w:br/>
      </w:r>
      <w:r>
        <w:rPr>
          <w:rFonts w:hint="eastAsia"/>
        </w:rPr>
        <w:t>　　图62 粒子图像测速仪行业生产模式分析</w:t>
      </w:r>
      <w:r>
        <w:rPr>
          <w:rFonts w:hint="eastAsia"/>
        </w:rPr>
        <w:br/>
      </w:r>
      <w:r>
        <w:rPr>
          <w:rFonts w:hint="eastAsia"/>
        </w:rPr>
        <w:t>　　图63 粒子图像测速仪行业销售模式分析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4a44f185a43cf" w:history="1">
        <w:r>
          <w:rPr>
            <w:rStyle w:val="Hyperlink"/>
          </w:rPr>
          <w:t>2025-2031年全球与中国粒子图像测速仪市场研究分析及发展前景预测报告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4a44f185a43cf" w:history="1">
        <w:r>
          <w:rPr>
            <w:rStyle w:val="Hyperlink"/>
          </w:rPr>
          <w:t>https://www.20087.com/2/11/LiZiTuXiangCeSuYiFaZhanXianZhuangQianJing.html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热点：动态光弹性法测量应力波、粒子图像测速仪具体尺寸、粒子飞行测温测速设备、粒子图像测速仪器、微观粒子扩大的图像、粒子图像测速仪品牌有哪些、物理测速仪、粒子图像测速仪丹迪、粒子图像测速仪 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20b70e0e4c7f" w:history="1">
      <w:r>
        <w:rPr>
          <w:rStyle w:val="Hyperlink"/>
        </w:rPr>
        <w:t>2025-2031年全球与中国粒子图像测速仪市场研究分析及发展前景预测报告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ZiTuXiangCeSuYiFaZhanXianZhuangQianJing.html" TargetMode="External" Id="R87f4a44f185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ZiTuXiangCeSuYiFaZhanXianZhuangQianJing.html" TargetMode="External" Id="Rb93420b70e0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2025-05-21T02:02:00Z</dcterms:created>
  <dcterms:modified xsi:type="dcterms:W3CDTF">2025-05-21T03:02:00Z</dcterms:modified>
  <dc:subject>2025-2031年全球与中国粒子图像测速仪市场研究分析及发展前景预测报告</dc:subject>
  <dc:title>2025-2031年全球与中国粒子图像测速仪市场研究分析及发展前景预测报告</dc:title>
  <cp:keywords>2025-2031年全球与中国粒子图像测速仪市场研究分析及发展前景预测报告</cp:keywords>
  <dc:description>2025-2031年全球与中国粒子图像测速仪市场研究分析及发展前景预测报告</dc:description>
</cp:coreProperties>
</file>