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c5efc0a8204e80" w:history="1">
              <w:r>
                <w:rPr>
                  <w:rStyle w:val="Hyperlink"/>
                </w:rPr>
                <w:t>2025-2031年中国红外仪器市场调研与前景分析报告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c5efc0a8204e80" w:history="1">
              <w:r>
                <w:rPr>
                  <w:rStyle w:val="Hyperlink"/>
                </w:rPr>
                <w:t>2025-2031年中国红外仪器市场调研与前景分析报告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3981212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c5efc0a8204e80" w:history="1">
                <w:r>
                  <w:rPr>
                    <w:rStyle w:val="Hyperlink"/>
                  </w:rPr>
                  <w:t>https://www.20087.com/2/21/HongWaiYiQiFaZhanXianZhuangQianJing.html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外仪器包括红外热像仪、红外光谱仪等，广泛应用于工业检测、医学诊断、科学研究等多个领域。随着红外技术的不断进步和成本的降低，红外仪器的应用范围和市场容量正在迅速扩大。尤其是在工业4.0和智能制造的背景下，红外仪器在设备状态监测、产品质量控制等方面发挥着重要作用，提高了生产效率和安全性。</w:t>
      </w:r>
      <w:r>
        <w:rPr>
          <w:rFonts w:hint="eastAsia"/>
        </w:rPr>
        <w:br/>
      </w:r>
      <w:r>
        <w:rPr>
          <w:rFonts w:hint="eastAsia"/>
        </w:rPr>
        <w:t>　　未来，红外仪器市场将受益于物联网、大数据和人工智能等技术的融合，实现更智能、更精准的数据采集和分析。例如，在医疗领域，便携式红外仪器的发展将推动家庭健康管理的普及；在环境监测方面，高分辨率的红外遥感技术将助力气候变化研究和灾害预警。此外，随着新材料和新工艺的出现，红外仪器将向着小型化、集成化方向发展，降低成本，提高性能，进一步拓展其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c5efc0a8204e80" w:history="1">
        <w:r>
          <w:rPr>
            <w:rStyle w:val="Hyperlink"/>
          </w:rPr>
          <w:t>2025-2031年中国红外仪器市场调研与前景分析报告</w:t>
        </w:r>
      </w:hyperlink>
      <w:r>
        <w:rPr>
          <w:rFonts w:hint="eastAsia"/>
        </w:rPr>
        <w:t>》全面剖析了红外仪器产业链及市场规模、需求，深入分析了当前市场价格、行业现状，并展望了红外仪器市场前景与发展趋势。报告聚焦于红外仪器重点企业，详细探讨了行业竞争格局、市场集中度及品牌建设，同时对红外仪器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红外仪器行业概述</w:t>
      </w:r>
      <w:r>
        <w:rPr>
          <w:rFonts w:hint="eastAsia"/>
        </w:rPr>
        <w:br/>
      </w:r>
      <w:r>
        <w:rPr>
          <w:rFonts w:hint="eastAsia"/>
        </w:rPr>
        <w:t>　　第一节 红外仪器定义与分类</w:t>
      </w:r>
      <w:r>
        <w:rPr>
          <w:rFonts w:hint="eastAsia"/>
        </w:rPr>
        <w:br/>
      </w:r>
      <w:r>
        <w:rPr>
          <w:rFonts w:hint="eastAsia"/>
        </w:rPr>
        <w:t>　　第二节 红外仪器应用领域</w:t>
      </w:r>
      <w:r>
        <w:rPr>
          <w:rFonts w:hint="eastAsia"/>
        </w:rPr>
        <w:br/>
      </w:r>
      <w:r>
        <w:rPr>
          <w:rFonts w:hint="eastAsia"/>
        </w:rPr>
        <w:t>　　第三节 红外仪器行业经济指标分析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红外仪器产业链及经营模式分析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三、红外仪器销售模式及销售渠道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全球红外仪器市场发展综述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2019-2024年全球红外仪器市场规模与趋势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主要国家与地区红外仪器市场分析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2025-2031年全球红外仪器行业发展趋势与前景预测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中国红外仪器行业市场分析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2024-2025年红外仪器产能与投资动态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一、国内红外仪器产能及利用情况</w:t>
      </w:r>
      <w:r>
        <w:rPr>
          <w:rFonts w:hint="eastAsia"/>
        </w:rPr>
        <w:br/>
      </w:r>
      <w:r>
        <w:rPr>
          <w:rFonts w:hint="eastAsia"/>
        </w:rPr>
        <w:t>　　　　二、红外仪器产能扩张与投资动态</w:t>
      </w:r>
      <w:r>
        <w:rPr>
          <w:rFonts w:hint="eastAsia"/>
        </w:rPr>
        <w:br/>
      </w:r>
      <w:r>
        <w:rPr>
          <w:rFonts w:hint="eastAsia"/>
        </w:rPr>
        <w:t>　　第二节 红外仪器行业产量情况分析与趋势预测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一、2019-2024年红外仪器行业产量数据统计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1、2019-2024年红外仪器产量及增长趋势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2、2019-2024年红外仪器细分产品产量及份额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二、影响红外仪器产量的关键因素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三、2025-2031年红外仪器产量预测</w:t>
      </w:r>
      <w:r>
        <w:rPr>
          <w:rFonts w:hint="eastAsia"/>
        </w:rPr>
        <w:br/>
      </w:r>
      <w:r>
        <w:rPr>
          <w:rFonts w:hint="eastAsia"/>
        </w:rPr>
        <w:t>　　第三节 2025-2031年红外仪器市场需求与销售分析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一、2024-2025年红外仪器行业需求现状</w:t>
      </w:r>
      <w:r>
        <w:rPr>
          <w:rFonts w:hint="eastAsia"/>
        </w:rPr>
        <w:br/>
      </w:r>
      <w:r>
        <w:rPr>
          <w:rFonts w:hint="eastAsia"/>
        </w:rPr>
        <w:t>　　　　二、红外仪器客户群体与需求特点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三、2019-2024年红外仪器行业销售规模分析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四、2025-2031年红外仪器市场增长潜力与规模预测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2024-2025年红外仪器行业技术发展现状及趋势分析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红外仪器行业技术发展现状分析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国内外红外仪器行业技术差异与原因</w:t>
      </w:r>
      <w:r>
        <w:rPr>
          <w:rFonts w:hint="eastAsia"/>
        </w:rPr>
        <w:br/>
      </w:r>
      <w:r>
        <w:rPr>
          <w:rFonts w:hint="eastAsia"/>
        </w:rPr>
        <w:t>　　第三节 红外仪器行业技术发展方向、趋势预测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提升红外仪器行业技术能力策略建议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中国红外仪器细分市场与下游应用领域分析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红外仪器细分市场分析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一、2024-2025年红外仪器主要细分产品市场现状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红外仪器下游应用与客户群体分析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一、2024-2025年红外仪器各应用领域市场现状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红外仪器价格机制与竞争策略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一、2019-2024年红外仪器市场价格走势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红外仪器定价策略与方法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2025-2031年红外仪器价格竞争态势与趋势预测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中国红外仪器行业重点区域市场研究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2024-2025年重点区域红外仪器市场发展概况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二、2019-2024年红外仪器市场需求规模情况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三、2025-2031年红外仪器行业发展潜力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二、2019-2024年红外仪器市场需求规模情况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三、2025-2031年红外仪器行业发展潜力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二、2019-2024年红外仪器市场需求规模情况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三、2025-2031年红外仪器行业发展潜力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二、2019-2024年红外仪器市场需求规模情况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三、2025-2031年红外仪器行业发展潜力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二、2019-2024年红外仪器市场需求规模情况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三、2025-2031年红外仪器行业发展潜力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2019-2024年中国红外仪器行业进出口情况分析</w:t>
      </w:r>
      <w:r>
        <w:rPr>
          <w:rFonts w:hint="eastAsia"/>
        </w:rPr>
        <w:br/>
      </w:r>
      <w:r>
        <w:rPr>
          <w:rFonts w:hint="eastAsia"/>
        </w:rPr>
        <w:t>　　第一节 红外仪器行业进口情况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一、2019-2024年红外仪器进口规模及增长情况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二、红外仪器主要进口来源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红外仪器行业出口情况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一、2019-2024年红外仪器出口规模及增长情况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二、红外仪器主要出口目的地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2019-2024年中国红外仪器行业总体发展与财务状况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2019-2024年中国红外仪器行业规模情况</w:t>
      </w:r>
      <w:r>
        <w:rPr>
          <w:rFonts w:hint="eastAsia"/>
        </w:rPr>
        <w:br/>
      </w:r>
      <w:r>
        <w:rPr>
          <w:rFonts w:hint="eastAsia"/>
        </w:rPr>
        <w:t>　　　　一、红外仪器行业企业数量规模</w:t>
      </w:r>
      <w:r>
        <w:rPr>
          <w:rFonts w:hint="eastAsia"/>
        </w:rPr>
        <w:br/>
      </w:r>
      <w:r>
        <w:rPr>
          <w:rFonts w:hint="eastAsia"/>
        </w:rPr>
        <w:t>　　　　二、红外仪器行业从业人员规模</w:t>
      </w:r>
      <w:r>
        <w:rPr>
          <w:rFonts w:hint="eastAsia"/>
        </w:rPr>
        <w:br/>
      </w:r>
      <w:r>
        <w:rPr>
          <w:rFonts w:hint="eastAsia"/>
        </w:rPr>
        <w:t>　　　　三、红外仪器行业市场敏感性分析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2019-2024年中国红外仪器行业财务能力分析</w:t>
      </w:r>
      <w:r>
        <w:rPr>
          <w:rFonts w:hint="eastAsia"/>
        </w:rPr>
        <w:br/>
      </w:r>
      <w:r>
        <w:rPr>
          <w:rFonts w:hint="eastAsia"/>
        </w:rPr>
        <w:t>　　　　一、红外仪器行业盈利能力</w:t>
      </w:r>
      <w:r>
        <w:rPr>
          <w:rFonts w:hint="eastAsia"/>
        </w:rPr>
        <w:br/>
      </w:r>
      <w:r>
        <w:rPr>
          <w:rFonts w:hint="eastAsia"/>
        </w:rPr>
        <w:t>　　　　二、红外仪器行业偿债能力</w:t>
      </w:r>
      <w:r>
        <w:rPr>
          <w:rFonts w:hint="eastAsia"/>
        </w:rPr>
        <w:br/>
      </w:r>
      <w:r>
        <w:rPr>
          <w:rFonts w:hint="eastAsia"/>
        </w:rPr>
        <w:t>　　　　三、红外仪器行业营运能力</w:t>
      </w:r>
      <w:r>
        <w:rPr>
          <w:rFonts w:hint="eastAsia"/>
        </w:rPr>
        <w:br/>
      </w:r>
      <w:r>
        <w:rPr>
          <w:rFonts w:hint="eastAsia"/>
        </w:rPr>
        <w:t>　　　　四、红外仪器行业发展能力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红外仪器行业重点企业调研分析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二、企业红外仪器业务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二、企业红外仪器业务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二、企业红外仪器业务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二、企业红外仪器业务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二、企业红外仪器业务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二、企业红外仪器业务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中国红外仪器行业竞争格局分析</w:t>
      </w:r>
      <w:r>
        <w:rPr>
          <w:rFonts w:hint="eastAsia"/>
        </w:rPr>
        <w:br/>
      </w:r>
      <w:r>
        <w:rPr>
          <w:rFonts w:hint="eastAsia"/>
        </w:rPr>
        <w:t>　　第一节 红外仪器行业竞争格局总览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2024-2025年红外仪器行业竞争力分析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2019-2024年红外仪器行业企业并购活动分析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2024-2025年红外仪器行业会展与招投标活动分析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一、红外仪器行业会展活动及其市场影响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2025年中国红外仪器企业发展企业发展策略与建议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红外仪器销售模式与渠道策略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红外仪器品牌与市场推广策略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红外仪器研发投入与技术创新能力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红外仪器合作联盟与资源整合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中国红外仪器行业风险与对策</w:t>
      </w:r>
      <w:r>
        <w:rPr>
          <w:rFonts w:hint="eastAsia"/>
        </w:rPr>
        <w:br/>
      </w:r>
      <w:r>
        <w:rPr>
          <w:rFonts w:hint="eastAsia"/>
        </w:rPr>
        <w:t>　　第一节 红外仪器行业SWOT分析</w:t>
      </w:r>
      <w:r>
        <w:rPr>
          <w:rFonts w:hint="eastAsia"/>
        </w:rPr>
        <w:br/>
      </w:r>
      <w:r>
        <w:rPr>
          <w:rFonts w:hint="eastAsia"/>
        </w:rPr>
        <w:t>　　　　一、红外仪器行业优势</w:t>
      </w:r>
      <w:r>
        <w:rPr>
          <w:rFonts w:hint="eastAsia"/>
        </w:rPr>
        <w:br/>
      </w:r>
      <w:r>
        <w:rPr>
          <w:rFonts w:hint="eastAsia"/>
        </w:rPr>
        <w:t>　　　　二、红外仪器行业劣势</w:t>
      </w:r>
      <w:r>
        <w:rPr>
          <w:rFonts w:hint="eastAsia"/>
        </w:rPr>
        <w:br/>
      </w:r>
      <w:r>
        <w:rPr>
          <w:rFonts w:hint="eastAsia"/>
        </w:rPr>
        <w:t>　　　　三、红外仪器市场机会</w:t>
      </w:r>
      <w:r>
        <w:rPr>
          <w:rFonts w:hint="eastAsia"/>
        </w:rPr>
        <w:br/>
      </w:r>
      <w:r>
        <w:rPr>
          <w:rFonts w:hint="eastAsia"/>
        </w:rPr>
        <w:t>　　　　四、红外仪器市场威胁</w:t>
      </w:r>
      <w:r>
        <w:rPr>
          <w:rFonts w:hint="eastAsia"/>
        </w:rPr>
        <w:br/>
      </w:r>
      <w:r>
        <w:rPr>
          <w:rFonts w:hint="eastAsia"/>
        </w:rPr>
        <w:t>　　第二节 红外仪器行业风险及对策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2025-2031年中国红外仪器行业前景与发展趋势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2024-2025年红外仪器行业发展环境分析</w:t>
      </w:r>
      <w:r>
        <w:rPr>
          <w:rFonts w:hint="eastAsia"/>
        </w:rPr>
        <w:br/>
      </w:r>
      <w:r>
        <w:rPr>
          <w:rFonts w:hint="eastAsia"/>
        </w:rPr>
        <w:t>　　　　一、红外仪器行业主管部门与监管体制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二、红外仪器行业主要法律法规及政策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三、红外仪器行业标准与质量监管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2025-2031年红外仪器行业发展趋势与方向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2025-2031年红外仪器行业发展潜力与机遇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红外仪器行业研究结论与建议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中~智~林－红外仪器行业发展建议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红外仪器行业历程</w:t>
      </w:r>
      <w:r>
        <w:rPr>
          <w:rFonts w:hint="eastAsia"/>
        </w:rPr>
        <w:br/>
      </w:r>
      <w:r>
        <w:rPr>
          <w:rFonts w:hint="eastAsia"/>
        </w:rPr>
        <w:t>　　图表 红外仪器行业生命周期</w:t>
      </w:r>
      <w:r>
        <w:rPr>
          <w:rFonts w:hint="eastAsia"/>
        </w:rPr>
        <w:br/>
      </w:r>
      <w:r>
        <w:rPr>
          <w:rFonts w:hint="eastAsia"/>
        </w:rPr>
        <w:t>　　图表 红外仪器行业产业链分析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2019-2024年中国红外仪器行业市场规模及增长情况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2019-2024年红外仪器行业市场容量分析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2019-2024年中国红外仪器行业产能统计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2019-2024年中国红外仪器行业产量及增长趋势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2019-2024年中国红外仪器市场需求量及增速统计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2025年中国红外仪器行业需求领域分布格局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2019-2024年中国红外仪器行业销售收入分析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2019-2024年中国红外仪器行业盈利情况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2019-2024年中国红外仪器行业利润总额统计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2019-2024年中国红外仪器进口数量分析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2019-2024年中国红外仪器进口金额分析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2019-2024年中国红外仪器出口数量分析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2019-2024年中国红外仪器出口金额分析</w:t>
      </w:r>
      <w:r>
        <w:rPr>
          <w:rFonts w:hint="eastAsia"/>
        </w:rPr>
        <w:br/>
      </w:r>
      <w:r>
        <w:rPr>
          <w:rFonts w:hint="eastAsia"/>
        </w:rPr>
        <w:t>　　图表 2025年中国红外仪器进口国家及地区分析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2025年中国红外仪器出口国家及地区分析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2019-2024年中国红外仪器行业企业数量情况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2019-2024年中国红外仪器行业企业平均规模情况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**地区红外仪器市场规模及增长情况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**地区红外仪器市场规模及增长情况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**地区红外仪器市场规模及增长情况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**地区红外仪器市场规模及增长情况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**地区红外仪器行业市场需求情况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红外仪器重点企业（一）基本信息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红外仪器重点企业（一）经营情况分析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红外仪器重点企业（一）主要经济指标情况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红外仪器重点企业（一）盈利能力情况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红外仪器重点企业（一）偿债能力情况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红外仪器重点企业（一）运营能力情况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红外仪器重点企业（一）成长能力情况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红外仪器重点企业（二）基本信息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红外仪器重点企业（二）经营情况分析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红外仪器重点企业（二）主要经济指标情况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红外仪器重点企业（二）盈利能力情况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红外仪器重点企业（二）偿债能力情况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红外仪器重点企业（二）运营能力情况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红外仪器重点企业（二）成长能力情况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红外仪器重点企业（三）基本信息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红外仪器重点企业（三）经营情况分析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红外仪器重点企业（三）主要经济指标情况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红外仪器重点企业（三）盈利能力情况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红外仪器重点企业（三）偿债能力情况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红外仪器重点企业（三）运营能力情况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红外仪器重点企业（三）成长能力情况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2025-2031年中国红外仪器行业产能预测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2025-2031年中国红外仪器行业产量预测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2025-2031年中国红外仪器市场需求量预测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2025-2031年中国红外仪器行业供需平衡预测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2025-2031年中国红外仪器市场容量预测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2025-2031年中国红外仪器市场规模预测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2025-2031年中国红外仪器市场前景分析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2025-2031年中国红外仪器发展趋势预测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c5efc0a8204e80" w:history="1">
        <w:r>
          <w:rPr>
            <w:rStyle w:val="Hyperlink"/>
          </w:rPr>
          <w:t>2025-2031年中国红外仪器市场调研与前景分析报告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3981212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c5efc0a8204e80" w:history="1">
        <w:r>
          <w:rPr>
            <w:rStyle w:val="Hyperlink"/>
          </w:rPr>
          <w:t>https://www.20087.com/2/21/HongWaiYiQiFaZhanXianZhuangQianJing.html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热点：红外测温仪、红外仪器使用步骤、近红外仪、红外仪器多少钱、红外光谱仪、红外仪器全称、红外仪器怎么使用视频、红外仪器室的温度和湿度条件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71bebc310a4b9f" w:history="1">
      <w:r>
        <w:rPr>
          <w:rStyle w:val="Hyperlink"/>
        </w:rPr>
        <w:t>2025-2031年中国红外仪器市场调研与前景分析报告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HongWaiYiQiFaZhanXianZhuangQianJing.html" TargetMode="External" Id="Rccc5efc0a8204e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HongWaiYiQiFaZhanXianZhuangQianJing.html" TargetMode="External" Id="R6e71bebc310a4b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2024-10-06T23:26:37Z</dcterms:created>
  <dcterms:modified xsi:type="dcterms:W3CDTF">2024-10-07T00:26:37Z</dcterms:modified>
  <dc:subject>2025-2031年中国红外仪器市场调研与前景分析报告</dc:subject>
  <dc:title>2025-2031年中国红外仪器市场调研与前景分析报告</dc:title>
  <cp:keywords>2025-2031年中国红外仪器市场调研与前景分析报告</cp:keywords>
  <dc:description>2025-2031年中国红外仪器市场调研与前景分析报告</dc:description>
</cp:coreProperties>
</file>