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8d380784349a7" w:history="1">
              <w:r>
                <w:rPr>
                  <w:rStyle w:val="Hyperlink"/>
                </w:rPr>
                <w:t>2025-2031年中国绝缘子行业全面调研与发展趋势预测报告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8d380784349a7" w:history="1">
              <w:r>
                <w:rPr>
                  <w:rStyle w:val="Hyperlink"/>
                </w:rPr>
                <w:t>2025-2031年中国绝缘子行业全面调研与发展趋势预测报告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8d380784349a7" w:history="1">
                <w:r>
                  <w:rPr>
                    <w:rStyle w:val="Hyperlink"/>
                  </w:rPr>
                  <w:t>https://www.20087.com/2/91/JueYuanZiFaZhanQuShiYuCe.html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系统中用于隔离导体和支撑电力线路的关键部件，确保电流在预定路径上传输，避免漏电和短路。近年来，随着电网现代化和可再生能源的接入，对绝缘子的性能要求不断提高。新材料和新技术的应用，如复合绝缘子的开发，不仅提高了绝缘性能，还增强了耐候性和抗污秽能力。同时，智能电网的发展推动了绝缘子监测技术的进步，通过实时监控绝缘状态，提前发现潜在故障，提高了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绝缘子行业将更加注重智能化和环保化。智能化方面，集成传感器和无线通信技术的智能绝缘子，能够实时收集和传输数据，实现远程监控和故障预警，降低维护成本。环保化方面，开发低污染、可回收的绝缘材料，减少对环境的影响。此外，随着高压直流输电和海底电缆系统的应用，对绝缘子的耐压和耐腐蚀性能提出了更高要求，推动了相关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8d380784349a7" w:history="1">
        <w:r>
          <w:rPr>
            <w:rStyle w:val="Hyperlink"/>
          </w:rPr>
          <w:t>2025-2031年中国绝缘子行业全面调研与发展趋势预测报告</w:t>
        </w:r>
      </w:hyperlink>
      <w:r>
        <w:rPr>
          <w:rFonts w:hint="eastAsia"/>
        </w:rPr>
        <w:t>》基于多年市场监测与行业研究，全面分析了绝缘子行业的现状、市场需求及市场规模，详细解读了绝缘子产业链结构、价格趋势及细分市场特点。报告科学预测了行业前景与发展方向，重点剖析了品牌竞争格局、市场集中度及主要企业的经营表现，并通过SWOT分析揭示了绝缘子行业机遇与风险。为投资者和决策者提供专业、客观的战略建议，是把握绝缘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绝缘子产业相关概述</w:t>
      </w:r>
      <w:r>
        <w:rPr>
          <w:rFonts w:hint="eastAsia"/>
        </w:rPr>
        <w:br/>
      </w:r>
      <w:r>
        <w:rPr>
          <w:rFonts w:hint="eastAsia"/>
        </w:rPr>
        <w:t>　　第一节 绝缘子简述</w:t>
      </w:r>
      <w:r>
        <w:rPr>
          <w:rFonts w:hint="eastAsia"/>
        </w:rPr>
        <w:br/>
      </w:r>
      <w:r>
        <w:rPr>
          <w:rFonts w:hint="eastAsia"/>
        </w:rPr>
        <w:t>　　　　一、绝缘子定义</w:t>
      </w:r>
      <w:r>
        <w:rPr>
          <w:rFonts w:hint="eastAsia"/>
        </w:rPr>
        <w:br/>
      </w:r>
      <w:r>
        <w:rPr>
          <w:rFonts w:hint="eastAsia"/>
        </w:rPr>
        <w:t>　　　　二、绝缘子分类</w:t>
      </w:r>
      <w:r>
        <w:rPr>
          <w:rFonts w:hint="eastAsia"/>
        </w:rPr>
        <w:br/>
      </w:r>
      <w:r>
        <w:rPr>
          <w:rFonts w:hint="eastAsia"/>
        </w:rPr>
        <w:t>　　　　二、绝缘子历程</w:t>
      </w:r>
      <w:r>
        <w:rPr>
          <w:rFonts w:hint="eastAsia"/>
        </w:rPr>
        <w:br/>
      </w:r>
      <w:r>
        <w:rPr>
          <w:rFonts w:hint="eastAsia"/>
        </w:rPr>
        <w:t>　　第二节 绝缘子性能分析</w:t>
      </w:r>
      <w:r>
        <w:rPr>
          <w:rFonts w:hint="eastAsia"/>
        </w:rPr>
        <w:br/>
      </w:r>
      <w:r>
        <w:rPr>
          <w:rFonts w:hint="eastAsia"/>
        </w:rPr>
        <w:t>　　　　一、电气性能</w:t>
      </w:r>
      <w:r>
        <w:rPr>
          <w:rFonts w:hint="eastAsia"/>
        </w:rPr>
        <w:br/>
      </w:r>
      <w:r>
        <w:rPr>
          <w:rFonts w:hint="eastAsia"/>
        </w:rPr>
        <w:t>　　　　二、机械性能</w:t>
      </w:r>
      <w:r>
        <w:rPr>
          <w:rFonts w:hint="eastAsia"/>
        </w:rPr>
        <w:br/>
      </w:r>
      <w:r>
        <w:rPr>
          <w:rFonts w:hint="eastAsia"/>
        </w:rPr>
        <w:t>　　　　三、热性能</w:t>
      </w:r>
      <w:r>
        <w:rPr>
          <w:rFonts w:hint="eastAsia"/>
        </w:rPr>
        <w:br/>
      </w:r>
      <w:r>
        <w:rPr>
          <w:rFonts w:hint="eastAsia"/>
        </w:rPr>
        <w:t>　　第三节 现在常用的绝缘子有</w:t>
      </w:r>
      <w:r>
        <w:rPr>
          <w:rFonts w:hint="eastAsia"/>
        </w:rPr>
        <w:br/>
      </w:r>
      <w:r>
        <w:rPr>
          <w:rFonts w:hint="eastAsia"/>
        </w:rPr>
        <w:t>　　第四节 零值或低值绝缘子的影响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2024-2025年国际绝缘子行业市场发展现状分析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2024-2025年国际绝缘子行业发展现状</w:t>
      </w:r>
      <w:r>
        <w:rPr>
          <w:rFonts w:hint="eastAsia"/>
        </w:rPr>
        <w:br/>
      </w:r>
      <w:r>
        <w:rPr>
          <w:rFonts w:hint="eastAsia"/>
        </w:rPr>
        <w:t>　　　　一、国际绝缘子行业发展现状分析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一、国际绝缘子供给能力研究分析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二、国际绝缘子市场需求情况分析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三、国际绝缘子技术发展水平分析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四、国际绝缘子应用情况研究分析</w:t>
      </w:r>
      <w:r>
        <w:rPr>
          <w:rFonts w:hint="eastAsia"/>
        </w:rPr>
        <w:br/>
      </w:r>
      <w:r>
        <w:rPr>
          <w:rFonts w:hint="eastAsia"/>
        </w:rPr>
        <w:t>　　第二节 2024-2025年国际绝缘子市场调查研究分析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一、国际绝缘子市场规模分析</w:t>
      </w:r>
      <w:r>
        <w:rPr>
          <w:rFonts w:hint="eastAsia"/>
        </w:rPr>
        <w:br/>
      </w:r>
      <w:r>
        <w:rPr>
          <w:rFonts w:hint="eastAsia"/>
        </w:rPr>
        <w:t>　　　　二、国际绝缘子市场容量分析</w:t>
      </w:r>
      <w:r>
        <w:rPr>
          <w:rFonts w:hint="eastAsia"/>
        </w:rPr>
        <w:br/>
      </w:r>
      <w:r>
        <w:rPr>
          <w:rFonts w:hint="eastAsia"/>
        </w:rPr>
        <w:t>　　　　三、国际绝缘子市场增速分析</w:t>
      </w:r>
      <w:r>
        <w:rPr>
          <w:rFonts w:hint="eastAsia"/>
        </w:rPr>
        <w:br/>
      </w:r>
      <w:r>
        <w:rPr>
          <w:rFonts w:hint="eastAsia"/>
        </w:rPr>
        <w:t>　　　　四、国际绝缘子市场竞争格局分析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2024-2025年国际绝缘子行业主要地区运行现状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2025-2031年国际绝缘子行业发展趋势分析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2024-2025年中国绝缘子产业政策环境分析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一、绝缘子技术标准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2024-2025年中国绝缘子产业社会环境分析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2024-2025年中国绝缘子行业发展现状分析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2024-2025年中国绝缘子行业发展现状分析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一、中国绝缘子行业发展现状分析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二、中国绝缘子应用领域研究分析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三、中国绝缘子产业驱动因素分析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四、中国绝缘子行业发展布局分析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五、中国绝缘子行业发展情景分析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2024-2025年中国绝缘子技术研究分析</w:t>
      </w:r>
      <w:r>
        <w:rPr>
          <w:rFonts w:hint="eastAsia"/>
        </w:rPr>
        <w:br/>
      </w:r>
      <w:r>
        <w:rPr>
          <w:rFonts w:hint="eastAsia"/>
        </w:rPr>
        <w:t>　　　　一、中国绝缘子行业技术特点分析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二、中国绝缘子技术水平研究分析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三、中国绝缘子技术优劣势研究分析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四、中国绝缘子技术开发研究前景分析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2024-2025年中国绝缘子市场供需现状分析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一、中国绝缘子市场供应情况分析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二、中国绝缘子市场需求现状分析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三、中国绝缘子市场供需趋势分析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2024-2025年中国绝缘子行业发展存在的问题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2024-2025年中国绝缘子市场运行调查研究分析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中国绝缘子市场运行现状分析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一、中国绝缘子市场结构调查研究分析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二、中国绝缘子市场规模调查研究分析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三、中国绝缘子市场增速调查研究分析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四、中国绝缘子区域市场占比研究分析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五、中国绝缘子市场价格走势调查研究分析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六、中国绝缘子市场战略及前景趋势研究分析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中国绝缘子行业市场容量调查研究分析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一、中国绝缘子市场容量调查研究分析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二、中国绝缘子市场容量前景趋势预测分析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中国绝缘子市场进出口现状调查研究分析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一、中国绝缘子出口情况研究分析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二、中国绝缘子进口情况研究分析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三、中国绝缘子行业进出口前景趋势预测分析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2024-2025年中国硅橡胶合成绝缘子运行分析</w:t>
      </w:r>
      <w:r>
        <w:rPr>
          <w:rFonts w:hint="eastAsia"/>
        </w:rPr>
        <w:br/>
      </w:r>
      <w:r>
        <w:rPr>
          <w:rFonts w:hint="eastAsia"/>
        </w:rPr>
        <w:t>　　第一节 合成绝缘子发展阶段分析</w:t>
      </w:r>
      <w:r>
        <w:rPr>
          <w:rFonts w:hint="eastAsia"/>
        </w:rPr>
        <w:br/>
      </w:r>
      <w:r>
        <w:rPr>
          <w:rFonts w:hint="eastAsia"/>
        </w:rPr>
        <w:t>　　第二节 中国硅橡胶合成绝缘子运行闪络与损坏事故</w:t>
      </w:r>
      <w:r>
        <w:rPr>
          <w:rFonts w:hint="eastAsia"/>
        </w:rPr>
        <w:br/>
      </w:r>
      <w:r>
        <w:rPr>
          <w:rFonts w:hint="eastAsia"/>
        </w:rPr>
        <w:t>　　　　一、产品质量导致合成绝缘子损坏</w:t>
      </w:r>
      <w:r>
        <w:rPr>
          <w:rFonts w:hint="eastAsia"/>
        </w:rPr>
        <w:br/>
      </w:r>
      <w:r>
        <w:rPr>
          <w:rFonts w:hint="eastAsia"/>
        </w:rPr>
        <w:t>　　　　二、合成绝缘子的表面闪络</w:t>
      </w:r>
      <w:r>
        <w:rPr>
          <w:rFonts w:hint="eastAsia"/>
        </w:rPr>
        <w:br/>
      </w:r>
      <w:r>
        <w:rPr>
          <w:rFonts w:hint="eastAsia"/>
        </w:rPr>
        <w:t>　　第三节 2024-2025年中国硅橡胶合成绝缘子市场分析</w:t>
      </w:r>
      <w:r>
        <w:rPr>
          <w:rFonts w:hint="eastAsia"/>
        </w:rPr>
        <w:br/>
      </w:r>
      <w:r>
        <w:rPr>
          <w:rFonts w:hint="eastAsia"/>
        </w:rPr>
        <w:t>　　　　一、机械强度的选择</w:t>
      </w:r>
      <w:r>
        <w:rPr>
          <w:rFonts w:hint="eastAsia"/>
        </w:rPr>
        <w:br/>
      </w:r>
      <w:r>
        <w:rPr>
          <w:rFonts w:hint="eastAsia"/>
        </w:rPr>
        <w:t>　　　　二、比距的选择</w:t>
      </w:r>
      <w:r>
        <w:rPr>
          <w:rFonts w:hint="eastAsia"/>
        </w:rPr>
        <w:br/>
      </w:r>
      <w:r>
        <w:rPr>
          <w:rFonts w:hint="eastAsia"/>
        </w:rPr>
        <w:t>　　　　三、清扫问题</w:t>
      </w:r>
      <w:r>
        <w:rPr>
          <w:rFonts w:hint="eastAsia"/>
        </w:rPr>
        <w:br/>
      </w:r>
      <w:r>
        <w:rPr>
          <w:rFonts w:hint="eastAsia"/>
        </w:rPr>
        <w:t>　　　　四、对机械强度下降的评价</w:t>
      </w:r>
      <w:r>
        <w:rPr>
          <w:rFonts w:hint="eastAsia"/>
        </w:rPr>
        <w:br/>
      </w:r>
      <w:r>
        <w:rPr>
          <w:rFonts w:hint="eastAsia"/>
        </w:rPr>
        <w:t>　　　　五、密封的可靠性</w:t>
      </w:r>
      <w:r>
        <w:rPr>
          <w:rFonts w:hint="eastAsia"/>
        </w:rPr>
        <w:br/>
      </w:r>
      <w:r>
        <w:rPr>
          <w:rFonts w:hint="eastAsia"/>
        </w:rPr>
        <w:t>　　　　六、硅橡胶的老化</w:t>
      </w:r>
      <w:r>
        <w:rPr>
          <w:rFonts w:hint="eastAsia"/>
        </w:rPr>
        <w:br/>
      </w:r>
      <w:r>
        <w:rPr>
          <w:rFonts w:hint="eastAsia"/>
        </w:rPr>
        <w:t>　　　　七、在线监测技术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2024-2025年中国输电线路绝缘子应用与冰闪防范分析</w:t>
      </w:r>
      <w:r>
        <w:rPr>
          <w:rFonts w:hint="eastAsia"/>
        </w:rPr>
        <w:br/>
      </w:r>
      <w:r>
        <w:rPr>
          <w:rFonts w:hint="eastAsia"/>
        </w:rPr>
        <w:t>　　第一节 2024-2025年中国影响绝缘子可靠性的三大因素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一、材料是基础</w:t>
      </w:r>
      <w:r>
        <w:rPr>
          <w:rFonts w:hint="eastAsia"/>
        </w:rPr>
        <w:br/>
      </w:r>
      <w:r>
        <w:rPr>
          <w:rFonts w:hint="eastAsia"/>
        </w:rPr>
        <w:t>　　　　二、产品结构和耐污性能是关键</w:t>
      </w:r>
      <w:r>
        <w:rPr>
          <w:rFonts w:hint="eastAsia"/>
        </w:rPr>
        <w:br/>
      </w:r>
      <w:r>
        <w:rPr>
          <w:rFonts w:hint="eastAsia"/>
        </w:rPr>
        <w:t>　　　　三、制造水平是保证</w:t>
      </w:r>
      <w:r>
        <w:rPr>
          <w:rFonts w:hint="eastAsia"/>
        </w:rPr>
        <w:br/>
      </w:r>
      <w:r>
        <w:rPr>
          <w:rFonts w:hint="eastAsia"/>
        </w:rPr>
        <w:t>　　第二节 2024-2025年中国输电线路绝缘子冰闪的形成分析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第三节 2024-2025年中国防止绝缘子冰闪故障的措施及利弊</w:t>
      </w:r>
      <w:r>
        <w:rPr>
          <w:rFonts w:hint="eastAsia"/>
        </w:rPr>
        <w:br/>
      </w:r>
      <w:r>
        <w:rPr>
          <w:rFonts w:hint="eastAsia"/>
        </w:rPr>
        <w:t>　　　　一、倒V型绝缘子串</w:t>
      </w:r>
      <w:r>
        <w:rPr>
          <w:rFonts w:hint="eastAsia"/>
        </w:rPr>
        <w:br/>
      </w:r>
      <w:r>
        <w:rPr>
          <w:rFonts w:hint="eastAsia"/>
        </w:rPr>
        <w:t>　　　　二、直线单联瓷绝缘子</w:t>
      </w:r>
      <w:r>
        <w:rPr>
          <w:rFonts w:hint="eastAsia"/>
        </w:rPr>
        <w:br/>
      </w:r>
      <w:r>
        <w:rPr>
          <w:rFonts w:hint="eastAsia"/>
        </w:rPr>
        <w:t>　　　　三、吊瓶串与悬垂线夹保持一定角度</w:t>
      </w:r>
      <w:r>
        <w:rPr>
          <w:rFonts w:hint="eastAsia"/>
        </w:rPr>
        <w:br/>
      </w:r>
      <w:r>
        <w:rPr>
          <w:rFonts w:hint="eastAsia"/>
        </w:rPr>
        <w:t>　　　　四、合成绝缘子加大帽瓶</w:t>
      </w:r>
      <w:r>
        <w:rPr>
          <w:rFonts w:hint="eastAsia"/>
        </w:rPr>
        <w:br/>
      </w:r>
      <w:r>
        <w:rPr>
          <w:rFonts w:hint="eastAsia"/>
        </w:rPr>
        <w:t>　　　　五、加特制大盘径硅胶伞裙罩，采用粘贴或热塑等方法</w:t>
      </w:r>
      <w:r>
        <w:rPr>
          <w:rFonts w:hint="eastAsia"/>
        </w:rPr>
        <w:br/>
      </w:r>
      <w:r>
        <w:rPr>
          <w:rFonts w:hint="eastAsia"/>
        </w:rPr>
        <w:t>　　　　六、加装大盘径玻璃钢伞裙罩（草帽型）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2024-2025年中国绝缘子地区运行分析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四、华北区域绝缘子市场容量分析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五、华北区域绝缘子发展前景趋势分析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四、华东区域绝缘子市场容量分析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五、华东区域绝缘子发展前景趋势分析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四、东北区域绝缘子市场容量分析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五、东北区域绝缘子发展前景趋势分析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四、华中区域绝缘子市场容量分析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五、华中区域绝缘子发展前景趋势分析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四、华南区域绝缘子市场容量分析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五、华南区域绝缘子发展前景趋势分析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四、西南区域绝缘子市场容量分析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五、西南区域绝缘子发展前景趋势分析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一、西北区域绝缘子发展现状分析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二、西北区域绝缘子销售占比分析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三、西北区域绝缘子分析潜力分析</w:t>
      </w:r>
      <w:r>
        <w:rPr>
          <w:rFonts w:hint="eastAsia"/>
        </w:rPr>
        <w:br/>
      </w:r>
      <w:r>
        <w:rPr>
          <w:rFonts w:hint="eastAsia"/>
        </w:rPr>
        <w:t>　　　　四、西北区域绝缘子市场容量分析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五、西北区域绝缘子发展前景趋势分析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2024-2025年中国绝缘子行业生产现状分析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2024-2025年中国绝缘子生产现状分析</w:t>
      </w:r>
      <w:r>
        <w:rPr>
          <w:rFonts w:hint="eastAsia"/>
        </w:rPr>
        <w:br/>
      </w:r>
      <w:r>
        <w:rPr>
          <w:rFonts w:hint="eastAsia"/>
        </w:rPr>
        <w:t>　　　　一、中国绝缘子生产形势研究分析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二、中国绝缘子生产结构分析</w:t>
      </w:r>
      <w:r>
        <w:rPr>
          <w:rFonts w:hint="eastAsia"/>
        </w:rPr>
        <w:br/>
      </w:r>
      <w:r>
        <w:rPr>
          <w:rFonts w:hint="eastAsia"/>
        </w:rPr>
        <w:t>　　　　三、中国绝缘子生产效率研究分析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四、中国绝缘子生产成本研究分析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2024-2025年中国绝缘子生产运行分析</w:t>
      </w:r>
      <w:r>
        <w:rPr>
          <w:rFonts w:hint="eastAsia"/>
        </w:rPr>
        <w:br/>
      </w:r>
      <w:r>
        <w:rPr>
          <w:rFonts w:hint="eastAsia"/>
        </w:rPr>
        <w:t>　　　　一、中国绝缘子产能情况分析</w:t>
      </w:r>
      <w:r>
        <w:rPr>
          <w:rFonts w:hint="eastAsia"/>
        </w:rPr>
        <w:br/>
      </w:r>
      <w:r>
        <w:rPr>
          <w:rFonts w:hint="eastAsia"/>
        </w:rPr>
        <w:t>　　　　二、中国绝缘子产量调查分析</w:t>
      </w:r>
      <w:r>
        <w:rPr>
          <w:rFonts w:hint="eastAsia"/>
        </w:rPr>
        <w:br/>
      </w:r>
      <w:r>
        <w:rPr>
          <w:rFonts w:hint="eastAsia"/>
        </w:rPr>
        <w:t>　　　　三、中国绝缘子生产增速分析</w:t>
      </w:r>
      <w:r>
        <w:rPr>
          <w:rFonts w:hint="eastAsia"/>
        </w:rPr>
        <w:br/>
      </w:r>
      <w:r>
        <w:rPr>
          <w:rFonts w:hint="eastAsia"/>
        </w:rPr>
        <w:t>　　　　四、中国绝缘子生产趋势分析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2024-2025年中国绝缘子生产区域研究分析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2024-2025年中国绝缘子生产工艺研究分析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2024-2025年中国绝缘子行业营销策略分析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一、中国绝缘子核心营销思路研究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二、中国绝缘子行业主要营销策略分析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二、中国绝缘子企业营销的关键点研究分析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三、中国绝缘子互联网+营销策略研究分析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五、绝缘子企业淡旺季关键营销战略探索研究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2024-2025年中国绝缘子营销渠道研究分析</w:t>
      </w:r>
      <w:r>
        <w:rPr>
          <w:rFonts w:hint="eastAsia"/>
        </w:rPr>
        <w:br/>
      </w:r>
      <w:r>
        <w:rPr>
          <w:rFonts w:hint="eastAsia"/>
        </w:rPr>
        <w:t>　　　　一、绝缘子营销渠道结构</w:t>
      </w:r>
      <w:r>
        <w:rPr>
          <w:rFonts w:hint="eastAsia"/>
        </w:rPr>
        <w:br/>
      </w:r>
      <w:r>
        <w:rPr>
          <w:rFonts w:hint="eastAsia"/>
        </w:rPr>
        <w:t>　　　　二、绝缘子传统渠道优势研究</w:t>
      </w:r>
      <w:r>
        <w:rPr>
          <w:rFonts w:hint="eastAsia"/>
        </w:rPr>
        <w:br/>
      </w:r>
      <w:r>
        <w:rPr>
          <w:rFonts w:hint="eastAsia"/>
        </w:rPr>
        <w:t>　　　　三、绝缘子网络营销渠道优势研究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四、绝缘子渠道营销模式优化研究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五、绝缘子渠道管理及售后服务体系研究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2024-2025年中国互联网+绝缘子品牌营销思路分析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一、中国绝缘子品牌快速成长的策略探讨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二、绝缘子品牌有效营销需建立互联网营销模式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三、互联网+绝缘子品牌有效营销要注重服务优势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四、互联网+绝缘子新品牌的市场培育路径分析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2024-2025年中国绝缘子行业竞争格局的分析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中国绝缘子市场竞争情况分析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一、中国绝缘子行业竞争力分析</w:t>
      </w:r>
      <w:r>
        <w:rPr>
          <w:rFonts w:hint="eastAsia"/>
        </w:rPr>
        <w:br/>
      </w:r>
      <w:r>
        <w:rPr>
          <w:rFonts w:hint="eastAsia"/>
        </w:rPr>
        <w:t>　　　　二、国际绝缘子企业在华威胁分析</w:t>
      </w:r>
      <w:r>
        <w:rPr>
          <w:rFonts w:hint="eastAsia"/>
        </w:rPr>
        <w:br/>
      </w:r>
      <w:r>
        <w:rPr>
          <w:rFonts w:hint="eastAsia"/>
        </w:rPr>
        <w:t>　　　　三、中国绝缘子行业集中度分析</w:t>
      </w:r>
      <w:r>
        <w:rPr>
          <w:rFonts w:hint="eastAsia"/>
        </w:rPr>
        <w:br/>
      </w:r>
      <w:r>
        <w:rPr>
          <w:rFonts w:hint="eastAsia"/>
        </w:rPr>
        <w:t>　　　　四、中国绝缘子行业区域分布特点分析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中国绝缘子行业波特五力模型分析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一、中国绝缘子现有竞争者之间的竞争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二、中国绝缘子供应商议价能力分析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三、中国绝缘子购买者议价能力分析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四、中国绝缘子行业潜在进入者分析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五、中国绝缘子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2025年中国绝缘子重点企业深度分析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2025-2031年中国绝缘子行业投资前景预测研究分析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2025-2031年中国绝缘子市场前景预测分析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一、中国绝缘子市场前景研究分析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二、中国绝缘子市场规模研究预测分析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三、中国绝缘子市场容量研究预测分析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四、中国绝缘子市场发展趋势预测分析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2025-2031年中国绝缘子投资前景机会分析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一、中国绝缘子行业投资环境研究分析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二、中国绝缘子行业投资特征研究分析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三、中国绝缘子投资利润水平研究分析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四、中国绝缘子投资机会研究分析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中-智-林－投资策略及建议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美国直流合成绝缘子运行统计</w:t>
      </w:r>
      <w:r>
        <w:rPr>
          <w:rFonts w:hint="eastAsia"/>
        </w:rPr>
        <w:br/>
      </w:r>
      <w:r>
        <w:rPr>
          <w:rFonts w:hint="eastAsia"/>
        </w:rPr>
        <w:t>　　图表 新西兰直流合成绝缘子运行统计</w:t>
      </w:r>
      <w:r>
        <w:rPr>
          <w:rFonts w:hint="eastAsia"/>
        </w:rPr>
        <w:br/>
      </w:r>
      <w:r>
        <w:rPr>
          <w:rFonts w:hint="eastAsia"/>
        </w:rPr>
        <w:t>　　图表 全国合成绝缘子入网量统计</w:t>
      </w:r>
      <w:r>
        <w:rPr>
          <w:rFonts w:hint="eastAsia"/>
        </w:rPr>
        <w:br/>
      </w:r>
      <w:r>
        <w:rPr>
          <w:rFonts w:hint="eastAsia"/>
        </w:rPr>
        <w:t>　　图表 全国电力系统合成绝缘子闪络与损坏事故统计</w:t>
      </w:r>
      <w:r>
        <w:rPr>
          <w:rFonts w:hint="eastAsia"/>
        </w:rPr>
        <w:br/>
      </w:r>
      <w:r>
        <w:rPr>
          <w:rFonts w:hint="eastAsia"/>
        </w:rPr>
        <w:t>　　图表 2020-2025年中国绝缘子行业市场规模及增速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2020-2025年中国绝缘子行业重点企业市场份额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2025年中国绝缘子行业区域结构</w:t>
      </w:r>
      <w:r>
        <w:rPr>
          <w:rFonts w:hint="eastAsia"/>
        </w:rPr>
        <w:br/>
      </w:r>
      <w:r>
        <w:rPr>
          <w:rFonts w:hint="eastAsia"/>
        </w:rPr>
        <w:t>　　图表 2025年中国绝缘子行业渠道结构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2020-2025年中国绝缘子行业需求总量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2020-2025年中国绝缘子行业需求集中度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2020-2025年中国绝缘子行业需求增长速度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2020-2025年中国绝缘子行业市场饱和度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2020-2025年中国绝缘子行业供给总量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2020-2025年中国绝缘子行业供给增长速度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2020-2025年中国绝缘子行业供给集中度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2020-2025年中国绝缘子行业销售量</w:t>
      </w:r>
      <w:r>
        <w:rPr>
          <w:rFonts w:hint="eastAsia"/>
        </w:rPr>
        <w:br/>
      </w:r>
      <w:r>
        <w:rPr>
          <w:rFonts w:hint="eastAsia"/>
        </w:rPr>
        <w:t>　　图表 2020-2025年中国绝缘子行业库存量</w:t>
      </w:r>
      <w:r>
        <w:rPr>
          <w:rFonts w:hint="eastAsia"/>
        </w:rPr>
        <w:br/>
      </w:r>
      <w:r>
        <w:rPr>
          <w:rFonts w:hint="eastAsia"/>
        </w:rPr>
        <w:t>　　图表 2025年中国绝缘子行业企业区域分布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2025年中国绝缘子行业销售渠道分布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2025年中国绝缘子行业主要代理商分布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2020-2025年中国绝缘子行业产品价格走势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2020-2025年中国绝缘子行业利润及增长速度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2020-2025年中国绝缘子产品出口量以及出口额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2020-2025年中国绝缘子行业出口地区分布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2020-2025年中国绝缘子行业进口量及进口额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2020-2025年中国绝缘子行业进口区域分布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2020-2025年中国绝缘子行业对外依存度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2025年中国绝缘子行业投资项目数量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2025年中国绝缘子行业投资项目列表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2025年中国绝缘子行业投资需求关系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2025-2031年中国绝缘子产业市场预测分析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2025-2031年中国绝缘子进出口预测分析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2025-2031年中国绝缘子产业市场盈利预测分析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2025-2031年中国绝缘子行业需求总量预测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8d380784349a7" w:history="1">
        <w:r>
          <w:rPr>
            <w:rStyle w:val="Hyperlink"/>
          </w:rPr>
          <w:t>2025-2031年中国绝缘子行业全面调研与发展趋势预测报告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8d380784349a7" w:history="1">
        <w:r>
          <w:rPr>
            <w:rStyle w:val="Hyperlink"/>
          </w:rPr>
          <w:t>https://www.20087.com/2/91/JueYuanZiFaZhanQuShiYuCe.html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1bd992d104cd0" w:history="1">
      <w:r>
        <w:rPr>
          <w:rStyle w:val="Hyperlink"/>
        </w:rPr>
        <w:t>2025-2031年中国绝缘子行业全面调研与发展趋势预测报告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ueYuanZiFaZhanQuShiYuCe.html" TargetMode="External" Id="Rfb88d380784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ueYuanZiFaZhanQuShiYuCe.html" TargetMode="External" Id="Ra7d1bd992d1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2025-02-02T08:14:00Z</dcterms:created>
  <dcterms:modified xsi:type="dcterms:W3CDTF">2025-02-02T09:14:00Z</dcterms:modified>
  <dc:subject>2025-2031年中国绝缘子行业全面调研与发展趋势预测报告</dc:subject>
  <dc:title>2025-2031年中国绝缘子行业全面调研与发展趋势预测报告</dc:title>
  <cp:keywords>2025-2031年中国绝缘子行业全面调研与发展趋势预测报告</cp:keywords>
  <dc:description>2025-2031年中国绝缘子行业全面调研与发展趋势预测报告</dc:description>
</cp:coreProperties>
</file>