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fd908aed14fd1" w:history="1">
              <w:r>
                <w:rPr>
                  <w:rStyle w:val="Hyperlink"/>
                </w:rPr>
                <w:t>2025-2031年中国罗茨风机行业调研及发展前景分析报告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fd908aed14fd1" w:history="1">
              <w:r>
                <w:rPr>
                  <w:rStyle w:val="Hyperlink"/>
                </w:rPr>
                <w:t>2025-2031年中国罗茨风机行业调研及发展前景分析报告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fd908aed14fd1" w:history="1">
                <w:r>
                  <w:rPr>
                    <w:rStyle w:val="Hyperlink"/>
                  </w:rPr>
                  <w:t>https://www.20087.com/2/A1/LuoCiFengJiHangYeFenXiBaoGao.html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风机是一种正位移式鼓风机，广泛应用于污水处理、化工、电力、食品等多个行业，用于气体输送和加压。目前，罗茨风机技术已相当成熟，能够提供高效率、低噪音和稳定的性能。随着对节能减排和环保要求的提升，罗茨风机在设计上更加注重能效优化，如采用先进的叶轮设计和减震措施，以及智能控制系统，以减少能源消耗和振动。</w:t>
      </w:r>
      <w:r>
        <w:rPr>
          <w:rFonts w:hint="eastAsia"/>
        </w:rPr>
        <w:br/>
      </w:r>
      <w:r>
        <w:rPr>
          <w:rFonts w:hint="eastAsia"/>
        </w:rPr>
        <w:t>　　未来，罗茨风机将更加注重智能化和节能化。智能化体现在集成物联网技术，实现远程监控和故障预警，提高设备的运行效率和维护便利性。节能化则意味着进一步优化风机的空气动力学设计，采用更高效率的电机和变速驱动，以减少电力消耗，满足日益严格的能效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fd908aed14fd1" w:history="1">
        <w:r>
          <w:rPr>
            <w:rStyle w:val="Hyperlink"/>
          </w:rPr>
          <w:t>2025-2031年中国罗茨风机行业调研及发展前景分析报告</w:t>
        </w:r>
      </w:hyperlink>
      <w:r>
        <w:rPr>
          <w:rFonts w:hint="eastAsia"/>
        </w:rPr>
        <w:t>》以专业视角，从宏观至微观深入剖析了罗茨风机行业的现状。罗茨风机报告基于详实数据，细致分析了罗茨风机市场需求、市场规模及价格动态，同时探讨了产业链上下游的影响因素。进一步细分市场，揭示了罗茨风机各细分领域的具体状况。此外，报告还科学预测了罗茨风机市场前景与发展趋势，对重点企业的经营状况、品牌影响力、市场集中度及竞争格局进行了阐述，并就罗茨风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中国罗茨风机行业发展环境</w:t>
      </w:r>
      <w:r>
        <w:rPr>
          <w:rFonts w:hint="eastAsia"/>
        </w:rPr>
        <w:br/>
      </w:r>
      <w:r>
        <w:rPr>
          <w:rFonts w:hint="eastAsia"/>
        </w:rPr>
        <w:t>　　第一节 罗茨风机行业及属性分析</w:t>
      </w:r>
      <w:r>
        <w:rPr>
          <w:rFonts w:hint="eastAsia"/>
        </w:rPr>
        <w:br/>
      </w:r>
      <w:r>
        <w:rPr>
          <w:rFonts w:hint="eastAsia"/>
        </w:rPr>
        <w:t>　　　　一、罗茨风机行业定义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四、罗茨风机行业周期属性</w:t>
      </w:r>
      <w:r>
        <w:rPr>
          <w:rFonts w:hint="eastAsia"/>
        </w:rPr>
        <w:br/>
      </w:r>
      <w:r>
        <w:rPr>
          <w:rFonts w:hint="eastAsia"/>
        </w:rPr>
        <w:t>　　第二节 罗茨风机行业经济发展环境</w:t>
      </w:r>
      <w:r>
        <w:rPr>
          <w:rFonts w:hint="eastAsia"/>
        </w:rPr>
        <w:br/>
      </w:r>
      <w:r>
        <w:rPr>
          <w:rFonts w:hint="eastAsia"/>
        </w:rPr>
        <w:t>　　第三节 罗茨风机行业政策发展环境</w:t>
      </w:r>
      <w:r>
        <w:rPr>
          <w:rFonts w:hint="eastAsia"/>
        </w:rPr>
        <w:br/>
      </w:r>
      <w:r>
        <w:rPr>
          <w:rFonts w:hint="eastAsia"/>
        </w:rPr>
        <w:t>　　第四节 罗茨风机行业社会发展环境</w:t>
      </w:r>
      <w:r>
        <w:rPr>
          <w:rFonts w:hint="eastAsia"/>
        </w:rPr>
        <w:br/>
      </w:r>
      <w:r>
        <w:rPr>
          <w:rFonts w:hint="eastAsia"/>
        </w:rPr>
        <w:t>　　第五节 罗茨风机投融资发展环境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2024-2025年罗茨风机行业技术发展现状及趋势分析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罗茨风机行业技术发展现状分析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国内外罗茨风机行业技术差异与原因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罗茨风机行业技术发展方向、趋势预测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提升罗茨风机行业技术能力策略建议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中国罗茨风机行业供给与需求情况分析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2019-2024年中国罗茨风机行业总体规模</w:t>
      </w:r>
      <w:r>
        <w:rPr>
          <w:rFonts w:hint="eastAsia"/>
        </w:rPr>
        <w:br/>
      </w:r>
      <w:r>
        <w:rPr>
          <w:rFonts w:hint="eastAsia"/>
        </w:rPr>
        <w:t>　　第二节 中国罗茨风机行业盈利情况分析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中国罗茨风机行业产量情况分析与预测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一、2019-2024年罗茨风机行业产量统计分析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二、2024年罗茨风机行业产量特点分析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三、2025-2031年中国罗茨风机行业产量预测分析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中国罗茨风机行业需求概况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一、2019-2024年中国罗茨风机行业需求情况分析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二、2024年中国罗茨风机行业市场需求特点分析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三、2025-2031年中国罗茨风机市场需求预测分析</w:t>
      </w:r>
      <w:r>
        <w:rPr>
          <w:rFonts w:hint="eastAsia"/>
        </w:rPr>
        <w:br/>
      </w:r>
      <w:r>
        <w:rPr>
          <w:rFonts w:hint="eastAsia"/>
        </w:rPr>
        <w:t>　　第五节 罗茨风机产业供需平衡状况分析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2019-2024年中国罗茨风机行业重点地区调研分析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一、中国罗茨风机行业重点区域市场结构调研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二、**地区罗茨风机市场调研分析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三、**地区罗茨风机市场调研分析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四、**地区罗茨风机市场调研分析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五、**地区罗茨风机市场调研分析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六、**地区罗茨风机市场调研分析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中国罗茨风机行业进出口情况分析预测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2019-2024年中国罗茨风机行业进出口情况分析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一、2019-2024年中国罗茨风机行业进口分析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二、2019-2024年中国罗茨风机行业出口分析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2025-2031年中国罗茨风机行业进出口情况预测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一、2025-2031年中国罗茨风机行业进口预测分析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二、2025-2031年中国罗茨风机行业出口预测分析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影响罗茨风机行业进出口变化的主要原因分析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罗茨风机行业上、下游市场分析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罗茨风机行业上游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罗茨风机行业下游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罗茨风机行业重点企业发展调研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罗茨风机重点企业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二、罗茨风机企业经营情况分析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三、罗茨风机企业发展规划及前景展望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罗茨风机重点企业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二、罗茨风机企业经营情况分析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三、罗茨风机企业发展规划及前景展望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罗茨风机重点企业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二、罗茨风机企业经营情况分析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三、罗茨风机企业发展规划及前景展望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罗茨风机重点企业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二、罗茨风机企业经营情况分析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三、罗茨风机企业发展规划及前景展望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罗茨风机重点企业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二、罗茨风机企业经营情况分析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三、罗茨风机企业发展规划及前景展望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罗茨风机行业企业经营策略研究分析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罗茨风机企业多样化经营策略分析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一、罗茨风机企业多样化经营情况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二、现行罗茨风机行业多样化经营的方向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大型罗茨风机企业集团未来发展策略分析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对中小罗茨风机企业生产经营的建议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罗茨风机行业发展前景与市场趋势分析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我国罗茨风机行业前景与机遇分析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一、我国罗茨风机行业发展前景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二、我国罗茨风机发展机遇分析</w:t>
      </w:r>
      <w:r>
        <w:rPr>
          <w:rFonts w:hint="eastAsia"/>
        </w:rPr>
        <w:br/>
      </w:r>
      <w:r>
        <w:rPr>
          <w:rFonts w:hint="eastAsia"/>
        </w:rPr>
        <w:t>　　　　三、2025年罗茨风机的发展机遇分析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四、新冠疫情对罗茨风机行业的影响分析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2025-2031年中国罗茨风机市场趋势分析</w:t>
      </w:r>
      <w:r>
        <w:rPr>
          <w:rFonts w:hint="eastAsia"/>
        </w:rPr>
        <w:br/>
      </w:r>
      <w:r>
        <w:rPr>
          <w:rFonts w:hint="eastAsia"/>
        </w:rPr>
        <w:t>　　　　一、罗茨风机市场趋势总结</w:t>
      </w:r>
      <w:r>
        <w:rPr>
          <w:rFonts w:hint="eastAsia"/>
        </w:rPr>
        <w:br/>
      </w:r>
      <w:r>
        <w:rPr>
          <w:rFonts w:hint="eastAsia"/>
        </w:rPr>
        <w:t>　　　　二、罗茨风机发展趋势分析</w:t>
      </w:r>
      <w:r>
        <w:rPr>
          <w:rFonts w:hint="eastAsia"/>
        </w:rPr>
        <w:br/>
      </w:r>
      <w:r>
        <w:rPr>
          <w:rFonts w:hint="eastAsia"/>
        </w:rPr>
        <w:t>　　　　三、罗茨风机市场发展空间</w:t>
      </w:r>
      <w:r>
        <w:rPr>
          <w:rFonts w:hint="eastAsia"/>
        </w:rPr>
        <w:br/>
      </w:r>
      <w:r>
        <w:rPr>
          <w:rFonts w:hint="eastAsia"/>
        </w:rPr>
        <w:t>　　　　四、罗茨风机产业政策趋向</w:t>
      </w:r>
      <w:r>
        <w:rPr>
          <w:rFonts w:hint="eastAsia"/>
        </w:rPr>
        <w:br/>
      </w:r>
      <w:r>
        <w:rPr>
          <w:rFonts w:hint="eastAsia"/>
        </w:rPr>
        <w:t>　　　　五、罗茨风机技术革新趋势</w:t>
      </w:r>
      <w:r>
        <w:rPr>
          <w:rFonts w:hint="eastAsia"/>
        </w:rPr>
        <w:br/>
      </w:r>
      <w:r>
        <w:rPr>
          <w:rFonts w:hint="eastAsia"/>
        </w:rPr>
        <w:t>　　　　六、罗茨风机价格走势分析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七、国际环境对罗茨风机行业的影响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罗茨风机行业投资效益及风险分析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罗茨风机行业投资效益分析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一、2025年罗茨风机行业投资状况分析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二、2025年罗茨风机行业投资效益分析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三、2025年罗茨风机行业投资趋势预测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四、2025年罗茨风机行业投资方向</w:t>
      </w:r>
      <w:r>
        <w:rPr>
          <w:rFonts w:hint="eastAsia"/>
        </w:rPr>
        <w:br/>
      </w:r>
      <w:r>
        <w:rPr>
          <w:rFonts w:hint="eastAsia"/>
        </w:rPr>
        <w:t>　　　　五、2025年罗茨风机行业投资建议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2025-2031年罗茨风机行业投资风险及控制策略分析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一、罗茨风机市场风险及控制策略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二、罗茨风机行业政策风险及控制策略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三、罗茨风机经营风险及控制策略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四、罗茨风机同业竞争风险及控制策略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五、罗茨风机行业其他风险及控制策略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罗茨风机市场预测及项目投资建议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中国罗茨风机行业生产、营销企业投资运作模式分析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罗茨风机行业外销与内销优势分析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2025-2031年中国罗茨风机行业市场规模及增长趋势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2025-2031年中国罗茨风机行业投资规模预测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2025-2031年罗茨风机行业市场盈利预测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中智~林~－罗茨风机行业项目投资建议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一、罗茨风机技术应用注意事项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二、罗茨风机项目投资注意事项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三、罗茨风机生产开发注意事项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四、罗茨风机销售注意事项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罗茨风机行业类别</w:t>
      </w:r>
      <w:r>
        <w:rPr>
          <w:rFonts w:hint="eastAsia"/>
        </w:rPr>
        <w:br/>
      </w:r>
      <w:r>
        <w:rPr>
          <w:rFonts w:hint="eastAsia"/>
        </w:rPr>
        <w:t>　　图表 罗茨风机行业产业链调研</w:t>
      </w:r>
      <w:r>
        <w:rPr>
          <w:rFonts w:hint="eastAsia"/>
        </w:rPr>
        <w:br/>
      </w:r>
      <w:r>
        <w:rPr>
          <w:rFonts w:hint="eastAsia"/>
        </w:rPr>
        <w:t>　　图表 罗茨风机行业现状</w:t>
      </w:r>
      <w:r>
        <w:rPr>
          <w:rFonts w:hint="eastAsia"/>
        </w:rPr>
        <w:br/>
      </w:r>
      <w:r>
        <w:rPr>
          <w:rFonts w:hint="eastAsia"/>
        </w:rPr>
        <w:t>　　图表 罗茨风机行业标准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2025年中国罗茨风机行业产能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2019-2024年中国罗茨风机行业产量统计</w:t>
      </w:r>
      <w:r>
        <w:rPr>
          <w:rFonts w:hint="eastAsia"/>
        </w:rPr>
        <w:br/>
      </w:r>
      <w:r>
        <w:rPr>
          <w:rFonts w:hint="eastAsia"/>
        </w:rPr>
        <w:t>　　图表 罗茨风机行业动态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2019-2024年中国罗茨风机市场需求量</w:t>
      </w:r>
      <w:r>
        <w:rPr>
          <w:rFonts w:hint="eastAsia"/>
        </w:rPr>
        <w:br/>
      </w:r>
      <w:r>
        <w:rPr>
          <w:rFonts w:hint="eastAsia"/>
        </w:rPr>
        <w:t>　　图表 2025年中国罗茨风机行业需求区域调研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2019-2024年中国罗茨风机行情</w:t>
      </w:r>
      <w:r>
        <w:rPr>
          <w:rFonts w:hint="eastAsia"/>
        </w:rPr>
        <w:br/>
      </w:r>
      <w:r>
        <w:rPr>
          <w:rFonts w:hint="eastAsia"/>
        </w:rPr>
        <w:t>　　图表 2019-2024年中国罗茨风机价格走势图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2019-2024年中国罗茨风机出口统计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**地区罗茨风机市场规模</w:t>
      </w:r>
      <w:r>
        <w:rPr>
          <w:rFonts w:hint="eastAsia"/>
        </w:rPr>
        <w:br/>
      </w:r>
      <w:r>
        <w:rPr>
          <w:rFonts w:hint="eastAsia"/>
        </w:rPr>
        <w:t>　　图表 **地区罗茨风机行业市场需求</w:t>
      </w:r>
      <w:r>
        <w:rPr>
          <w:rFonts w:hint="eastAsia"/>
        </w:rPr>
        <w:br/>
      </w:r>
      <w:r>
        <w:rPr>
          <w:rFonts w:hint="eastAsia"/>
        </w:rPr>
        <w:t>　　图表 **地区罗茨风机市场调研</w:t>
      </w:r>
      <w:r>
        <w:rPr>
          <w:rFonts w:hint="eastAsia"/>
        </w:rPr>
        <w:br/>
      </w:r>
      <w:r>
        <w:rPr>
          <w:rFonts w:hint="eastAsia"/>
        </w:rPr>
        <w:t>　　图表 **地区罗茨风机行业市场需求分析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**地区罗茨风机市场规模</w:t>
      </w:r>
      <w:r>
        <w:rPr>
          <w:rFonts w:hint="eastAsia"/>
        </w:rPr>
        <w:br/>
      </w:r>
      <w:r>
        <w:rPr>
          <w:rFonts w:hint="eastAsia"/>
        </w:rPr>
        <w:t>　　图表 **地区罗茨风机行业市场需求</w:t>
      </w:r>
      <w:r>
        <w:rPr>
          <w:rFonts w:hint="eastAsia"/>
        </w:rPr>
        <w:br/>
      </w:r>
      <w:r>
        <w:rPr>
          <w:rFonts w:hint="eastAsia"/>
        </w:rPr>
        <w:t>　　图表 **地区罗茨风机市场调研</w:t>
      </w:r>
      <w:r>
        <w:rPr>
          <w:rFonts w:hint="eastAsia"/>
        </w:rPr>
        <w:br/>
      </w:r>
      <w:r>
        <w:rPr>
          <w:rFonts w:hint="eastAsia"/>
        </w:rPr>
        <w:t>　　图表 **地区罗茨风机行业市场需求分析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罗茨风机行业竞争对手分析</w:t>
      </w:r>
      <w:r>
        <w:rPr>
          <w:rFonts w:hint="eastAsia"/>
        </w:rPr>
        <w:br/>
      </w:r>
      <w:r>
        <w:rPr>
          <w:rFonts w:hint="eastAsia"/>
        </w:rPr>
        <w:t>　　图表 罗茨风机重点企业（一）基本信息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罗茨风机重点企业（一）经营情况分析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罗茨风机重点企业（一）主要经济指标情况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罗茨风机重点企业（二）经营情况分析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罗茨风机重点企业（二）主要经济指标情况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罗茨风机重点企业（三）经营情况分析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罗茨风机重点企业（三）主要经济指标情况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罗茨风机重点企业（三）成长能力情况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2025-2031年中国罗茨风机行业产能预测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2025-2031年中国罗茨风机行业产量预测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2025-2031年中国罗茨风机市场需求预测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2025-2031年中国罗茨风机行业市场规模预测</w:t>
      </w:r>
      <w:r>
        <w:rPr>
          <w:rFonts w:hint="eastAsia"/>
        </w:rPr>
        <w:br/>
      </w:r>
      <w:r>
        <w:rPr>
          <w:rFonts w:hint="eastAsia"/>
        </w:rPr>
        <w:t>　　图表 罗茨风机行业准入条件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2025年中国罗茨风机市场前景</w:t>
      </w:r>
      <w:r>
        <w:rPr>
          <w:rFonts w:hint="eastAsia"/>
        </w:rPr>
        <w:br/>
      </w:r>
      <w:r>
        <w:rPr>
          <w:rFonts w:hint="eastAsia"/>
        </w:rPr>
        <w:t>　　图表 2025-2031年中国罗茨风机行业信息化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2025-2031年中国罗茨风机行业风险分析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2025-2031年中国罗茨风机行业发展趋势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fd908aed14fd1" w:history="1">
        <w:r>
          <w:rPr>
            <w:rStyle w:val="Hyperlink"/>
          </w:rPr>
          <w:t>2025-2031年中国罗茨风机行业调研及发展前景分析报告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fd908aed14fd1" w:history="1">
        <w:r>
          <w:rPr>
            <w:rStyle w:val="Hyperlink"/>
          </w:rPr>
          <w:t>https://www.20087.com/2/A1/LuoCiFengJiHangYeFenXiBaoGao.html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热点：robuschi罗茨风机、罗茨风机厂家十大名牌、什么叫罗茨风机、罗茨风机厂家、罗茨风机图片、罗茨风机消音器、台湾罗茨风机、罗茨风机结构图、罗茨风机原理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9da81991146b4" w:history="1">
      <w:r>
        <w:rPr>
          <w:rStyle w:val="Hyperlink"/>
        </w:rPr>
        <w:t>2025-2031年中国罗茨风机行业调研及发展前景分析报告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LuoCiFengJiHangYeFenXiBaoGao.html" TargetMode="External" Id="Rba6fd908aed1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LuoCiFengJiHangYeFenXiBaoGao.html" TargetMode="External" Id="R7e39da819911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2025-02-27T05:35:00Z</dcterms:created>
  <dcterms:modified xsi:type="dcterms:W3CDTF">2025-02-27T06:35:00Z</dcterms:modified>
  <dc:subject>2025-2031年中国罗茨风机行业调研及发展前景分析报告</dc:subject>
  <dc:title>2025-2031年中国罗茨风机行业调研及发展前景分析报告</dc:title>
  <cp:keywords>2025-2031年中国罗茨风机行业调研及发展前景分析报告</cp:keywords>
  <dc:description>2025-2031年中国罗茨风机行业调研及发展前景分析报告</dc:description>
</cp:coreProperties>
</file>