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4fe24cdf34fff" w:history="1">
              <w:r>
                <w:rPr>
                  <w:rStyle w:val="Hyperlink"/>
                </w:rPr>
                <w:t>2025-2031年中国脱硫机行业发展调研与市场前景分析报告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4fe24cdf34fff" w:history="1">
              <w:r>
                <w:rPr>
                  <w:rStyle w:val="Hyperlink"/>
                </w:rPr>
                <w:t>2025-2031年中国脱硫机行业发展调研与市场前景分析报告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4fe24cdf34fff" w:history="1">
                <w:r>
                  <w:rPr>
                    <w:rStyle w:val="Hyperlink"/>
                  </w:rPr>
                  <w:t>https://www.20087.com/2/51/TuoLiuJiFaZhanQuShi.html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机是一种用于去除燃煤发电厂排放烟气中的二氧化硫的设备，是大气污染控制的重要环节。近年来，随着全球对环境保护的重视，脱硫机的需求持续增长。技术进步使得脱硫效率提高，同时降低了运行成本和维护难度。</w:t>
      </w:r>
      <w:r>
        <w:rPr>
          <w:rFonts w:hint="eastAsia"/>
        </w:rPr>
        <w:br/>
      </w:r>
      <w:r>
        <w:rPr>
          <w:rFonts w:hint="eastAsia"/>
        </w:rPr>
        <w:t>　　未来，脱硫机的发展将更加注重高效和低耗。一方面，随着新型吸附剂和催化剂的研发，脱硫机将能够实现更高的脱硫效率和更低的能耗。另一方面，随着大数据和人工智能技术的应用，脱硫系统的操作将更加智能化，能够根据实时数据调整工作参数，以达到最佳的脱硫效果。此外，随着碳捕获和封存技术的发展，脱硫机将与CCUS（Carbon Capture, Utilization and Storage）技术相结合，进一步减少温室气体排放。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4fe24cdf34fff" w:history="1">
        <w:r>
          <w:rPr>
            <w:rStyle w:val="Hyperlink"/>
          </w:rPr>
          <w:t>2025-2031年中国脱硫机行业发展调研与市场前景分析报告</w:t>
        </w:r>
      </w:hyperlink>
      <w:r>
        <w:rPr>
          <w:rFonts w:hint="eastAsia"/>
        </w:rPr>
        <w:t>》基于国家统计局及相关行业协会的详实数据，系统分析了脱硫机市场规模、竞争格局及脱硫机重点企业经营状况，梳理脱硫机行业技术发展现状与未来方向。报告还结合脱硫机市场供需变化与政策环境，对脱硫机行业发展前景与趋势作出科学预测，并评估脱硫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中国脱硫机行业概述</w:t>
      </w:r>
      <w:r>
        <w:rPr>
          <w:rFonts w:hint="eastAsia"/>
        </w:rPr>
        <w:br/>
      </w:r>
      <w:r>
        <w:rPr>
          <w:rFonts w:hint="eastAsia"/>
        </w:rPr>
        <w:t>　　第一节 脱硫机行业定义</w:t>
      </w:r>
      <w:r>
        <w:rPr>
          <w:rFonts w:hint="eastAsia"/>
        </w:rPr>
        <w:br/>
      </w:r>
      <w:r>
        <w:rPr>
          <w:rFonts w:hint="eastAsia"/>
        </w:rPr>
        <w:t>　　第二节 脱硫机行业发展种类</w:t>
      </w:r>
      <w:r>
        <w:rPr>
          <w:rFonts w:hint="eastAsia"/>
        </w:rPr>
        <w:br/>
      </w:r>
      <w:r>
        <w:rPr>
          <w:rFonts w:hint="eastAsia"/>
        </w:rPr>
        <w:t>　　第三节 脱硫机行业特征</w:t>
      </w:r>
      <w:r>
        <w:rPr>
          <w:rFonts w:hint="eastAsia"/>
        </w:rPr>
        <w:br/>
      </w:r>
      <w:r>
        <w:rPr>
          <w:rFonts w:hint="eastAsia"/>
        </w:rPr>
        <w:t>　　第四节 脱硫机行业发展历程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2024-2025年中国脱硫机行业发展环境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脱硫机行业相关政策及影响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中国脱硫机行业发展特点</w:t>
      </w:r>
      <w:r>
        <w:rPr>
          <w:rFonts w:hint="eastAsia"/>
        </w:rPr>
        <w:br/>
      </w:r>
      <w:r>
        <w:rPr>
          <w:rFonts w:hint="eastAsia"/>
        </w:rPr>
        <w:t>　　第一节 脱硫机行业运行分析</w:t>
      </w:r>
      <w:r>
        <w:rPr>
          <w:rFonts w:hint="eastAsia"/>
        </w:rPr>
        <w:br/>
      </w:r>
      <w:r>
        <w:rPr>
          <w:rFonts w:hint="eastAsia"/>
        </w:rPr>
        <w:t>　　第二节 中国脱硫机行业重要性</w:t>
      </w:r>
      <w:r>
        <w:rPr>
          <w:rFonts w:hint="eastAsia"/>
        </w:rPr>
        <w:br/>
      </w:r>
      <w:r>
        <w:rPr>
          <w:rFonts w:hint="eastAsia"/>
        </w:rPr>
        <w:t>　　第三节 脱硫机行业特性分析</w:t>
      </w:r>
      <w:r>
        <w:rPr>
          <w:rFonts w:hint="eastAsia"/>
        </w:rPr>
        <w:br/>
      </w:r>
      <w:r>
        <w:rPr>
          <w:rFonts w:hint="eastAsia"/>
        </w:rPr>
        <w:t>　　第四节 脱硫机行业发展历程</w:t>
      </w:r>
      <w:r>
        <w:rPr>
          <w:rFonts w:hint="eastAsia"/>
        </w:rPr>
        <w:br/>
      </w:r>
      <w:r>
        <w:rPr>
          <w:rFonts w:hint="eastAsia"/>
        </w:rPr>
        <w:t>　　第五节 脱硫机行业技术现状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脱硫机行业竞争格局分析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中国脱硫机行业供需情况</w:t>
      </w:r>
      <w:r>
        <w:rPr>
          <w:rFonts w:hint="eastAsia"/>
        </w:rPr>
        <w:br/>
      </w:r>
      <w:r>
        <w:rPr>
          <w:rFonts w:hint="eastAsia"/>
        </w:rPr>
        <w:t>　　第一节 脱硫机行业市场需求分析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脱硫机行业供给能力分析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脱硫机行业销售状况分析</w:t>
      </w:r>
      <w:r>
        <w:rPr>
          <w:rFonts w:hint="eastAsia"/>
        </w:rPr>
        <w:br/>
      </w:r>
      <w:r>
        <w:rPr>
          <w:rFonts w:hint="eastAsia"/>
        </w:rPr>
        <w:t>　　第一节 脱硫机行业销售收入分析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脱硫机行业投资收益率分析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脱硫机行业产品销售成本分析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脱硫机行业销售税金分析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脱硫机行业进出口分析</w:t>
      </w:r>
      <w:r>
        <w:rPr>
          <w:rFonts w:hint="eastAsia"/>
        </w:rPr>
        <w:br/>
      </w:r>
      <w:r>
        <w:rPr>
          <w:rFonts w:hint="eastAsia"/>
        </w:rPr>
        <w:t>　　第一节 脱硫机行业历史进出口总量变化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一、脱硫机行业进口总量变化</w:t>
      </w:r>
      <w:r>
        <w:rPr>
          <w:rFonts w:hint="eastAsia"/>
        </w:rPr>
        <w:br/>
      </w:r>
      <w:r>
        <w:rPr>
          <w:rFonts w:hint="eastAsia"/>
        </w:rPr>
        <w:t>　　　　二、脱硫机行业出口总量变化</w:t>
      </w:r>
      <w:r>
        <w:rPr>
          <w:rFonts w:hint="eastAsia"/>
        </w:rPr>
        <w:br/>
      </w:r>
      <w:r>
        <w:rPr>
          <w:rFonts w:hint="eastAsia"/>
        </w:rPr>
        <w:t>　　　　三、脱硫机行业进出口差量变动情况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脱硫机行业历史进出口结构变化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一、脱硫机行业进口来源分析</w:t>
      </w:r>
      <w:r>
        <w:rPr>
          <w:rFonts w:hint="eastAsia"/>
        </w:rPr>
        <w:br/>
      </w:r>
      <w:r>
        <w:rPr>
          <w:rFonts w:hint="eastAsia"/>
        </w:rPr>
        <w:t>　　　　二、脱硫机行业出口去向分析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影响脱硫机行业进出口的主要因素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脱硫机行业进出口态势展望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一、脱硫机行业进口态势展望</w:t>
      </w:r>
      <w:r>
        <w:rPr>
          <w:rFonts w:hint="eastAsia"/>
        </w:rPr>
        <w:br/>
      </w:r>
      <w:r>
        <w:rPr>
          <w:rFonts w:hint="eastAsia"/>
        </w:rPr>
        <w:t>　　　　二、脱硫机行业出口态势展望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中国脱硫机区域市场投资状况分析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中国脱硫机市场发展预测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脱硫机重点企业发展展望</w:t>
      </w:r>
      <w:r>
        <w:rPr>
          <w:rFonts w:hint="eastAsia"/>
        </w:rPr>
        <w:br/>
      </w:r>
      <w:r>
        <w:rPr>
          <w:rFonts w:hint="eastAsia"/>
        </w:rPr>
        <w:t>　　第一节 脱硫机企业（一）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脱硫机企业（二）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脱硫机企业（三）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脱硫机企业（四）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脱硫机企业（五）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脱硫机企业（六）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中国脱硫机行业未来发展预测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一、2025-2031年脱硫机行业产能预测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二、2025-2031年脱硫机行业产量预测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一、2025-2031年脱硫机行业需求预测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二、2025-2031年脱硫机行业市场供需平衡预测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2020-2025年中国脱硫机市场需求量及增速统计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2020-2025年中国脱硫机行业市场规模及增长情况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4fe24cdf34fff" w:history="1">
        <w:r>
          <w:rPr>
            <w:rStyle w:val="Hyperlink"/>
          </w:rPr>
          <w:t>2025-2031年中国脱硫机行业发展调研与市场前景分析报告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4fe24cdf34fff" w:history="1">
        <w:r>
          <w:rPr>
            <w:rStyle w:val="Hyperlink"/>
          </w:rPr>
          <w:t>https://www.20087.com/2/51/TuoLiuJiFaZhanQuShi.html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热点：脱硫设备生产厂家、脱硫机组是什么、脱硫剂生产设备、脱硫机器、脱硫剂脱硫原理、脱硫机理、除尘脱硫设备厂家、脱硫机调模螺母、锅炉脱硫除尘器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061cf89d94777" w:history="1">
      <w:r>
        <w:rPr>
          <w:rStyle w:val="Hyperlink"/>
        </w:rPr>
        <w:t>2025-2031年中国脱硫机行业发展调研与市场前景分析报告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uoLiuJiFaZhanQuShi.html" TargetMode="External" Id="R9174fe24cdf3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uoLiuJiFaZhanQuShi.html" TargetMode="External" Id="Rda5061cf89d9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2024-12-26T01:21:00Z</dcterms:created>
  <dcterms:modified xsi:type="dcterms:W3CDTF">2024-12-26T02:21:00Z</dcterms:modified>
  <dc:subject>2025-2031年中国脱硫机行业发展调研与市场前景分析报告</dc:subject>
  <dc:title>2025-2031年中国脱硫机行业发展调研与市场前景分析报告</dc:title>
  <cp:keywords>2025-2031年中国脱硫机行业发展调研与市场前景分析报告</cp:keywords>
  <dc:description>2025-2031年中国脱硫机行业发展调研与市场前景分析报告</dc:description>
</cp:coreProperties>
</file>