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50f44c4b4fff" w:history="1">
              <w:r>
                <w:rPr>
                  <w:rStyle w:val="Hyperlink"/>
                </w:rPr>
                <w:t>中国自升式风电安装平台市场调查研究与趋势预测报告（2025-2031年）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50f44c4b4fff" w:history="1">
              <w:r>
                <w:rPr>
                  <w:rStyle w:val="Hyperlink"/>
                </w:rPr>
                <w:t>中国自升式风电安装平台市场调查研究与趋势预测报告（2025-2031年）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250f44c4b4fff" w:history="1">
                <w:r>
                  <w:rPr>
                    <w:rStyle w:val="Hyperlink"/>
                  </w:rPr>
                  <w:t>https://www.20087.com/2/31/ZiShengShiFengDianAnZhuangPingTaiHangYeFaZhanQuShi.html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风电安装平台作为海上风电场建设的关键装备，能够适应复杂的海洋环境，进行高效、安全的风机安装和维护作业。随着海上风电项目的规模扩大和海域深度增加，平台的作业能力、稳定性与自动化水平不断提高，同时，对环境影响的最小化也是设计考虑的重点。</w:t>
      </w:r>
      <w:r>
        <w:rPr>
          <w:rFonts w:hint="eastAsia"/>
        </w:rPr>
        <w:br/>
      </w:r>
      <w:r>
        <w:rPr>
          <w:rFonts w:hint="eastAsia"/>
        </w:rPr>
        <w:t>　　未来自升式风电安装平台将朝着大型化、多功能化和智能化方向发展。平台尺寸增大，承载能力更强，以适应更大的风电机组安装；同时，增加海底电缆铺设、海上维修等多功能集成，提高作业效率。智能化技术的应用，如自主导航、远程操作，将减少人工依赖，提升安全性。此外，绿色动力系统的采用，如配备风能和太阳能发电，将促进平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50f44c4b4fff" w:history="1">
        <w:r>
          <w:rPr>
            <w:rStyle w:val="Hyperlink"/>
          </w:rPr>
          <w:t>中国自升式风电安装平台市场调查研究与趋势预测报告（2025-2031年）</w:t>
        </w:r>
      </w:hyperlink>
      <w:r>
        <w:rPr>
          <w:rFonts w:hint="eastAsia"/>
        </w:rPr>
        <w:t>》系统分析了自升式风电安装平台行业的市场需求、市场规模及价格动态，全面梳理了自升式风电安装平台产业链结构，并对自升式风电安装平台细分市场进行了深入探究。报告基于详实数据，科学预测了自升式风电安装平台市场前景与发展趋势，重点剖析了品牌竞争格局、市场集中度及重点企业的市场地位。通过SWOT分析，报告识别了行业面临的机遇与风险，并提出了针对性发展策略与建议，为自升式风电安装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自升式风电安装平台产品概述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自升式风电安装平台市场特点分析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自升式风电安装平台行业发展周期特征分析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2024-2025年中国自升式风电安装平台行业发展环境分析</w:t>
      </w:r>
      <w:r>
        <w:rPr>
          <w:rFonts w:hint="eastAsia"/>
        </w:rPr>
        <w:br/>
      </w:r>
      <w:r>
        <w:rPr>
          <w:rFonts w:hint="eastAsia"/>
        </w:rPr>
        <w:t>　　第一节 自升式风电安装平台行业发展经济环境分析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自升式风电安装平台行业发展政策环境分析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一、自升式风电安装平台行业政策影响分析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二、相关自升式风电安装平台行业标准分析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2024-2025年自升式风电安装平台行业技术发展现状及趋势分析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自升式风电安装平台行业技术发展现状分析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国内外自升式风电安装平台行业技术差异与原因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自升式风电安装平台行业技术发展方向、趋势预测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提升自升式风电安装平台行业技术能力策略建议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全球自升式风电安装平台行业市场发展调研分析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全球自升式风电安装平台行业市场运行环境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全球自升式风电安装平台行业市场发展情况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一、全球自升式风电安装平台行业市场供给分析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二、全球自升式风电安装平台行业市场需求分析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三、全球自升式风电安装平台行业主要国家地区发展情况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2025-2031年全球自升式风电安装平台行业市场规模趋势预测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中国自升式风电安装平台行业市场供需现状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中国自升式风电安装平台市场现状</w:t>
      </w:r>
      <w:r>
        <w:rPr>
          <w:rFonts w:hint="eastAsia"/>
        </w:rPr>
        <w:br/>
      </w:r>
      <w:r>
        <w:rPr>
          <w:rFonts w:hint="eastAsia"/>
        </w:rPr>
        <w:t>　　第二节 中国自升式风电安装平台行业产量情况分析及预测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一、自升式风电安装平台总体产能规模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二、2019-2024年中国自升式风电安装平台产量统计分析</w:t>
      </w:r>
      <w:r>
        <w:rPr>
          <w:rFonts w:hint="eastAsia"/>
        </w:rPr>
        <w:br/>
      </w:r>
      <w:r>
        <w:rPr>
          <w:rFonts w:hint="eastAsia"/>
        </w:rPr>
        <w:t>　　　　三、自升式风电安装平台行业供给区域分布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四、2025-2031年中国自升式风电安装平台产量预测分析</w:t>
      </w:r>
      <w:r>
        <w:rPr>
          <w:rFonts w:hint="eastAsia"/>
        </w:rPr>
        <w:br/>
      </w:r>
      <w:r>
        <w:rPr>
          <w:rFonts w:hint="eastAsia"/>
        </w:rPr>
        <w:t>　　第三节 中国自升式风电安装平台市场需求分析及预测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一、2019-2024年中国自升式风电安装平台市场需求统计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二、中国自升式风电安装平台市场需求特点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三、2025-2031年中国自升式风电安装平台市场需求量预测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中国自升式风电安装平台行业现状调研分析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中国自升式风电安装平台行业发展现状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一、2024-2025年自升式风电安装平台行业品牌发展现状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二、2024-2025年自升式风电安装平台行业需求市场现状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三、2024-2025年自升式风电安装平台市场需求层次分析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四、2024-2025年中国自升式风电安装平台市场走向分析</w:t>
      </w:r>
      <w:r>
        <w:rPr>
          <w:rFonts w:hint="eastAsia"/>
        </w:rPr>
        <w:br/>
      </w:r>
      <w:r>
        <w:rPr>
          <w:rFonts w:hint="eastAsia"/>
        </w:rPr>
        <w:t>　　第二节 中国自升式风电安装平台行业存在的问题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一、2024-2025年自升式风电安装平台产品市场存在的主要问题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二、2024-2025年国内自升式风电安装平台产品市场的三大瓶颈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三、2024-2025年自升式风电安装平台产品市场遭遇的规模难题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对中国自升式风电安装平台市场的分析及思考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一、自升式风电安装平台市场特点</w:t>
      </w:r>
      <w:r>
        <w:rPr>
          <w:rFonts w:hint="eastAsia"/>
        </w:rPr>
        <w:br/>
      </w:r>
      <w:r>
        <w:rPr>
          <w:rFonts w:hint="eastAsia"/>
        </w:rPr>
        <w:t>　　　　二、自升式风电安装平台市场分析</w:t>
      </w:r>
      <w:r>
        <w:rPr>
          <w:rFonts w:hint="eastAsia"/>
        </w:rPr>
        <w:br/>
      </w:r>
      <w:r>
        <w:rPr>
          <w:rFonts w:hint="eastAsia"/>
        </w:rPr>
        <w:t>　　　　三、自升式风电安装平台市场变化的方向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四、中国自升式风电安装平台行业发展的新思路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五、对中国自升式风电安装平台行业发展的思考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2019-2024年中国自升式风电安装平台产品市场进出口数据分析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2019-2024年中国自升式风电安装平台产品出口统计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2019-2024年中国自升式风电安装平台产品进口统计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2019-2024年中国自升式风电安装平台产品进出口价格对比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中国自升式风电安装平台主要进口来源地及出口目的地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自升式风电安装平台行业细分产品调研</w:t>
      </w:r>
      <w:r>
        <w:rPr>
          <w:rFonts w:hint="eastAsia"/>
        </w:rPr>
        <w:br/>
      </w:r>
      <w:r>
        <w:rPr>
          <w:rFonts w:hint="eastAsia"/>
        </w:rPr>
        <w:t>　　第一节 自升式风电安装平台细分产品结构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2019-2024年中国自升式风电安装平台行业竞争态势分析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2025年自升式风电安装平台行业集中度分析</w:t>
      </w:r>
      <w:r>
        <w:rPr>
          <w:rFonts w:hint="eastAsia"/>
        </w:rPr>
        <w:br/>
      </w:r>
      <w:r>
        <w:rPr>
          <w:rFonts w:hint="eastAsia"/>
        </w:rPr>
        <w:t>　　　　一、自升式风电安装平台市场集中度分析</w:t>
      </w:r>
      <w:r>
        <w:rPr>
          <w:rFonts w:hint="eastAsia"/>
        </w:rPr>
        <w:br/>
      </w:r>
      <w:r>
        <w:rPr>
          <w:rFonts w:hint="eastAsia"/>
        </w:rPr>
        <w:t>　　　　二、自升式风电安装平台企业分布区域集中度分析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三、自升式风电安装平台区域消费集中度分析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2019-2024年自升式风电安装平台主要企业竞争力分析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2025年自升式风电安装平台行业竞争格局分析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一、自升式风电安装平台行业竞争分析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二、中外自升式风电安装平台产品竞争分析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三、国内自升式风电安装平台行业重点企业发展动向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自升式风电安装平台行业上下游产业链发展情况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自升式风电安装平台上游产业发展分析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自升式风电安装平台下游产业发展分析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自升式风电安装平台行业重点企业竞争力分析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三、企业自升式风电安装平台经营状况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自升式风电安装平台企业管理策略建议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提高自升式风电安装平台企业竞争力的策略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一、提高中国自升式风电安装平台企业核心竞争力的对策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二、自升式风电安装平台企业提升竞争力的主要方向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三、影响自升式风电安装平台企业核心竞争力的因素及提升途径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四、提高自升式风电安装平台企业竞争力的策略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对中国自升式风电安装平台品牌的战略思考</w:t>
      </w:r>
      <w:r>
        <w:rPr>
          <w:rFonts w:hint="eastAsia"/>
        </w:rPr>
        <w:br/>
      </w:r>
      <w:r>
        <w:rPr>
          <w:rFonts w:hint="eastAsia"/>
        </w:rPr>
        <w:t>　　　　一、自升式风电安装平台实施品牌战略的意义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二、自升式风电安装平台企业品牌的现状分析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三、中国自升式风电安装平台企业的品牌战略</w:t>
      </w:r>
      <w:r>
        <w:rPr>
          <w:rFonts w:hint="eastAsia"/>
        </w:rPr>
        <w:br/>
      </w:r>
      <w:r>
        <w:rPr>
          <w:rFonts w:hint="eastAsia"/>
        </w:rPr>
        <w:t>　　　　四、自升式风电安装平台品牌战略管理的策略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自升式风电安装平台行业发展趋势及投资风险预警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2025年自升式风电安装平台市场前景分析</w:t>
      </w:r>
      <w:r>
        <w:rPr>
          <w:rFonts w:hint="eastAsia"/>
        </w:rPr>
        <w:br/>
      </w:r>
      <w:r>
        <w:rPr>
          <w:rFonts w:hint="eastAsia"/>
        </w:rPr>
        <w:t>　　第二节 2025年自升式风电安装平台行业发展趋势预测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影响自升式风电安装平台行业发展的主要因素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一、2025年影响自升式风电安装平台行业运行的有利因素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二、2025年影响自升式风电安装平台行业运行的稳定因素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三、2025年影响自升式风电安装平台行业运行的不利因素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四、2025年中国自升式风电安装平台行业发展面临的挑战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五、2025年中国自升式风电安装平台行业发展面临的机遇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自升式风电安装平台行业投资风险预警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一、2025年自升式风电安装平台行业市场风险及控制策略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二、2025年自升式风电安装平台行业政策风险及控制策略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三、2025年自升式风电安装平台行业经营风险及控制策略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四、2025年自升式风电安装平台同业竞争风险及控制策略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五、2025年自升式风电安装平台行业其他风险及控制策略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自升式风电安装平台市场研究结论</w:t>
      </w:r>
      <w:r>
        <w:rPr>
          <w:rFonts w:hint="eastAsia"/>
        </w:rPr>
        <w:br/>
      </w:r>
      <w:r>
        <w:rPr>
          <w:rFonts w:hint="eastAsia"/>
        </w:rPr>
        <w:t>　　第二节 自升式风电安装平台子行业研究结论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中智~林~－自升式风电安装平台市场发展建议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2025-2031年中国自升式风电安装平台行业产量预测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2025-2031年中国自升式风电安装平台行业市场需求预测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**地区自升式风电安装平台行业市场需求情况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2019-2024年中国自升式风电安装平台行业产品市场价格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2025-2031年中国自升式风电安装平台行业产品市场价格走势预测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自升式风电安装平台重点企业经营情况分析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2025-2031年中国自升式风电安装平台市场规模预测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2025-2031年中国自升式风电安装平台行业利润预测</w:t>
      </w:r>
      <w:r>
        <w:rPr>
          <w:rFonts w:hint="eastAsia"/>
        </w:rPr>
        <w:br/>
      </w:r>
      <w:r>
        <w:rPr>
          <w:rFonts w:hint="eastAsia"/>
        </w:rPr>
        <w:t>　　图表 2025年自升式风电安装平台行业壁垒</w:t>
      </w:r>
      <w:r>
        <w:rPr>
          <w:rFonts w:hint="eastAsia"/>
        </w:rPr>
        <w:br/>
      </w:r>
      <w:r>
        <w:rPr>
          <w:rFonts w:hint="eastAsia"/>
        </w:rPr>
        <w:t>　　图表 2025年自升式风电安装平台市场前景分析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2025-2031年中国自升式风电安装平台市场需求预测</w:t>
      </w:r>
      <w:r>
        <w:rPr>
          <w:rFonts w:hint="eastAsia"/>
        </w:rPr>
        <w:br/>
      </w:r>
      <w:r>
        <w:rPr>
          <w:rFonts w:hint="eastAsia"/>
        </w:rPr>
        <w:t>　　图表 2025年自升式风电安装平台发展趋势预测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50f44c4b4fff" w:history="1">
        <w:r>
          <w:rPr>
            <w:rStyle w:val="Hyperlink"/>
          </w:rPr>
          <w:t>中国自升式风电安装平台市场调查研究与趋势预测报告（2025-2031年）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250f44c4b4fff" w:history="1">
        <w:r>
          <w:rPr>
            <w:rStyle w:val="Hyperlink"/>
          </w:rPr>
          <w:t>https://www.20087.com/2/31/ZiShengShiFengDianAnZhuangPingTaiHangYeFaZhanQuShi.html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提升机、自升式风电安装平台高清图片、海洋风电平台是干什么的、自升式风电安装平台动画、自爬式风电吊装神器、自升式风电安装平台的工作流程、风电光伏装机、自升式风电安装平台降船的时候压载舱有水吗、风电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2861940742d6" w:history="1">
      <w:r>
        <w:rPr>
          <w:rStyle w:val="Hyperlink"/>
        </w:rPr>
        <w:t>中国自升式风电安装平台市场调查研究与趋势预测报告（2025-2031年）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iShengShiFengDianAnZhuangPingTaiHangYeFaZhanQuShi.html" TargetMode="External" Id="R7b5250f44c4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iShengShiFengDianAnZhuangPingTaiHangYeFaZhanQuShi.html" TargetMode="External" Id="R1e4c2861940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2024-12-05T23:28:00Z</dcterms:created>
  <dcterms:modified xsi:type="dcterms:W3CDTF">2024-12-06T00:28:00Z</dcterms:modified>
  <dc:subject>中国自升式风电安装平台市场调查研究与趋势预测报告（2025-2031年）</dc:subject>
  <dc:title>中国自升式风电安装平台市场调查研究与趋势预测报告（2025-2031年）</dc:title>
  <cp:keywords>中国自升式风电安装平台市场调查研究与趋势预测报告（2025-2031年）</cp:keywords>
  <dc:description>中国自升式风电安装平台市场调查研究与趋势预测报告（2025-2031年）</dc:description>
</cp:coreProperties>
</file>