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3564bad4b4143" w:history="1">
              <w:r>
                <w:rPr>
                  <w:rStyle w:val="Hyperlink"/>
                </w:rPr>
                <w:t>2023-2029年中国荷载传感器市场深度调研与发展趋势报告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3564bad4b4143" w:history="1">
              <w:r>
                <w:rPr>
                  <w:rStyle w:val="Hyperlink"/>
                </w:rPr>
                <w:t>2023-2029年中国荷载传感器市场深度调研与发展趋势报告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3564bad4b4143" w:history="1">
                <w:r>
                  <w:rPr>
                    <w:rStyle w:val="Hyperlink"/>
                  </w:rPr>
                  <w:t>https://www.20087.com/2/01/HeZaiChuanGanQiFaZhanQuShiFenXi.html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载传感器是一种重要的测量仪器，近年来随着传感技术和材料科学的发展，市场需求持续增长。目前，荷载传感器广泛应用于建筑、机械制造、交通运输等多个领域，用于提供精确、可靠的荷载数据。随着材料科学和制造技术的进步，荷载传感器不仅在测量精度方面有所提升，还在耐用性和成本效益方面进行了改进。此外，随着消费者对高品质传感器的需求增加，市场上出现了更多高性能的荷载传感器产品。</w:t>
      </w:r>
      <w:r>
        <w:rPr>
          <w:rFonts w:hint="eastAsia"/>
        </w:rPr>
        <w:br/>
      </w:r>
      <w:r>
        <w:rPr>
          <w:rFonts w:hint="eastAsia"/>
        </w:rPr>
        <w:t>　　未来，荷载传感器的发展将更加注重智能化和高效性。市场调研网认为，一方面，随着物联网技术的发展，荷载传感器将集成更多的智能功能，如远程监控、数据分析等，提高设备的智能化水平。另一方面，随着新材料和制造技术的进步，荷载传感器将采用更多高性能材料，提高测量精度和设备寿命，以适应更高要求的应用场景。此外，随着新技术的应用，荷载传感器还将探索更多应用场景，如智能建筑、智能交通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3564bad4b4143" w:history="1">
        <w:r>
          <w:rPr>
            <w:rStyle w:val="Hyperlink"/>
          </w:rPr>
          <w:t>2023-2029年中国荷载传感器市场深度调研与发展趋势报告</w:t>
        </w:r>
      </w:hyperlink>
      <w:r>
        <w:rPr>
          <w:rFonts w:hint="eastAsia"/>
        </w:rPr>
        <w:t>》，2023年荷载传感器行业市场规模达 亿元，预计2029年市场规模将达 亿元，期间年均复合增长率（CAGR）达 %。报告基于国家统计局、海关总署、相关协会等权威部门数据，结合长期监测的一手资料，系统分析了荷载传感器行业的发展现状、市场规模、供需动态及进出口情况。报告详细解读了荷载传感器产业链上下游、重点区域市场、竞争格局及领先企业的表现，同时评估了荷载传感器行业风险与投资机会。通过对荷载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荷载传感器行业相关概述</w:t>
      </w:r>
      <w:r>
        <w:rPr>
          <w:rFonts w:hint="eastAsia"/>
        </w:rPr>
        <w:br/>
      </w:r>
      <w:r>
        <w:rPr>
          <w:rFonts w:hint="eastAsia"/>
        </w:rPr>
        <w:t>　　　　一、荷载传感器行业定义及特点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1、荷载传感器行业定义</w:t>
      </w:r>
      <w:r>
        <w:rPr>
          <w:rFonts w:hint="eastAsia"/>
        </w:rPr>
        <w:br/>
      </w:r>
      <w:r>
        <w:rPr>
          <w:rFonts w:hint="eastAsia"/>
        </w:rPr>
        <w:t>　　　　　　2、荷载传感器行业特点</w:t>
      </w:r>
      <w:r>
        <w:rPr>
          <w:rFonts w:hint="eastAsia"/>
        </w:rPr>
        <w:br/>
      </w:r>
      <w:r>
        <w:rPr>
          <w:rFonts w:hint="eastAsia"/>
        </w:rPr>
        <w:t>　　　　二、荷载传感器行业经营模式分析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1、荷载传感器生产模式</w:t>
      </w:r>
      <w:r>
        <w:rPr>
          <w:rFonts w:hint="eastAsia"/>
        </w:rPr>
        <w:br/>
      </w:r>
      <w:r>
        <w:rPr>
          <w:rFonts w:hint="eastAsia"/>
        </w:rPr>
        <w:t>　　　　　　2、荷载传感器采购模式</w:t>
      </w:r>
      <w:r>
        <w:rPr>
          <w:rFonts w:hint="eastAsia"/>
        </w:rPr>
        <w:br/>
      </w:r>
      <w:r>
        <w:rPr>
          <w:rFonts w:hint="eastAsia"/>
        </w:rPr>
        <w:t>　　　　　　3、荷载传感器销售模式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2023年世界荷载传感器行业市场运行形势分析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2023年全球荷载传感器行业发展概况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世界荷载传感器行业发展走势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一、全球荷载传感器行业市场分布情况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二、全球荷载传感器行业发展趋势分析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全球荷载传感器行业重点国家和区域分析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2023年中国荷载传感器行业发展环境分析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荷载传感器政策环境分析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荷载传感器技术环境分析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2023年荷载传感器行业技术发展现状及趋势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当前我国荷载传感器技术发展现状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中外荷载传感器技术差距及产生差距的主要原因分析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提高我国荷载传感器技术的对策</w:t>
      </w:r>
      <w:r>
        <w:rPr>
          <w:rFonts w:hint="eastAsia"/>
        </w:rPr>
        <w:br/>
      </w:r>
      <w:r>
        <w:rPr>
          <w:rFonts w:hint="eastAsia"/>
        </w:rPr>
        <w:t>　　第四节 我国荷载传感器研发、设计发展趋势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中国荷载传感器行业市场供需状况分析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中国荷载传感器行业市场规模情况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中国荷载传感器行业盈利情况分析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中国荷载传感器行业市场需求状况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一、2018-2023年荷载传感器行业市场需求情况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二、荷载传感器行业市场需求特点分析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三、2018-2029年荷载传感器行业市场需求预测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中国荷载传感器行业市场供给状况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一、2018-2023年荷载传感器行业市场供给情况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二、荷载传感器行业市场供给特点分析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三、2018-2029年荷载传感器行业市场供给预测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荷载传感器行业市场供需平衡状况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中国荷载传感器行业进出口情况分析预测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2018-2023年中国荷载传感器行业进出口情况分析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一、2018-2023年中国荷载传感器行业进口分析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二、2018-2023年中国荷载传感器行业出口分析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2018-2029年中国荷载传感器行业进出口情况预测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一、2018-2029年中国荷载传感器行业进口预测分析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二、2018-2029年中国荷载传感器行业出口预测分析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影响荷载传感器行业进出口变化的主要原因分析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2018-2023年中国荷载传感器行业重点地区调研分析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一、中国荷载传感器行业重点区域市场结构调研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二、**地区荷载传感器市场调研分析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三、**地区荷载传感器市场调研分析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四、**地区荷载传感器市场调研分析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五、**地区荷载传感器市场调研分析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六、**地区荷载传感器市场调研分析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荷载传感器行业细分产品市场调研分析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中国荷载传感器行业市场行情分析预测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荷载传感器价格影响因素分析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2018-2023年中国荷载传感器市场价格趋向分析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2018-2029年中国荷载传感器市场价格趋向预测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荷载传感器行业上、下游市场分析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荷载传感器行业上游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荷载传感器行业下游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荷载传感器行业竞争格局分析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荷载传感器行业集中度分析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一、荷载传感器市场集中度分析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二、荷载传感器企业集中度分析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三、荷载传感器区域集中度分析</w:t>
      </w:r>
      <w:r>
        <w:rPr>
          <w:rFonts w:hint="eastAsia"/>
        </w:rPr>
        <w:br/>
      </w:r>
      <w:r>
        <w:rPr>
          <w:rFonts w:hint="eastAsia"/>
        </w:rPr>
        <w:t>　　第二节 荷载传感器行业竞争格局分析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一、2023年荷载传感器行业竞争分析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二、2023年中外荷载传感器产品竞争分析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三、2018-2023年中国荷载传感器市场竞争分析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四、2018-2029年国内主要荷载传感器企业动向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荷载传感器行业重点企业发展调研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荷载传感器重点企业（一）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荷载传感器重点企业（二）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荷载传感器重点企业（三）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荷载传感器重点企业（四）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荷载传感器重点企业（五）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荷载传感器重点企业（六）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荷载传感器企业发展策略分析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荷载传感器市场策略分析</w:t>
      </w:r>
      <w:r>
        <w:rPr>
          <w:rFonts w:hint="eastAsia"/>
        </w:rPr>
        <w:br/>
      </w:r>
      <w:r>
        <w:rPr>
          <w:rFonts w:hint="eastAsia"/>
        </w:rPr>
        <w:t>　　　　一、荷载传感器价格策略分析</w:t>
      </w:r>
      <w:r>
        <w:rPr>
          <w:rFonts w:hint="eastAsia"/>
        </w:rPr>
        <w:br/>
      </w:r>
      <w:r>
        <w:rPr>
          <w:rFonts w:hint="eastAsia"/>
        </w:rPr>
        <w:t>　　　　二、荷载传感器渠道策略分析</w:t>
      </w:r>
      <w:r>
        <w:rPr>
          <w:rFonts w:hint="eastAsia"/>
        </w:rPr>
        <w:br/>
      </w:r>
      <w:r>
        <w:rPr>
          <w:rFonts w:hint="eastAsia"/>
        </w:rPr>
        <w:t>　　第二节 荷载传感器销售策略分析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提高荷载传感器企业竞争力的策略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一、提高中国荷载传感器企业核心竞争力的对策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二、荷载传感器企业提升竞争力的主要方向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三、影响荷载传感器企业核心竞争力的因素及提升途径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四、提高荷载传感器企业竞争力的策略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对我国荷载传感器品牌的战略思考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一、荷载传感器实施品牌战略的意义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二、荷载传感器企业品牌的现状分析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三、我国荷载传感器企业的品牌战略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四、荷载传感器品牌战略管理的策略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中国荷载传感器行业营销策略分析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荷载传感器市场推广策略研究分析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一、做好荷载传感器产品导入</w:t>
      </w:r>
      <w:r>
        <w:rPr>
          <w:rFonts w:hint="eastAsia"/>
        </w:rPr>
        <w:br/>
      </w:r>
      <w:r>
        <w:rPr>
          <w:rFonts w:hint="eastAsia"/>
        </w:rPr>
        <w:t>　　　　二、做好荷载传感器产品组合和产品线决策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三、荷载传感器行业城市市场推广策略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荷载传感器行业渠道营销研究分析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一、荷载传感器行业营销环境分析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二、荷载传感器行业现存的营销渠道分析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三、荷载传感器行业终端市场营销管理策略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荷载传感器行业营销战略研究分析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一、中国荷载传感器行业有效整合营销策略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二、建立荷载传感器行业厂商的双嬴模式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2018-2029年中国荷载传感器行业投资前景与风险预测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2018-2029年中国荷载传感器行业投资前景分析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2018-2029年中国荷载传感器行业投资特性分析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一、2018-2029年中国荷载传感器行业进入壁垒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二、2018-2029年中国荷载传感器行业盈利模式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三、2018-2029年中国荷载传感器行业盈利因素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2018-2029年中国荷载传感器行业投资机会分析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一、2018-2029年中国荷载传感器细分市场投资机会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二、2018-2029年中国荷载传感器行业区域市场投资潜力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2018-2029年中国荷载传感器行业投资风险分析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一、2018-2029年中国荷载传感器行业市场竞争风险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二、2018-2029年中国荷载传感器行业技术风险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三、2018-2029年中国荷载传感器行业政策风险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四、2018-2029年中国荷载传感器行业进入退出风险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2018-2029年中国荷载传感器行业盈利模式与投资策略分析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国外荷载传感器行业投资现状及经营模式分析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一、境外荷载传感器行业成长情况调查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中国荷载传感器行业商业模式探讨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中国荷载传感器行业投资国际化发展战略分析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中国荷载传感器行业投资策略分析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中国荷载传感器行业资本运作战略选择方案研究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中-智林－中国荷载传感器行业多元化经营战略的可行性分析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2018-2023年中国荷载传感器市场规模及增长情况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2018-2023年中国荷载传感器行业市场供给及增长趋势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2018-2029年中国荷载传感器行业市场供给预测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2018-2023年中国荷载传感器行业市场需求及增长情况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2018-2029年中国荷载传感器行业市场需求预测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2018-2023年中国荷载传感器行业利润及增长情况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**地区荷载传感器市场规模及增长情况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**地区荷载传感器行业市场需求情况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**地区荷载传感器行业市场需求情况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2018-2023年中国荷载传感器行业出口情况分析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2018-2023年中国荷载传感器行业产品市场价格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2018-2029年中国荷载传感器行业产品市场价格走势预测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2018-2029年中国荷载传感器市场规模预测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2018-2029年中国荷载传感器行业利润预测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3564bad4b4143" w:history="1">
        <w:r>
          <w:rPr>
            <w:rStyle w:val="Hyperlink"/>
          </w:rPr>
          <w:t>2023-2029年中国荷载传感器市场深度调研与发展趋势报告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3564bad4b4143" w:history="1">
        <w:r>
          <w:rPr>
            <w:rStyle w:val="Hyperlink"/>
          </w:rPr>
          <w:t>https://www.20087.com/2/01/HeZaiChuanGanQiFaZhanQuShiFenXi.html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热点：荷载传感器与闸门关联方式、荷载传感器的标定、荷载传感器接线12345怎么分辨、荷载传感器原理、载荷传感器的功能特点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bdc8eb5f4c73" w:history="1">
      <w:r>
        <w:rPr>
          <w:rStyle w:val="Hyperlink"/>
        </w:rPr>
        <w:t>2023-2029年中国荷载传感器市场深度调研与发展趋势报告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eZaiChuanGanQiFaZhanQuShiFenXi.html" TargetMode="External" Id="Rec83564bad4b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eZaiChuanGanQiFaZhanQuShiFenXi.html" TargetMode="External" Id="R1658bdc8eb5f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2023-04-26T03:36:00Z</dcterms:created>
  <dcterms:modified xsi:type="dcterms:W3CDTF">2023-04-26T04:36:00Z</dcterms:modified>
  <dc:subject>2023-2029年中国荷载传感器市场深度调研与发展趋势报告</dc:subject>
  <dc:title>2023-2029年中国荷载传感器市场深度调研与发展趋势报告</dc:title>
  <cp:keywords>2023-2029年中国荷载传感器市场深度调研与发展趋势报告</cp:keywords>
  <dc:description>2023-2029年中国荷载传感器市场深度调研与发展趋势报告</dc:description>
</cp:coreProperties>
</file>