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4208e383b14409" w:history="1">
              <w:r>
                <w:rPr>
                  <w:rStyle w:val="Hyperlink"/>
                </w:rPr>
                <w:t>2025-2031年中国融雪机市场调研及发展趋势预测报告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4208e383b14409" w:history="1">
              <w:r>
                <w:rPr>
                  <w:rStyle w:val="Hyperlink"/>
                </w:rPr>
                <w:t>2025-2031年中国融雪机市场调研及发展趋势预测报告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4208e383b14409" w:history="1">
                <w:r>
                  <w:rPr>
                    <w:rStyle w:val="Hyperlink"/>
                  </w:rPr>
                  <w:t>https://www.20087.com/2/01/RongXueJiFaZhanQuShi.html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融雪机是一种用于清除道路上积雪和冰层的专业设备，广泛应用于机场、高速公路、城市道路等场所。近年来，随着科技的进步和对环保要求的提高，融雪机不仅在工作效率和除雪效果上有所提升，还在节能环保方面做出了改进。当前市场上，融雪机不仅在设计上更加注重操作便捷性和维护简单化，还在功能上加入了智能控制和远程监控系统，提升了整体的使用体验。</w:t>
      </w:r>
      <w:r>
        <w:rPr>
          <w:rFonts w:hint="eastAsia"/>
        </w:rPr>
        <w:br/>
      </w:r>
      <w:r>
        <w:rPr>
          <w:rFonts w:hint="eastAsia"/>
        </w:rPr>
        <w:t>　　未来，融雪机的发展将主要体现在以下几个方面：一是技术创新，通过采用更高效的除雪技术和材料，提高除雪效率和安全性；二是智能化水平提升，集成更多传感器和智能控制系统，实现自动化操作和远程管理；三是环保要求，开发更多低噪音、低排放的产品，减少对环境的影响；四是定制化服务，提供更加灵活的配置选项，满足不同使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4208e383b14409" w:history="1">
        <w:r>
          <w:rPr>
            <w:rStyle w:val="Hyperlink"/>
          </w:rPr>
          <w:t>2025-2031年中国融雪机市场调研及发展趋势预测报告</w:t>
        </w:r>
      </w:hyperlink>
      <w:r>
        <w:rPr>
          <w:rFonts w:hint="eastAsia"/>
        </w:rPr>
        <w:t>》基于国家统计局及相关协会的权威数据，系统研究了融雪机行业的市场需求、市场规模及产业链现状，分析了融雪机价格波动、细分市场动态及重点企业的经营表现，科学预测了融雪机市场前景与发展趋势，揭示了潜在需求与投资机会，同时指出了融雪机行业可能面临的风险。通过对融雪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融雪机产业相关概述</w:t>
      </w:r>
      <w:r>
        <w:rPr>
          <w:rFonts w:hint="eastAsia"/>
        </w:rPr>
        <w:br/>
      </w:r>
      <w:r>
        <w:rPr>
          <w:rFonts w:hint="eastAsia"/>
        </w:rPr>
        <w:t>　　第一节 融雪机行业定义</w:t>
      </w:r>
      <w:r>
        <w:rPr>
          <w:rFonts w:hint="eastAsia"/>
        </w:rPr>
        <w:br/>
      </w:r>
      <w:r>
        <w:rPr>
          <w:rFonts w:hint="eastAsia"/>
        </w:rPr>
        <w:t>　　第二节 融雪机产业链分析</w:t>
      </w:r>
      <w:r>
        <w:rPr>
          <w:rFonts w:hint="eastAsia"/>
        </w:rPr>
        <w:br/>
      </w:r>
      <w:r>
        <w:rPr>
          <w:rFonts w:hint="eastAsia"/>
        </w:rPr>
        <w:t>　　第三节 融雪机其它相关产业概述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2020-2025年全球融雪机产业运行状况透析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2020-2025年全球融雪机产业发展总况</w:t>
      </w:r>
      <w:r>
        <w:rPr>
          <w:rFonts w:hint="eastAsia"/>
        </w:rPr>
        <w:br/>
      </w:r>
      <w:r>
        <w:rPr>
          <w:rFonts w:hint="eastAsia"/>
        </w:rPr>
        <w:t>　　　　一、全球融雪机技术分析</w:t>
      </w:r>
      <w:r>
        <w:rPr>
          <w:rFonts w:hint="eastAsia"/>
        </w:rPr>
        <w:br/>
      </w:r>
      <w:r>
        <w:rPr>
          <w:rFonts w:hint="eastAsia"/>
        </w:rPr>
        <w:t>　　　　二、国外融雪机的发展概况</w:t>
      </w:r>
      <w:r>
        <w:rPr>
          <w:rFonts w:hint="eastAsia"/>
        </w:rPr>
        <w:br/>
      </w:r>
      <w:r>
        <w:rPr>
          <w:rFonts w:hint="eastAsia"/>
        </w:rPr>
        <w:t>　　　　三、国外融雪机的现状和发展历程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2020-2025年全球融雪机主要国家、地区运行分析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2025-2031年全球融雪机产业发展趋势分析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2020-2025年中国融雪机行业市场发展环境分析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融雪机行业经济环境分析</w:t>
      </w:r>
      <w:r>
        <w:rPr>
          <w:rFonts w:hint="eastAsia"/>
        </w:rPr>
        <w:br/>
      </w:r>
      <w:r>
        <w:rPr>
          <w:rFonts w:hint="eastAsia"/>
        </w:rPr>
        <w:t>　　第二节 融雪机行业政策环境分析</w:t>
      </w:r>
      <w:r>
        <w:rPr>
          <w:rFonts w:hint="eastAsia"/>
        </w:rPr>
        <w:br/>
      </w:r>
      <w:r>
        <w:rPr>
          <w:rFonts w:hint="eastAsia"/>
        </w:rPr>
        <w:t>　　第三节 融雪机行业社会环境分析</w:t>
      </w:r>
      <w:r>
        <w:rPr>
          <w:rFonts w:hint="eastAsia"/>
        </w:rPr>
        <w:br/>
      </w:r>
      <w:r>
        <w:rPr>
          <w:rFonts w:hint="eastAsia"/>
        </w:rPr>
        <w:t>　　第四节 融雪机行业技术环境分析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2020-2025年中国融雪机产业运行状况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2020-2025年中国融雪机产业发展概述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2024-2025年中国融雪机产业运行动态分析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2020-2025年中国融雪机产业发展存在问题与对策建议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一、中国融雪机产业存在的问题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二、规范融雪机行业发展的措施</w:t>
      </w:r>
      <w:r>
        <w:rPr>
          <w:rFonts w:hint="eastAsia"/>
        </w:rPr>
        <w:br/>
      </w:r>
      <w:r>
        <w:rPr>
          <w:rFonts w:hint="eastAsia"/>
        </w:rPr>
        <w:t>　　　　三、融雪机行业发展的建议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2020-2025年中国融雪机市场运行动态分析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2020-2025年中国融雪机行业发展综述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2020-2025年中国融雪机主要企业竞争状况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2020-2025年中国融雪机行业主要数据分析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2020-2025年中国融雪机行业规模分析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2025年中国融雪机行业结构分析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2020-2025年中国融雪机行业产值分析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2020-2025年中国融雪机行业成本费用分析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2020-2025年中国融雪机行业盈利能力分析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中国融雪机产业进出口数据分析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2020-2025年中国融雪机产业市场竞争格局分析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2020-2025年中国融雪机产业竞争现状分析</w:t>
      </w:r>
      <w:r>
        <w:rPr>
          <w:rFonts w:hint="eastAsia"/>
        </w:rPr>
        <w:br/>
      </w:r>
      <w:r>
        <w:rPr>
          <w:rFonts w:hint="eastAsia"/>
        </w:rPr>
        <w:t>　　　　一、融雪机中外竞争力对比分析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二、融雪机技术竞争分析</w:t>
      </w:r>
      <w:r>
        <w:rPr>
          <w:rFonts w:hint="eastAsia"/>
        </w:rPr>
        <w:br/>
      </w:r>
      <w:r>
        <w:rPr>
          <w:rFonts w:hint="eastAsia"/>
        </w:rPr>
        <w:t>　　　　三、融雪机品牌竞争分析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2025年中国融雪机产业集中度分析</w:t>
      </w:r>
      <w:r>
        <w:rPr>
          <w:rFonts w:hint="eastAsia"/>
        </w:rPr>
        <w:br/>
      </w:r>
      <w:r>
        <w:rPr>
          <w:rFonts w:hint="eastAsia"/>
        </w:rPr>
        <w:t>　　　　一、融雪机生产企业集中分布</w:t>
      </w:r>
      <w:r>
        <w:rPr>
          <w:rFonts w:hint="eastAsia"/>
        </w:rPr>
        <w:br/>
      </w:r>
      <w:r>
        <w:rPr>
          <w:rFonts w:hint="eastAsia"/>
        </w:rPr>
        <w:t>　　　　二、融雪机市场集中度分析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2020-2025年中国融雪机企业提升竞争力策略分析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中国融雪机重点企业竞争力调研</w:t>
      </w:r>
      <w:r>
        <w:rPr>
          <w:rFonts w:hint="eastAsia"/>
        </w:rPr>
        <w:br/>
      </w:r>
      <w:r>
        <w:rPr>
          <w:rFonts w:hint="eastAsia"/>
        </w:rPr>
        <w:t>　　第一节 融雪机企业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融雪机企业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融雪机企业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融雪机企业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三、融雪机企业竞争优劣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融雪机企业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四、融雪机企业发展战略</w:t>
      </w:r>
      <w:r>
        <w:rPr>
          <w:rFonts w:hint="eastAsia"/>
        </w:rPr>
        <w:br/>
      </w:r>
      <w:r>
        <w:rPr>
          <w:rFonts w:hint="eastAsia"/>
        </w:rPr>
        <w:t>　　第六节 融雪机企业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二、融雪机企业经营状况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2025-2031年中国融雪机企业市场发展前景及趋势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融雪机行业企业发展战略分析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融雪机行业企业发展建议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中国融雪机产业发展趋势预测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中国融雪机产业发展优劣势分析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中国融雪机产业市场发展预测评估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2025-2031年中国融雪机产业发展趋势预测分析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2025-2031年中国融雪机产业发展前景分析</w:t>
      </w:r>
      <w:r>
        <w:rPr>
          <w:rFonts w:hint="eastAsia"/>
        </w:rPr>
        <w:br/>
      </w:r>
      <w:r>
        <w:rPr>
          <w:rFonts w:hint="eastAsia"/>
        </w:rPr>
        <w:t>　　　　一、融雪机技术发展方向分析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二、我国融雪机未来发展趋势</w:t>
      </w:r>
      <w:r>
        <w:rPr>
          <w:rFonts w:hint="eastAsia"/>
        </w:rPr>
        <w:br/>
      </w:r>
      <w:r>
        <w:rPr>
          <w:rFonts w:hint="eastAsia"/>
        </w:rPr>
        <w:t>　　　　三、融雪机市场未来需求特点分析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(中~智林)2025-2031年中国融雪机产业市场预测分析</w:t>
      </w:r>
      <w:r>
        <w:rPr>
          <w:rFonts w:hint="eastAsia"/>
        </w:rPr>
        <w:br/>
      </w:r>
      <w:r>
        <w:rPr>
          <w:rFonts w:hint="eastAsia"/>
        </w:rPr>
        <w:t>　　　　一、融雪机产业市场供给预测分析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二、融雪机需求预测分析</w:t>
      </w:r>
      <w:r>
        <w:rPr>
          <w:rFonts w:hint="eastAsia"/>
        </w:rPr>
        <w:br/>
      </w:r>
      <w:r>
        <w:rPr>
          <w:rFonts w:hint="eastAsia"/>
        </w:rPr>
        <w:t>　　　　三、融雪机进出口预测分析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融雪机产业研究结论及建议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2019-2024年中国融雪机市场规模及增长情况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2019-2024年中国融雪机行业产量及增长趋势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2025-2031年中国融雪机行业产量预测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2019-2024年中国融雪机行业市场需求及增长情况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2025-2031年中国融雪机行业市场需求预测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2019-2024年中国融雪机行业利润及增长情况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**地区融雪机市场规模及增长情况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**地区融雪机行业市场需求情况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**地区融雪机市场规模及增长情况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**地区融雪机行业市场需求情况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2019-2024年中国融雪机行业进口量及增速统计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2019-2024年中国融雪机行业出口量及增速统计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融雪机重点企业经营情况分析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2025年融雪机市场前景分析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2025-2031年中国融雪机市场需求预测</w:t>
      </w:r>
      <w:r>
        <w:rPr>
          <w:rFonts w:hint="eastAsia"/>
        </w:rPr>
        <w:br/>
      </w:r>
      <w:r>
        <w:rPr>
          <w:rFonts w:hint="eastAsia"/>
        </w:rPr>
        <w:t>　　图表 2025年融雪机发展趋势预测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4208e383b14409" w:history="1">
        <w:r>
          <w:rPr>
            <w:rStyle w:val="Hyperlink"/>
          </w:rPr>
          <w:t>2025-2031年中国融雪机市场调研及发展趋势预测报告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4208e383b14409" w:history="1">
        <w:r>
          <w:rPr>
            <w:rStyle w:val="Hyperlink"/>
          </w:rPr>
          <w:t>https://www.20087.com/2/01/RongXueJiFaZhanQuShi.html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热点：雪融机的使用说明、融雪机工作原理、天冰造雪机、融雪机柜柜门接触不良怎么办、国产造雪机十大品牌、融雪机图片、全自动雪花制冰机、融雪机租赁、融雪设备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ca77bb62034bb3" w:history="1">
      <w:r>
        <w:rPr>
          <w:rStyle w:val="Hyperlink"/>
        </w:rPr>
        <w:t>2025-2031年中国融雪机市场调研及发展趋势预测报告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RongXueJiFaZhanQuShi.html" TargetMode="External" Id="Ra64208e383b1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RongXueJiFaZhanQuShi.html" TargetMode="External" Id="R16ca77bb6203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2025-03-18T04:56:00Z</dcterms:created>
  <dcterms:modified xsi:type="dcterms:W3CDTF">2025-03-18T05:56:00Z</dcterms:modified>
  <dc:subject>2025-2031年中国融雪机市场调研及发展趋势预测报告</dc:subject>
  <dc:title>2025-2031年中国融雪机市场调研及发展趋势预测报告</dc:title>
  <cp:keywords>2025-2031年中国融雪机市场调研及发展趋势预测报告</cp:keywords>
  <dc:description>2025-2031年中国融雪机市场调研及发展趋势预测报告</dc:description>
</cp:coreProperties>
</file>