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10f4a3fe54e21" w:history="1">
              <w:r>
                <w:rPr>
                  <w:rStyle w:val="Hyperlink"/>
                </w:rPr>
                <w:t>2025-2031年中国螺杆式压缩机市场现状研究分析与发展趋势预测报告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10f4a3fe54e21" w:history="1">
              <w:r>
                <w:rPr>
                  <w:rStyle w:val="Hyperlink"/>
                </w:rPr>
                <w:t>2025-2031年中国螺杆式压缩机市场现状研究分析与发展趋势预测报告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10f4a3fe54e21" w:history="1">
                <w:r>
                  <w:rPr>
                    <w:rStyle w:val="Hyperlink"/>
                  </w:rPr>
                  <w:t>https://www.20087.com/2/71/LuoGanShiYaSuoJiDeXianZhuangHeFa.html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压缩机是一种广泛应用于工业领域的空气压缩设备，具有运行平稳、噪音低、维护简便等特点。近年来，随着制造业自动化水平的提高，对压缩空气的需求量不断增加，螺杆式压缩机凭借其高效节能的优势在市场中占据了重要位置。同时，随着技术的进步，螺杆式压缩机的能效比不断提高，更加符合节能减排的要求。</w:t>
      </w:r>
      <w:r>
        <w:rPr>
          <w:rFonts w:hint="eastAsia"/>
        </w:rPr>
        <w:br/>
      </w:r>
      <w:r>
        <w:rPr>
          <w:rFonts w:hint="eastAsia"/>
        </w:rPr>
        <w:t>　　未来，螺杆式压缩机的发展将更加注重能效和智能化。随着工业4.0的推进，螺杆式压缩机将更加智能化，能够实现远程监控和维护，提高设备的运行效率和可靠性。同时，随着对可持续发展的重视，研发低能耗、高能效的螺杆式压缩机将成为行业发展的重点。此外，随着对空气质量要求的提高，开发具有空气净化功能的压缩机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10f4a3fe54e21" w:history="1">
        <w:r>
          <w:rPr>
            <w:rStyle w:val="Hyperlink"/>
          </w:rPr>
          <w:t>2025-2031年中国螺杆式压缩机市场现状研究分析与发展趋势预测报告</w:t>
        </w:r>
      </w:hyperlink>
      <w:r>
        <w:rPr>
          <w:rFonts w:hint="eastAsia"/>
        </w:rPr>
        <w:t>》基于科学的市场调研与数据分析，全面解析了螺杆式压缩机行业的市场规模、市场需求及发展现状。报告深入探讨了螺杆式压缩机产业链结构、细分市场特点及技术发展方向，并结合宏观经济环境与消费者需求变化，对螺杆式压缩机行业前景与未来趋势进行了科学预测，揭示了潜在增长空间。通过对螺杆式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螺杆式压缩机产业概述</w:t>
      </w:r>
      <w:r>
        <w:rPr>
          <w:rFonts w:hint="eastAsia"/>
        </w:rPr>
        <w:br/>
      </w:r>
      <w:r>
        <w:rPr>
          <w:rFonts w:hint="eastAsia"/>
        </w:rPr>
        <w:t>　　第一节 螺杆式压缩机产业定义</w:t>
      </w:r>
      <w:r>
        <w:rPr>
          <w:rFonts w:hint="eastAsia"/>
        </w:rPr>
        <w:br/>
      </w:r>
      <w:r>
        <w:rPr>
          <w:rFonts w:hint="eastAsia"/>
        </w:rPr>
        <w:t>　　第二节 螺杆式压缩机产业发展历程</w:t>
      </w:r>
      <w:r>
        <w:rPr>
          <w:rFonts w:hint="eastAsia"/>
        </w:rPr>
        <w:br/>
      </w:r>
      <w:r>
        <w:rPr>
          <w:rFonts w:hint="eastAsia"/>
        </w:rPr>
        <w:t>　　第三节 螺杆式压缩机应用领域情况</w:t>
      </w:r>
      <w:r>
        <w:rPr>
          <w:rFonts w:hint="eastAsia"/>
        </w:rPr>
        <w:br/>
      </w:r>
      <w:r>
        <w:rPr>
          <w:rFonts w:hint="eastAsia"/>
        </w:rPr>
        <w:t>　　第四节 螺杆式压缩机产业链分析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2020-2025年世界螺杆式压缩机行业市场运行形势分析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2020-2025年全球螺杆式压缩机行业发展概况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世界螺杆式压缩机行业发展走势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一、全球螺杆式压缩机行业市场分布情况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二、全球螺杆式压缩机行业发展趋势分析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全球螺杆式压缩机行业重点国家和区域分析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螺杆式压缩机行业经济环境分析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螺杆式压缩机行业政策环境分析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一、螺杆式压缩机行业相关政策</w:t>
      </w:r>
      <w:r>
        <w:rPr>
          <w:rFonts w:hint="eastAsia"/>
        </w:rPr>
        <w:br/>
      </w:r>
      <w:r>
        <w:rPr>
          <w:rFonts w:hint="eastAsia"/>
        </w:rPr>
        <w:t>　　　　二、螺杆式压缩机行业相关标准</w:t>
      </w:r>
      <w:r>
        <w:rPr>
          <w:rFonts w:hint="eastAsia"/>
        </w:rPr>
        <w:br/>
      </w:r>
      <w:r>
        <w:rPr>
          <w:rFonts w:hint="eastAsia"/>
        </w:rPr>
        <w:t>　　第三节 螺杆式压缩机行业其他环境分析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中国螺杆式压缩机行业市场供需状况分析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中国螺杆式压缩机市场规模情况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中国螺杆式压缩机行业盈利情况分析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中国螺杆式压缩机市场需求状况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二、2025年螺杆式压缩机行业市场需求特点分析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三、2025-2031年螺杆式压缩机市场需求预测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中国螺杆式压缩机行业市场供给状况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一、2020-2025年螺杆式压缩机市场供给情况</w:t>
      </w:r>
      <w:r>
        <w:rPr>
          <w:rFonts w:hint="eastAsia"/>
        </w:rPr>
        <w:br/>
      </w:r>
      <w:r>
        <w:rPr>
          <w:rFonts w:hint="eastAsia"/>
        </w:rPr>
        <w:t>　　　　二、2025年螺杆式压缩机行业市场供给特点分析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三、2025-2031年螺杆式压缩机市场供给预测</w:t>
      </w:r>
      <w:r>
        <w:rPr>
          <w:rFonts w:hint="eastAsia"/>
        </w:rPr>
        <w:br/>
      </w:r>
      <w:r>
        <w:rPr>
          <w:rFonts w:hint="eastAsia"/>
        </w:rPr>
        <w:t>　　第五节 螺杆式压缩机行业市场供需平衡状况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中国螺杆式压缩机行业规模与效益分析预测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螺杆式压缩机行业规模分析及预测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二、2025-2031年螺杆式压缩机行业资产规模预测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三、2020-2025年螺杆式压缩机行业收入和利润变化分析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四、2025-2031年螺杆式压缩机行业收入和利润预测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螺杆式压缩机行业效益分析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二、2020-2025年螺杆式压缩机行业效益分析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2020-2025年中国螺杆式压缩机行业重点区域发展分析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华北地区螺杆式压缩机市场分析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东北地区螺杆式压缩机市场分析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华东地区螺杆式压缩机市场分析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华南地区螺杆式压缩机市场分析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其他地区螺杆式压缩机市场分析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中国螺杆式压缩机行业进出口情况分析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螺杆式压缩机行业进出口情况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三、2025-2031年螺杆式压缩机行业进出口情况预测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2025-2031年螺杆式压缩机行业进出口面临的挑战及对策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螺杆式压缩机行业上、下游市场分析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螺杆式压缩机行业上游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螺杆式压缩机行业下游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中国螺杆式压缩机行业重点企业竞争力分析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德蒙（上海）压缩机械有限公司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坎里亚压缩机械（上海）有限公司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康普斯压缩机有限公司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德斯兰压缩机（上海）有限公司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德耐尔节能科技（上海）股份有限公司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东莞市恒达压缩机有限公司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2025-2031年螺杆式压缩机行业发展趋势及投资风险分析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当前螺杆式压缩机行业存在的问题</w:t>
      </w:r>
      <w:r>
        <w:rPr>
          <w:rFonts w:hint="eastAsia"/>
        </w:rPr>
        <w:br/>
      </w:r>
      <w:r>
        <w:rPr>
          <w:rFonts w:hint="eastAsia"/>
        </w:rPr>
        <w:t>　　第二节 螺杆式压缩机未来发展预测分析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一、中国螺杆式压缩机发展方向分析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二、2025-2031年中国螺杆式压缩机行业发展规模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三、2025-2031年中国螺杆式压缩机行业发展趋势预测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2025-2031年中国螺杆式压缩机行业投资风险分析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一、螺杆式压缩机市场竞争风险</w:t>
      </w:r>
      <w:r>
        <w:rPr>
          <w:rFonts w:hint="eastAsia"/>
        </w:rPr>
        <w:br/>
      </w:r>
      <w:r>
        <w:rPr>
          <w:rFonts w:hint="eastAsia"/>
        </w:rPr>
        <w:t>　　　　二、螺杆式压缩机原材料压力风险分析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三、螺杆式压缩机技术风险分析</w:t>
      </w:r>
      <w:r>
        <w:rPr>
          <w:rFonts w:hint="eastAsia"/>
        </w:rPr>
        <w:br/>
      </w:r>
      <w:r>
        <w:rPr>
          <w:rFonts w:hint="eastAsia"/>
        </w:rPr>
        <w:t>　　　　四、螺杆式压缩机政策和体制风险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中国螺杆式压缩机行业营销策略分析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螺杆式压缩机市场推广策略研究分析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一、做好螺杆式压缩机产品导入</w:t>
      </w:r>
      <w:r>
        <w:rPr>
          <w:rFonts w:hint="eastAsia"/>
        </w:rPr>
        <w:br/>
      </w:r>
      <w:r>
        <w:rPr>
          <w:rFonts w:hint="eastAsia"/>
        </w:rPr>
        <w:t>　　　　二、做好螺杆式压缩机产品组合和产品线决策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三、螺杆式压缩机行业城市市场推广策略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螺杆式压缩机行业渠道营销研究分析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二、螺杆式压缩机行业现存的营销渠道分析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螺杆式压缩机行业营销战略研究分析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一、中国螺杆式压缩机行业有效整合营销策略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二、建立螺杆式压缩机行业厂商的双嬴模式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螺杆式压缩机行业发展机会及对策建议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螺杆式压缩机行业风险预警分析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二、螺杆式压缩机产业政策环境风险分析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三、螺杆式压缩机行业市场风险分析</w:t>
      </w:r>
      <w:r>
        <w:rPr>
          <w:rFonts w:hint="eastAsia"/>
        </w:rPr>
        <w:br/>
      </w:r>
      <w:r>
        <w:rPr>
          <w:rFonts w:hint="eastAsia"/>
        </w:rPr>
        <w:t>　　　　四、螺杆式压缩机行业发展风险防范建议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螺杆式压缩机行业发展机会及建议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一、螺杆式压缩机行业总体发展机会及发展建议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二、螺杆式压缩机行业并购发展机会及建议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三、螺杆式压缩机市场机会及发展建议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四、螺杆式压缩机发展现状及存在问题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五、螺杆式压缩机企业应对策略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螺杆式压缩机市场预测及项目投资建议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中国螺杆式压缩机行业生产、营销企业投资运作模式分析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螺杆式压缩机行业外销与内销优势分析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2025-2031年中国螺杆式压缩机行业市场规模及增长趋势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2025-2031年中国螺杆式压缩机市场规模预测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2025-2031年中国螺杆式压缩机行业投资规模预测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2025-2031年螺杆式压缩机行业市场盈利预测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螺杆式压缩机行业项目投资建议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一、螺杆式压缩机技术应用注意事项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二、螺杆式压缩机项目投资注意事项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三、螺杆式压缩机生产开发注意事项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四、螺杆式压缩机销售注意事项</w:t>
      </w:r>
      <w:r>
        <w:rPr>
          <w:rFonts w:hint="eastAsia"/>
        </w:rPr>
        <w:br/>
      </w:r>
      <w:r>
        <w:rPr>
          <w:rFonts w:hint="eastAsia"/>
        </w:rPr>
        <w:t>　　第七节 [中智~林~]建议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螺杆式压缩机行业产业链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2020-2025年中国螺杆式压缩机行业价格走势</w:t>
      </w:r>
      <w:r>
        <w:rPr>
          <w:rFonts w:hint="eastAsia"/>
        </w:rPr>
        <w:br/>
      </w:r>
      <w:r>
        <w:rPr>
          <w:rFonts w:hint="eastAsia"/>
        </w:rPr>
        <w:t>　　图表 中国螺杆式压缩机产品市场价格统计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2020-2025年中国螺杆式压缩机行业生产情况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2025-2031年中国螺杆式压缩机产能预测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10f4a3fe54e21" w:history="1">
        <w:r>
          <w:rPr>
            <w:rStyle w:val="Hyperlink"/>
          </w:rPr>
          <w:t>2025-2031年中国螺杆式压缩机市场现状研究分析与发展趋势预测报告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10f4a3fe54e21" w:history="1">
        <w:r>
          <w:rPr>
            <w:rStyle w:val="Hyperlink"/>
          </w:rPr>
          <w:t>https://www.20087.com/2/71/LuoGanShiYaSuoJiDeXianZhuangHeFa.html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螺杆式压缩机属于什么型压缩机、螺杆式压缩机原理图、螺杆压缩机和活塞压缩机的比较、螺杆式压缩机机壳无冷却水夹套、螺杆式压缩机标准、压缩机制冷原理图解、螺杆式压缩机阴阳转子、螺杆式压缩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f72d30014bef" w:history="1">
      <w:r>
        <w:rPr>
          <w:rStyle w:val="Hyperlink"/>
        </w:rPr>
        <w:t>2025-2031年中国螺杆式压缩机市场现状研究分析与发展趋势预测报告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uoGanShiYaSuoJiDeXianZhuangHeFa.html" TargetMode="External" Id="R2de10f4a3fe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uoGanShiYaSuoJiDeXianZhuangHeFa.html" TargetMode="External" Id="R72bcf72d300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2025-05-27T00:09:00Z</dcterms:created>
  <dcterms:modified xsi:type="dcterms:W3CDTF">2025-05-27T01:09:00Z</dcterms:modified>
  <dc:subject>2025-2031年中国螺杆式压缩机市场现状研究分析与发展趋势预测报告</dc:subject>
  <dc:title>2025-2031年中国螺杆式压缩机市场现状研究分析与发展趋势预测报告</dc:title>
  <cp:keywords>2025-2031年中国螺杆式压缩机市场现状研究分析与发展趋势预测报告</cp:keywords>
  <dc:description>2025-2031年中国螺杆式压缩机市场现状研究分析与发展趋势预测报告</dc:description>
</cp:coreProperties>
</file>