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628ba0df74f4e" w:history="1">
              <w:r>
                <w:rPr>
                  <w:rStyle w:val="Hyperlink"/>
                </w:rPr>
                <w:t>2025-2031年中国装备产业园行业现状调研与趋势预测报告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628ba0df74f4e" w:history="1">
              <w:r>
                <w:rPr>
                  <w:rStyle w:val="Hyperlink"/>
                </w:rPr>
                <w:t>2025-2031年中国装备产业园行业现状调研与趋势预测报告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628ba0df74f4e" w:history="1">
                <w:r>
                  <w:rPr>
                    <w:rStyle w:val="Hyperlink"/>
                  </w:rPr>
                  <w:t>https://www.20087.com/2/21/ZhuangBeiChanYeYuanHangYeFaZhanQuShi.html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产业园是集中了多个装备制造企业和相关服务机构的产业园区，旨在促进装备制造行业的集聚效应和技术交流。近年来，随着中国制造业转型升级的步伐加快，装备产业园作为推动产业发展的重要平台，得到了政府的大力支持。这些园区不仅提供了良好的基础设施和优惠政策，还为企业间的合作提供了便利条件。此外，随着智能制造和工业互联网的发展，装备产业园也在积极推动产业升级和创新。</w:t>
      </w:r>
      <w:r>
        <w:rPr>
          <w:rFonts w:hint="eastAsia"/>
        </w:rPr>
        <w:br/>
      </w:r>
      <w:r>
        <w:rPr>
          <w:rFonts w:hint="eastAsia"/>
        </w:rPr>
        <w:t>　　未来，装备产业园的发展将更加注重产业链整合和创新驱动。一方面，通过引入更多高科技企业和研发中心，形成完整的产业链条，提高园区的整体竞争力。另一方面，通过搭建公共技术服务平台和孵化基地，支持初创企业和中小企业的成长，促进新技术的研发和应用。此外，随着国际合作的加深，装备产业园也将成为国际交流和合作的重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628ba0df74f4e" w:history="1">
        <w:r>
          <w:rPr>
            <w:rStyle w:val="Hyperlink"/>
          </w:rPr>
          <w:t>2025-2031年中国装备产业园行业现状调研与趋势预测报告</w:t>
        </w:r>
      </w:hyperlink>
      <w:r>
        <w:rPr>
          <w:rFonts w:hint="eastAsia"/>
        </w:rPr>
        <w:t>》基于多年装备产业园行业研究积累，结合装备产业园行业市场现状，通过资深研究团队对装备产业园市场资讯的系统整理与分析，依托权威数据资源及长期市场监测数据库，对装备产业园行业进行了全面调研。报告详细分析了装备产业园市场规模、市场前景、技术现状及未来发展方向，重点评估了装备产业园行业内企业的竞争格局及经营表现，并通过SWOT分析揭示了装备产业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5628ba0df74f4e" w:history="1">
        <w:r>
          <w:rPr>
            <w:rStyle w:val="Hyperlink"/>
          </w:rPr>
          <w:t>2025-2031年中国装备产业园行业现状调研与趋势预测报告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》为投资者提供了准确的市场现状分析及前景预判，帮助挖掘行业投资价值，并提出投资策略与营销策略建议，是把握装备产业园行业动态、优化决策的重要工具。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装备产业园产业概述</w:t>
      </w:r>
      <w:r>
        <w:rPr>
          <w:rFonts w:hint="eastAsia"/>
        </w:rPr>
        <w:br/>
      </w:r>
      <w:r>
        <w:rPr>
          <w:rFonts w:hint="eastAsia"/>
        </w:rPr>
        <w:t>　　第一节 装备产业园定义</w:t>
      </w:r>
      <w:r>
        <w:rPr>
          <w:rFonts w:hint="eastAsia"/>
        </w:rPr>
        <w:br/>
      </w:r>
      <w:r>
        <w:rPr>
          <w:rFonts w:hint="eastAsia"/>
        </w:rPr>
        <w:t>　　第二节 装备产业园行业特点</w:t>
      </w:r>
      <w:r>
        <w:rPr>
          <w:rFonts w:hint="eastAsia"/>
        </w:rPr>
        <w:br/>
      </w:r>
      <w:r>
        <w:rPr>
          <w:rFonts w:hint="eastAsia"/>
        </w:rPr>
        <w:t>　　第三节 装备产业园发展历程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2024-2025年中国装备产业园行业发展环境分析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装备产业园行业经济环境分析</w:t>
      </w:r>
      <w:r>
        <w:rPr>
          <w:rFonts w:hint="eastAsia"/>
        </w:rPr>
        <w:br/>
      </w:r>
      <w:r>
        <w:rPr>
          <w:rFonts w:hint="eastAsia"/>
        </w:rPr>
        <w:t>　　第二节 装备产业园行业政策环境分析</w:t>
      </w:r>
      <w:r>
        <w:rPr>
          <w:rFonts w:hint="eastAsia"/>
        </w:rPr>
        <w:br/>
      </w:r>
      <w:r>
        <w:rPr>
          <w:rFonts w:hint="eastAsia"/>
        </w:rPr>
        <w:t>　　　　一、装备产业园行业政策影响分析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二、相关装备产业园行业标准分析</w:t>
      </w:r>
      <w:r>
        <w:rPr>
          <w:rFonts w:hint="eastAsia"/>
        </w:rPr>
        <w:br/>
      </w:r>
      <w:r>
        <w:rPr>
          <w:rFonts w:hint="eastAsia"/>
        </w:rPr>
        <w:t>　　第三节 装备产业园行业社会环境分析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2024-2025年装备产业园行业技术发展现状及趋势分析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装备产业园行业技术发展现状分析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国内外装备产业园行业技术差异与原因</w:t>
      </w:r>
      <w:r>
        <w:rPr>
          <w:rFonts w:hint="eastAsia"/>
        </w:rPr>
        <w:br/>
      </w:r>
      <w:r>
        <w:rPr>
          <w:rFonts w:hint="eastAsia"/>
        </w:rPr>
        <w:t>　　第三节 装备产业园行业技术发展方向、趋势预测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提升装备产业园行业技术能力策略建议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全球装备产业园行业发展态势分析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全球装备产业园市场发展现状分析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国外主要国家、地区装备产业园市场现状</w:t>
      </w:r>
      <w:r>
        <w:rPr>
          <w:rFonts w:hint="eastAsia"/>
        </w:rPr>
        <w:br/>
      </w:r>
      <w:r>
        <w:rPr>
          <w:rFonts w:hint="eastAsia"/>
        </w:rPr>
        <w:t>　　第三节 全球装备产业园行业发展趋势预测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中国装备产业园行业发展调研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2019-2024年中国装备产业园行业规模情况</w:t>
      </w:r>
      <w:r>
        <w:rPr>
          <w:rFonts w:hint="eastAsia"/>
        </w:rPr>
        <w:br/>
      </w:r>
      <w:r>
        <w:rPr>
          <w:rFonts w:hint="eastAsia"/>
        </w:rPr>
        <w:t>　　　　一、装备产业园行业市场规模状况</w:t>
      </w:r>
      <w:r>
        <w:rPr>
          <w:rFonts w:hint="eastAsia"/>
        </w:rPr>
        <w:br/>
      </w:r>
      <w:r>
        <w:rPr>
          <w:rFonts w:hint="eastAsia"/>
        </w:rPr>
        <w:t>　　　　二、装备产业园行业单位规模状况</w:t>
      </w:r>
      <w:r>
        <w:rPr>
          <w:rFonts w:hint="eastAsia"/>
        </w:rPr>
        <w:br/>
      </w:r>
      <w:r>
        <w:rPr>
          <w:rFonts w:hint="eastAsia"/>
        </w:rPr>
        <w:t>　　　　三、装备产业园行业人员规模状况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2019-2024年中国装备产业园行业财务能力分析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一、装备产业园行业盈利能力分析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二、装备产业园行业偿债能力分析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三、装备产业园行业营运能力分析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四、装备产业园行业发展能力分析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2024-2025年中国装备产业园行业热点动态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2025年中国装备产业园行业面临的挑战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中国装备产业园行业重点地区市场调研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**地区装备产业园发展现状及趋势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**地区装备产业园发展现状及趋势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**地区装备产业园发展现状及趋势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**地区装备产业园发展现状及趋势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中国装备产业园行业价格走势及影响因素分析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国内装备产业园行业价格回顾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国内装备产业园行业价格走势预测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国内装备产业园行业价格影响因素分析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中国装备产业园行业客户调研</w:t>
      </w:r>
      <w:r>
        <w:rPr>
          <w:rFonts w:hint="eastAsia"/>
        </w:rPr>
        <w:br/>
      </w:r>
      <w:r>
        <w:rPr>
          <w:rFonts w:hint="eastAsia"/>
        </w:rPr>
        <w:t>　　　　一、装备产业园行业客户偏好调查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二、客户对装备产业园品牌的首要认知渠道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三、装备产业园品牌忠诚度调查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四、装备产业园行业客户消费理念调研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中国装备产业园行业重点企业发展调研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中国装备产业园行业竞争格局分析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2024-2025年装备产业园行业集中度分析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一、装备产业园市场集中度分析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二、装备产业园企业集中度分析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2025年装备产业园行业竞争格局分析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一、装备产业园行业竞争策略分析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二、装备产业园行业竞争格局展望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三、我国装备产业园市场竞争趋势</w:t>
      </w:r>
      <w:r>
        <w:rPr>
          <w:rFonts w:hint="eastAsia"/>
        </w:rPr>
        <w:br/>
      </w:r>
      <w:r>
        <w:rPr>
          <w:rFonts w:hint="eastAsia"/>
        </w:rPr>
        <w:t>　　第三节 装备产业园行业兼并与重组整合分析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一、装备产业园行业兼并与重组整合动态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二、装备产业园行业兼并与重组整合发展趋势预测分析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装备产业园行业投资风险及应对策略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装备产业园行业SWOT模型分析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一、装备产业园行业优势分析</w:t>
      </w:r>
      <w:r>
        <w:rPr>
          <w:rFonts w:hint="eastAsia"/>
        </w:rPr>
        <w:br/>
      </w:r>
      <w:r>
        <w:rPr>
          <w:rFonts w:hint="eastAsia"/>
        </w:rPr>
        <w:t>　　　　二、装备产业园行业劣势分析</w:t>
      </w:r>
      <w:r>
        <w:rPr>
          <w:rFonts w:hint="eastAsia"/>
        </w:rPr>
        <w:br/>
      </w:r>
      <w:r>
        <w:rPr>
          <w:rFonts w:hint="eastAsia"/>
        </w:rPr>
        <w:t>　　　　三、装备产业园行业机会分析</w:t>
      </w:r>
      <w:r>
        <w:rPr>
          <w:rFonts w:hint="eastAsia"/>
        </w:rPr>
        <w:br/>
      </w:r>
      <w:r>
        <w:rPr>
          <w:rFonts w:hint="eastAsia"/>
        </w:rPr>
        <w:t>　　　　四、装备产业园行业风险分析</w:t>
      </w:r>
      <w:r>
        <w:rPr>
          <w:rFonts w:hint="eastAsia"/>
        </w:rPr>
        <w:br/>
      </w:r>
      <w:r>
        <w:rPr>
          <w:rFonts w:hint="eastAsia"/>
        </w:rPr>
        <w:t>　　第二节 装备产业园行业投资风险及控制策略分析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一、装备产业园市场风险及控制策略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二、装备产业园行业政策风险及控制策略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三、装备产业园行业经营风险及控制策略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四、装备产业园同业竞争风险及控制策略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五、装备产业园行业其他风险及控制策略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2025-2031年中国装备产业园市场预测及发展建议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2025-2031年中国装备产业园市场预测分析</w:t>
      </w:r>
      <w:r>
        <w:rPr>
          <w:rFonts w:hint="eastAsia"/>
        </w:rPr>
        <w:br/>
      </w:r>
      <w:r>
        <w:rPr>
          <w:rFonts w:hint="eastAsia"/>
        </w:rPr>
        <w:t>　　　　一、中国装备产业园市场前景分析</w:t>
      </w:r>
      <w:r>
        <w:rPr>
          <w:rFonts w:hint="eastAsia"/>
        </w:rPr>
        <w:br/>
      </w:r>
      <w:r>
        <w:rPr>
          <w:rFonts w:hint="eastAsia"/>
        </w:rPr>
        <w:t>　　　　二、中国装备产业园发展趋势预测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2025-2031年中国装备产业园企业发展策略建议</w:t>
      </w:r>
      <w:r>
        <w:rPr>
          <w:rFonts w:hint="eastAsia"/>
        </w:rPr>
        <w:br/>
      </w:r>
      <w:r>
        <w:rPr>
          <w:rFonts w:hint="eastAsia"/>
        </w:rPr>
        <w:t>　　　　一、装备产业园企业融资策略</w:t>
      </w:r>
      <w:r>
        <w:rPr>
          <w:rFonts w:hint="eastAsia"/>
        </w:rPr>
        <w:br/>
      </w:r>
      <w:r>
        <w:rPr>
          <w:rFonts w:hint="eastAsia"/>
        </w:rPr>
        <w:t>　　　　二、装备产业园企业人才策略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2025-2031年中国装备产业园企业营销策略建议</w:t>
      </w:r>
      <w:r>
        <w:rPr>
          <w:rFonts w:hint="eastAsia"/>
        </w:rPr>
        <w:br/>
      </w:r>
      <w:r>
        <w:rPr>
          <w:rFonts w:hint="eastAsia"/>
        </w:rPr>
        <w:t>　　　　一、装备产业园企业定位策略</w:t>
      </w:r>
      <w:r>
        <w:rPr>
          <w:rFonts w:hint="eastAsia"/>
        </w:rPr>
        <w:br/>
      </w:r>
      <w:r>
        <w:rPr>
          <w:rFonts w:hint="eastAsia"/>
        </w:rPr>
        <w:t>　　　　二、装备产业园企业价格策略</w:t>
      </w:r>
      <w:r>
        <w:rPr>
          <w:rFonts w:hint="eastAsia"/>
        </w:rPr>
        <w:br/>
      </w:r>
      <w:r>
        <w:rPr>
          <w:rFonts w:hint="eastAsia"/>
        </w:rPr>
        <w:t>　　　　三、装备产业园企业促销策略</w:t>
      </w:r>
      <w:r>
        <w:rPr>
          <w:rFonts w:hint="eastAsia"/>
        </w:rPr>
        <w:br/>
      </w:r>
      <w:r>
        <w:rPr>
          <w:rFonts w:hint="eastAsia"/>
        </w:rPr>
        <w:t>　　第四节 (中-智-林)装备产业园行业研究结论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装备产业园行业历程</w:t>
      </w:r>
      <w:r>
        <w:rPr>
          <w:rFonts w:hint="eastAsia"/>
        </w:rPr>
        <w:br/>
      </w:r>
      <w:r>
        <w:rPr>
          <w:rFonts w:hint="eastAsia"/>
        </w:rPr>
        <w:t>　　图表 装备产业园行业生命周期</w:t>
      </w:r>
      <w:r>
        <w:rPr>
          <w:rFonts w:hint="eastAsia"/>
        </w:rPr>
        <w:br/>
      </w:r>
      <w:r>
        <w:rPr>
          <w:rFonts w:hint="eastAsia"/>
        </w:rPr>
        <w:t>　　图表 装备产业园行业产业链分析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2019-2024年装备产业园行业市场容量统计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2019-2024年中国装备产业园行业市场规模及增长情况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2019-2024年中国装备产业园行业企业平均规模情况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2019-2024年中国装备产业园行业竞争力分析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**地区装备产业园市场规模及增长情况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628ba0df74f4e" w:history="1">
        <w:r>
          <w:rPr>
            <w:rStyle w:val="Hyperlink"/>
          </w:rPr>
          <w:t>2025-2031年中国装备产业园行业现状调研与趋势预测报告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628ba0df74f4e" w:history="1">
        <w:r>
          <w:rPr>
            <w:rStyle w:val="Hyperlink"/>
          </w:rPr>
          <w:t>https://www.20087.com/2/21/ZhuangBeiChanYeYuanHangYeFaZhanQuShi.html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安新区高端装备制造产业园、高端装备产业园、尚村镇装备工业园二期、滑县中科智能装备产业园、汽车零部件产业园、迈为技术珠海半导体装备产业园、产业园项目、西部智能装备产业园、装备制造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2e59f550a4a57" w:history="1">
      <w:r>
        <w:rPr>
          <w:rStyle w:val="Hyperlink"/>
        </w:rPr>
        <w:t>2025-2031年中国装备产业园行业现状调研与趋势预测报告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uangBeiChanYeYuanHangYeFaZhanQuShi.html" TargetMode="External" Id="R055628ba0df7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uangBeiChanYeYuanHangYeFaZhanQuShi.html" TargetMode="External" Id="Rc5b2e59f550a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2025-01-19T00:25:00Z</dcterms:created>
  <dcterms:modified xsi:type="dcterms:W3CDTF">2025-01-19T01:25:00Z</dcterms:modified>
  <dc:subject>2025-2031年中国装备产业园行业现状调研与趋势预测报告</dc:subject>
  <dc:title>2025-2031年中国装备产业园行业现状调研与趋势预测报告</dc:title>
  <cp:keywords>2025-2031年中国装备产业园行业现状调研与趋势预测报告</cp:keywords>
  <dc:description>2025-2031年中国装备产业园行业现状调研与趋势预测报告</dc:description>
</cp:coreProperties>
</file>