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417d714264d30" w:history="1">
              <w:r>
                <w:rPr>
                  <w:rStyle w:val="Hyperlink"/>
                </w:rPr>
                <w:t>2023-2029年全球与中国视频对讲系统市场研究及前景趋势报告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417d714264d30" w:history="1">
              <w:r>
                <w:rPr>
                  <w:rStyle w:val="Hyperlink"/>
                </w:rPr>
                <w:t>2023-2029年全球与中国视频对讲系统市场研究及前景趋势报告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3417d714264d30" w:history="1">
                <w:r>
                  <w:rPr>
                    <w:rStyle w:val="Hyperlink"/>
                  </w:rPr>
                  <w:t>https://www.20087.com/2/81/ShiPinDuiJiangXiTongDeFaZhanQuShi.html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对讲系统是现代楼宇安全和智能管理的重要组成部分，近年来随着物联网和人工智能技术的发展，其功能和应用领域不断拓展。视频对讲系统不仅可以实现远程通话和图像传输，还能够集成门禁控制、人脸识别、包裹接收等功能，提升了居住和办公环境的安全性和便利性。随着消费者对智能家居和安全监控需求的增加，视频对讲系统市场保持稳健增长。</w:t>
      </w:r>
      <w:r>
        <w:rPr>
          <w:rFonts w:hint="eastAsia"/>
        </w:rPr>
        <w:br/>
      </w:r>
      <w:r>
        <w:rPr>
          <w:rFonts w:hint="eastAsia"/>
        </w:rPr>
        <w:t>　　未来，视频对讲系统的发展将更加注重智能化和用户隐私保护。智能化方面，系统将集成更多AI技术，如情绪识别和智能应答，提升用户体验和安全性。用户隐私保护方面，通过加密通信和数据保护措施，确保用户信息的安全，增强用户对系统的信任和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417d714264d30" w:history="1">
        <w:r>
          <w:rPr>
            <w:rStyle w:val="Hyperlink"/>
          </w:rPr>
          <w:t>2023-2029年全球与中国视频对讲系统市场研究及前景趋势报告</w:t>
        </w:r>
      </w:hyperlink>
      <w:r>
        <w:rPr>
          <w:rFonts w:hint="eastAsia"/>
        </w:rPr>
        <w:t>》在多年视频对讲系统行业研究的基础上，结合全球及中国视频对讲系统行业市场的发展现状，通过资深研究团队对视频对讲系统市场资料进行整理，并依托国家权威数据资源和长期市场监测的数据库，对视频对讲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3417d714264d30" w:history="1">
        <w:r>
          <w:rPr>
            <w:rStyle w:val="Hyperlink"/>
          </w:rPr>
          <w:t>2023-2029年全球与中国视频对讲系统市场研究及前景趋势报告</w:t>
        </w:r>
      </w:hyperlink>
      <w:r>
        <w:rPr>
          <w:rFonts w:hint="eastAsia"/>
        </w:rPr>
        <w:t>》可以帮助投资者准确把握视频对讲系统行业的市场现状，为投资者进行投资作出视频对讲系统行业前景预判，挖掘视频对讲系统行业投资价值，同时提出视频对讲系统行业投资策略、营销策略等方面的建议。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视频对讲系统行业概述及市场现状分析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视频对讲系统行业介绍</w:t>
      </w:r>
      <w:r>
        <w:rPr>
          <w:rFonts w:hint="eastAsia"/>
        </w:rPr>
        <w:br/>
      </w:r>
      <w:r>
        <w:rPr>
          <w:rFonts w:hint="eastAsia"/>
        </w:rPr>
        <w:t>　　第二节 视频对讲系统产品主要分类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一、不同种类视频对讲系统产量占比（2022年）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二、不同种类视频对讲系统价格走势（2018-2029年）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视频对讲系统主要应用领域分析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一、视频对讲系统主要应用领域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二、全球视频对讲系统不同应用领域消费量占比（2022年）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全球与中国视频对讲系统市场发展现状对比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一、全球视频对讲系统市场现状及发展趋势（2018-2029年）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二、中国视频对讲系统市场现状及发展趋势（2018-2029年）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全球视频对讲系统供需现状及趋势预测（2018-2029年）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一、全球视频对讲系统产能、产量、产能利用率情况及趋势（2018-2029年）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二、全球视频对讲系统产量、表观消费量情况及趋势（2018-2029年）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中国视频对讲系统供需现状及趋势预测（2018-2029年）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一、中国视频对讲系统产能、产量、产能利用率情况及趋势（2018-2029年）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二、中国视频对讲系统产量、表观消费量情况及趋势（2018-2029年）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三、中国视频对讲系统产量、需求量、市场缺口情况及趋势（2018-2029年）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中国视频对讲系统行业政策分析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全球与中国视频对讲系统重点企业产量、产值、集中度分析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全球市场视频对讲系统重点企业2020和2022年产量、产值统计分析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一、全球市场视频对讲系统重点企业2020和2022年产量统计分析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二、全球市场视频对讲系统重点企业2020和2022年产值统计分析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三、全球市场视频对讲系统重点企业2020和2022年产品价格分析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中国市场视频对讲系统重点企业2020和2022年产量、产值统计分析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一、中国市场视频对讲系统重点企业2020和2022年产量统计分析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二、中国市场视频对讲系统重点企业2020和2022年产值统计分析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视频对讲系统重点厂商总部</w:t>
      </w:r>
      <w:r>
        <w:rPr>
          <w:rFonts w:hint="eastAsia"/>
        </w:rPr>
        <w:br/>
      </w:r>
      <w:r>
        <w:rPr>
          <w:rFonts w:hint="eastAsia"/>
        </w:rPr>
        <w:t>　　第四节 视频对讲系统行业企业集中度分析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全球重点视频对讲系统企业SWOT分析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中国重点视频对讲系统企业SWOT分析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全球主要地区视频对讲系统产量、产值、市场份额情况及趋势预测（2018-2029年）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全球主要地区视频对讲系统产量、产值及市场份额情况及趋势（2018-2029年）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一、全球主要地区视频对讲系统产量及市场份额情况及趋势（2018-2029年）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二、全球主要地区视频对讲系统产值及市场份额情况及趋势（2018-2029年）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中国市场2018-2029年视频对讲系统产量、产值情况及趋势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北美市场2018-2029年视频对讲系统产量、产值情况及趋势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欧洲市场2018-2029年视频对讲系统产量、产值情况及趋势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日本市场2018-2029年视频对讲系统产量、产值情况及趋势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全球主要地区视频对讲系统消费量、市场份额及发展趋势分析（2018-2029年）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全球主要地区视频对讲系统消费量、市场份额及发展趋势（2018-2029年）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中国市场2018-2029年视频对讲系统消费情况及发展趋势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北美市场2018-2029年视频对讲系统消费情况及发展趋势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欧洲市场2018-2029年视频对讲系统消费情况及发展趋势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日本市场2018-2029年视频对讲系统消费情况及发展趋势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主要视频对讲系统企业调研分析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二、企业视频对讲系统产品</w:t>
      </w:r>
      <w:r>
        <w:rPr>
          <w:rFonts w:hint="eastAsia"/>
        </w:rPr>
        <w:br/>
      </w:r>
      <w:r>
        <w:rPr>
          <w:rFonts w:hint="eastAsia"/>
        </w:rPr>
        <w:t>　　　　三、企业视频对讲系统产量、价格、收入、成本、毛利情况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二、企业视频对讲系统产品</w:t>
      </w:r>
      <w:r>
        <w:rPr>
          <w:rFonts w:hint="eastAsia"/>
        </w:rPr>
        <w:br/>
      </w:r>
      <w:r>
        <w:rPr>
          <w:rFonts w:hint="eastAsia"/>
        </w:rPr>
        <w:t>　　　　三、企业视频对讲系统产量、价格、收入、成本、毛利情况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二、企业视频对讲系统产品</w:t>
      </w:r>
      <w:r>
        <w:rPr>
          <w:rFonts w:hint="eastAsia"/>
        </w:rPr>
        <w:br/>
      </w:r>
      <w:r>
        <w:rPr>
          <w:rFonts w:hint="eastAsia"/>
        </w:rPr>
        <w:t>　　　　三、企业视频对讲系统产量、价格、收入、成本、毛利情况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二、企业视频对讲系统产品</w:t>
      </w:r>
      <w:r>
        <w:rPr>
          <w:rFonts w:hint="eastAsia"/>
        </w:rPr>
        <w:br/>
      </w:r>
      <w:r>
        <w:rPr>
          <w:rFonts w:hint="eastAsia"/>
        </w:rPr>
        <w:t>　　　　三、企业视频对讲系统产量、价格、收入、成本、毛利情况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二、企业视频对讲系统产品</w:t>
      </w:r>
      <w:r>
        <w:rPr>
          <w:rFonts w:hint="eastAsia"/>
        </w:rPr>
        <w:br/>
      </w:r>
      <w:r>
        <w:rPr>
          <w:rFonts w:hint="eastAsia"/>
        </w:rPr>
        <w:t>　　　　三、企业视频对讲系统产量、价格、收入、成本、毛利情况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二、企业视频对讲系统产品</w:t>
      </w:r>
      <w:r>
        <w:rPr>
          <w:rFonts w:hint="eastAsia"/>
        </w:rPr>
        <w:br/>
      </w:r>
      <w:r>
        <w:rPr>
          <w:rFonts w:hint="eastAsia"/>
        </w:rPr>
        <w:t>　　　　三、企业视频对讲系统产量、价格、收入、成本、毛利情况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二、企业视频对讲系统产品</w:t>
      </w:r>
      <w:r>
        <w:rPr>
          <w:rFonts w:hint="eastAsia"/>
        </w:rPr>
        <w:br/>
      </w:r>
      <w:r>
        <w:rPr>
          <w:rFonts w:hint="eastAsia"/>
        </w:rPr>
        <w:t>　　　　三、企业视频对讲系统产量、价格、收入、成本、毛利情况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二、企业视频对讲系统产品</w:t>
      </w:r>
      <w:r>
        <w:rPr>
          <w:rFonts w:hint="eastAsia"/>
        </w:rPr>
        <w:br/>
      </w:r>
      <w:r>
        <w:rPr>
          <w:rFonts w:hint="eastAsia"/>
        </w:rPr>
        <w:t>　　　　三、企业视频对讲系统产量、价格、收入、成本、毛利情况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二、企业视频对讲系统产品</w:t>
      </w:r>
      <w:r>
        <w:rPr>
          <w:rFonts w:hint="eastAsia"/>
        </w:rPr>
        <w:br/>
      </w:r>
      <w:r>
        <w:rPr>
          <w:rFonts w:hint="eastAsia"/>
        </w:rPr>
        <w:t>　　　　三、企业视频对讲系统产量、价格、收入、成本、毛利情况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二、企业视频对讲系统产品</w:t>
      </w:r>
      <w:r>
        <w:rPr>
          <w:rFonts w:hint="eastAsia"/>
        </w:rPr>
        <w:br/>
      </w:r>
      <w:r>
        <w:rPr>
          <w:rFonts w:hint="eastAsia"/>
        </w:rPr>
        <w:t>　　　　三、企业视频对讲系统产量、价格、收入、成本、毛利情况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不同种类视频对讲系统产量、价格、产值及市场份额情况（2018-2029）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全球市场不同种类视频对讲系统产量、产值及市场份额情况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一、全球市场不同种类视频对讲系统产量、市场份额情况（2018-2029年）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二、全球市场不同种类视频对讲系统产值、市场份额情况（2018-2029年）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三、全球市场不同种类视频对讲系统价格走势分析（2018-2029年）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中国市场不同种类视频对讲系统产量、产值及市场份额情况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一、中国市场不同种类视频对讲系统产量、市场份额情况（2018-2029年）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二、中国市场不同种类视频对讲系统产值、市场份额情况（2018-2029年）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三、中国市场不同种类视频对讲系统价格走势分析（2018-2029年）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视频对讲系统上游原料及下游主要应用领域分析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视频对讲系统产业链分析</w:t>
      </w:r>
      <w:r>
        <w:rPr>
          <w:rFonts w:hint="eastAsia"/>
        </w:rPr>
        <w:br/>
      </w:r>
      <w:r>
        <w:rPr>
          <w:rFonts w:hint="eastAsia"/>
        </w:rPr>
        <w:t>　　第二节 视频对讲系统产业上游供应分析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全球市场视频对讲系统下游主要应用领域消费量、市场份额及增长情况（2018-2029年）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中国市场视频对讲系统下游主要应用领域消费量、市场份额及增长情况（2018-2029年）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中国市场视频对讲系统产量、消费量、进出口分析及发展趋势（2018-2029年）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中国市场视频对讲系统产量、消费量、进出口分析及发展趋势（2018-2029年）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中国市场视频对讲系统进出口贸易趋势（2018-2029年）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中国市场视频对讲系统主要进口来源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中国市场视频对讲系统主要出口目的地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中国市场视频对讲系统主要地区分布（2022年）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中国视频对讲系统生产地区分布</w:t>
      </w:r>
      <w:r>
        <w:rPr>
          <w:rFonts w:hint="eastAsia"/>
        </w:rPr>
        <w:br/>
      </w:r>
      <w:r>
        <w:rPr>
          <w:rFonts w:hint="eastAsia"/>
        </w:rPr>
        <w:t>　　第二节 中国视频对讲系统消费地区分布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影响中国市场视频对讲系统供需因素分析</w:t>
      </w:r>
      <w:r>
        <w:rPr>
          <w:rFonts w:hint="eastAsia"/>
        </w:rPr>
        <w:br/>
      </w:r>
      <w:r>
        <w:rPr>
          <w:rFonts w:hint="eastAsia"/>
        </w:rPr>
        <w:t>　　第一节 视频对讲系统及相关行业技术发展概况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视频对讲系统进出口贸易现状及趋势（2018-2029年）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视频对讲系统产品技术趋势与价格走势预测（2018-2029年）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视频对讲系统行业市场环境发展趋势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不同种类视频对讲系统产品技术发展趋势（2018-2029年）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视频对讲系统价格走势预测（2018-2029年）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视频对讲系统销售渠道分析及建议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国内市场视频对讲系统销售渠道分析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一、当前视频对讲系统主要销售模式及销售渠道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二、国内市场视频对讲系统销售模式及销售渠道趋势（2018-2029年）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海外市场视频对讲系统销售渠道分析</w:t>
      </w:r>
      <w:r>
        <w:rPr>
          <w:rFonts w:hint="eastAsia"/>
        </w:rPr>
        <w:br/>
      </w:r>
      <w:r>
        <w:rPr>
          <w:rFonts w:hint="eastAsia"/>
        </w:rPr>
        <w:t>　　第三节 中-智-林-视频对讲系统行业营销策略建议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一、视频对讲系统市场定位及目标消费者分析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二、视频对讲系统行业营销模式及销售渠道建议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视频对讲系统产品介绍</w:t>
      </w:r>
      <w:r>
        <w:rPr>
          <w:rFonts w:hint="eastAsia"/>
        </w:rPr>
        <w:br/>
      </w:r>
      <w:r>
        <w:rPr>
          <w:rFonts w:hint="eastAsia"/>
        </w:rPr>
        <w:t>　　表 视频对讲系统产品分类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2022年全球不同种类视频对讲系统产量份额</w:t>
      </w:r>
      <w:r>
        <w:rPr>
          <w:rFonts w:hint="eastAsia"/>
        </w:rPr>
        <w:br/>
      </w:r>
      <w:r>
        <w:rPr>
          <w:rFonts w:hint="eastAsia"/>
        </w:rPr>
        <w:t>　　表 不同种类视频对讲系统价格及趋势（2018-2029年）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视频对讲系统主要应用领域</w:t>
      </w:r>
      <w:r>
        <w:rPr>
          <w:rFonts w:hint="eastAsia"/>
        </w:rPr>
        <w:br/>
      </w:r>
      <w:r>
        <w:rPr>
          <w:rFonts w:hint="eastAsia"/>
        </w:rPr>
        <w:t>　　图 全球2022年视频对讲系统不同应用领域消费量份额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全球市场视频对讲系统产量及增长情况（2018-2029年）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全球市场视频对讲系统产值及增长情况（2018-2029年）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中国市场视频对讲系统产量、增长率及趋势（2018-2029年）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中国市场视频对讲系统产值、增长率及趋势（2018-2029年）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全球视频对讲系统产能、产量、产能利用率及趋势（2018-2029年）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全球视频对讲系统产量、表观消费量及趋势（2018-2029年）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中国视频对讲系统产能、产量、产能利用率及趋势（2018-2029年）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中国视频对讲系统产量、表观消费量及趋势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中国视频对讲系统产量、市场需求量及趋势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视频对讲系统行业政策分析</w:t>
      </w:r>
      <w:r>
        <w:rPr>
          <w:rFonts w:hint="eastAsia"/>
        </w:rPr>
        <w:br/>
      </w:r>
      <w:r>
        <w:rPr>
          <w:rFonts w:hint="eastAsia"/>
        </w:rPr>
        <w:t>　　表 全球市场视频对讲系统重点企业2020和2022年产量统计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全球市场视频对讲系统重点企业2020和2022年产量、市场份额统计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全球市场视频对讲系统重点企业2020年产量、市场份额统计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全球市场视频对讲系统重点企业2022年产量、市场份额统计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全球市场视频对讲系统重点企业2020和2022年产值统计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全球市场视频对讲系统重点企业2020和2022年产值市场份额统计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全球市场视频对讲系统重点企业2020年产值、市场份额统计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全球市场视频对讲系统重点企业2022年产值、市场份额统计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全球市场视频对讲系统重点企业2020和2022年产品价格统计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中国市场视频对讲系统重点企业2020和2022年产量统计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中国市场视频对讲系统重点企业2020和2022年产量市场份额统计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中国市场视频对讲系统重点企业2020年产量、市场份额统计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中国市场视频对讲系统重点企业2022年产量、市场份额统计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中国市场视频对讲系统重点企业2020和2022年产值统计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中国市场视频对讲系统重点企业2020和2022年产值市场份额统计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中国市场视频对讲系统重点企业2020年产值、市场份额统计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中国市场视频对讲系统重点企业2022年产值、市场份额统计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视频对讲系统企业总部</w:t>
      </w:r>
      <w:r>
        <w:rPr>
          <w:rFonts w:hint="eastAsia"/>
        </w:rPr>
        <w:br/>
      </w:r>
      <w:r>
        <w:rPr>
          <w:rFonts w:hint="eastAsia"/>
        </w:rPr>
        <w:t>　　表 全球市场视频对讲系统重点企业2020和2022年产值市场份额统计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全球视频对讲系统重点企业SWOT分析</w:t>
      </w:r>
      <w:r>
        <w:rPr>
          <w:rFonts w:hint="eastAsia"/>
        </w:rPr>
        <w:br/>
      </w:r>
      <w:r>
        <w:rPr>
          <w:rFonts w:hint="eastAsia"/>
        </w:rPr>
        <w:t>　　表 中国视频对讲系统重点企业SWOT分析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全球主要地区2018-2022年视频对讲系统产量统计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全球主要地区2023-2029年视频对讲系统产量预测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全球主要地区2018-2029年视频对讲系统产量市场份额统计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全球主要地区2022年视频对讲系统产量市场份额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全球主要地区2018-2022年视频对讲系统产值统计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全球主要地区2023-2029年视频对讲系统产值预测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全球主要地区2018-2029年视频对讲系统产值市场份额统计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全球主要地区2022年视频对讲系统产值市场份额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中国市场2018-2029年视频对讲系统产量及增长情况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中国市场2018-2029年视频对讲系统产值及增长情况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北美市场2018-2029年视频对讲系统产量及增长情况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北美市场2018-2029年视频对讲系统产值及增长情况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欧洲市场2018-2029年视频对讲系统产量及增长情况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欧洲市场2018-2029年视频对讲系统产值及增长情况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日本市场2018-2029年视频对讲系统产量及增长情况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日本市场2018-2029年视频对讲系统产值及增长情况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全球主要地区2018-2022年视频对讲系统消费量统计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全球主要地区2023-2029年视频对讲系统消费量预测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全球主要地区2018-2029年视频对讲系统消费量市场份额统计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全球主要地区2022年视频对讲系统消费量市场份额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中国市场2018-2029年视频对讲系统消费量、增长率及趋势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北美市场2018-2029年视频对讲系统消费量、增长率及趋势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欧洲市场2018-2029年视频对讲系统消费量、增长率及趋势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日本市场2018-2029年视频对讲系统消费量、增长率及趋势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企业（一）视频对讲系统产品情况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企业（二）视频对讲系统产品情况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企业（三）视频对讲系统产品情况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企业（四）视频对讲系统产品情况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企业（五）视频对讲系统产品情况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企业（六）视频对讲系统产品情况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企业（七）视频对讲系统产品情况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企业（八）视频对讲系统产品情况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企业（九）视频对讲系统产品情况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企业（十）视频对讲系统产品情况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全球市场不同种类视频对讲系统产量统计（2018-2022年）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全球市场不同种类视频对讲系统产量预测（2023-2029年）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全球市场不同种类视频对讲系统产量市场份额（2018-2029年）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全球市场不同种类视频对讲系统产值统计（2018-2022年）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全球市场不同种类视频对讲系统产值预测（2023-2029年）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全球市场不同种类视频对讲系统产值市场份额（2018-2029年）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全球市场不同种类视频对讲系统价格走势（2018-2029年）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中国市场不同种类视频对讲系统产量统计（2018-2022年）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中国市场不同种类视频对讲系统产量预测（2023-2029年）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中国市场不同种类视频对讲系统产量市场份额（2018-2029年）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中国市场不同种类视频对讲系统产值统计（2018-2022年）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中国市场不同种类视频对讲系统产值预测（2023-2029年）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中国市场不同种类视频对讲系统产值市场份额（2018-2029年）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中国市场不同种类视频对讲系统价格走势（2018-2029年）</w:t>
      </w:r>
      <w:r>
        <w:rPr>
          <w:rFonts w:hint="eastAsia"/>
        </w:rPr>
        <w:br/>
      </w:r>
      <w:r>
        <w:rPr>
          <w:rFonts w:hint="eastAsia"/>
        </w:rPr>
        <w:t>　　图 视频对讲系统产业链</w:t>
      </w:r>
      <w:r>
        <w:rPr>
          <w:rFonts w:hint="eastAsia"/>
        </w:rPr>
        <w:br/>
      </w:r>
      <w:r>
        <w:rPr>
          <w:rFonts w:hint="eastAsia"/>
        </w:rPr>
        <w:t>　　表 视频对讲系统原材料</w:t>
      </w:r>
      <w:r>
        <w:rPr>
          <w:rFonts w:hint="eastAsia"/>
        </w:rPr>
        <w:br/>
      </w:r>
      <w:r>
        <w:rPr>
          <w:rFonts w:hint="eastAsia"/>
        </w:rPr>
        <w:t>　　表 视频对讲系统上游原料供应商及联系方式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全球市场视频对讲系统主要应用领域消费量统计（2018-2022年）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全球市场视频对讲系统主要应用领域消费量预测（2023-2029年）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全球市场视频对讲系统主要应用领域消费量市场份额（2018-2029年）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2022年全球市场视频对讲系统主要应用领域消费量市场份额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全球市场视频对讲系统主要应用领域消费量增长率（2018-2029年）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中国市场视频对讲系统主要应用领域消费量统计（2018-2022年）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中国市场视频对讲系统主要应用领域消费量预测（2023-2029年）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中国市场视频对讲系统主要应用领域消费量市场份额（2018-2029年）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中国市场视频对讲系统主要应用领域消费量增长率（2018-2029年）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中国市场视频对讲系统产量、消费量、进出口情况分析（2018-2022年）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中国市场视频对讲系统产量、消费量、进出口情况预测（2023-2029年）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2018-2029年中国市场视频对讲系统进出口量</w:t>
      </w:r>
      <w:r>
        <w:rPr>
          <w:rFonts w:hint="eastAsia"/>
        </w:rPr>
        <w:br/>
      </w:r>
      <w:r>
        <w:rPr>
          <w:rFonts w:hint="eastAsia"/>
        </w:rPr>
        <w:t>　　图 2022年视频对讲系统生产地区分布</w:t>
      </w:r>
      <w:r>
        <w:rPr>
          <w:rFonts w:hint="eastAsia"/>
        </w:rPr>
        <w:br/>
      </w:r>
      <w:r>
        <w:rPr>
          <w:rFonts w:hint="eastAsia"/>
        </w:rPr>
        <w:t>　　图 2022年视频对讲系统消费地区分布</w:t>
      </w:r>
      <w:r>
        <w:rPr>
          <w:rFonts w:hint="eastAsia"/>
        </w:rPr>
        <w:br/>
      </w:r>
      <w:r>
        <w:rPr>
          <w:rFonts w:hint="eastAsia"/>
        </w:rPr>
        <w:t>　　图 中国视频对讲系统进口量及趋势预测（2018-2029年）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中国视频对讲系统出口量及趋势预测（2018-2029年）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不同种类视频对讲系统产量占比（2023-2029年）</w:t>
      </w:r>
      <w:r>
        <w:rPr>
          <w:rFonts w:hint="eastAsia"/>
        </w:rPr>
        <w:br/>
      </w:r>
      <w:r>
        <w:rPr>
          <w:rFonts w:hint="eastAsia"/>
        </w:rPr>
        <w:t>　　图 视频对讲系统价格走势预测（2023-2029年）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国内市场视频对讲系统未来销售渠道趋势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417d714264d30" w:history="1">
        <w:r>
          <w:rPr>
            <w:rStyle w:val="Hyperlink"/>
          </w:rPr>
          <w:t>2023-2029年全球与中国视频对讲系统市场研究及前景趋势报告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3417d714264d30" w:history="1">
        <w:r>
          <w:rPr>
            <w:rStyle w:val="Hyperlink"/>
          </w:rPr>
          <w:t>https://www.20087.com/2/81/ShiPinDuiJiangXiTongDeFaZhanQuShi.html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f13402afe403b" w:history="1">
      <w:r>
        <w:rPr>
          <w:rStyle w:val="Hyperlink"/>
        </w:rPr>
        <w:t>2023-2029年全球与中国视频对讲系统市场研究及前景趋势报告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iPinDuiJiangXiTongDeFaZhanQuShi.html" TargetMode="External" Id="Rfb3417d71426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iPinDuiJiangXiTongDeFaZhanQuShi.html" TargetMode="External" Id="R2dff13402afe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2023-01-24T07:56:00Z</dcterms:created>
  <dcterms:modified xsi:type="dcterms:W3CDTF">2023-01-24T08:56:00Z</dcterms:modified>
  <dc:subject>2023-2029年全球与中国视频对讲系统市场研究及前景趋势报告</dc:subject>
  <dc:title>2023-2029年全球与中国视频对讲系统市场研究及前景趋势报告</dc:title>
  <cp:keywords>2023-2029年全球与中国视频对讲系统市场研究及前景趋势报告</cp:keywords>
  <dc:description>2023-2029年全球与中国视频对讲系统市场研究及前景趋势报告</dc:description>
</cp:coreProperties>
</file>