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5d907c63e4718" w:history="1">
              <w:r>
                <w:rPr>
                  <w:rStyle w:val="Hyperlink"/>
                </w:rPr>
                <w:t>2025-2031年全球与中国起落架市场研究及前景趋势预测报告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5d907c63e4718" w:history="1">
              <w:r>
                <w:rPr>
                  <w:rStyle w:val="Hyperlink"/>
                </w:rPr>
                <w:t>2025-2031年全球与中国起落架市场研究及前景趋势预测报告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5d907c63e4718" w:history="1">
                <w:r>
                  <w:rPr>
                    <w:rStyle w:val="Hyperlink"/>
                  </w:rPr>
                  <w:t>https://www.20087.com/2/51/QiLuoJiaHangYeQianJingFenXi.html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落架是飞机的重要组成部分，负责支撑飞机在地面时的重量，并且在起飞和降落过程中起到至关重要的作用。近年来，随着航空技术的进步，起落架的设计和制造技术也取得了长足进展。目前，起落架的材料和结构设计不断优化，以提高承载能力、减轻重量、降低维护成本。此外，随着飞机电气化趋势的加强，起落架系统也在向更加智能化的方向发展，如采用电传操纵系统来替代传统的液压系统。</w:t>
      </w:r>
      <w:r>
        <w:rPr>
          <w:rFonts w:hint="eastAsia"/>
        </w:rPr>
        <w:br/>
      </w:r>
      <w:r>
        <w:rPr>
          <w:rFonts w:hint="eastAsia"/>
        </w:rPr>
        <w:t>　　未来，起落架的发展将更加注重安全性和效率。一方面，随着航空安全标准的提高，起落架将更加注重采用先进材料和技术，如碳纤维复合材料，以提高结构强度和耐久性。另一方面，随着可持续航空目标的提出，起落架将更加注重轻量化设计和降低能耗，以减少飞机的总重量和燃料消耗。此外，随着自动驾驶技术的应用，起落架将更加注重集成先进的传感器和控制系统，以实现更精准的着陆和起飞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5d907c63e4718" w:history="1">
        <w:r>
          <w:rPr>
            <w:rStyle w:val="Hyperlink"/>
          </w:rPr>
          <w:t>2025-2031年全球与中国起落架市场研究及前景趋势预测报告</w:t>
        </w:r>
      </w:hyperlink>
      <w:r>
        <w:rPr>
          <w:rFonts w:hint="eastAsia"/>
        </w:rPr>
        <w:t>》依托权威数据资源与长期市场监测，系统分析了起落架行业的市场规模、市场需求及产业链结构，深入探讨了起落架价格变动与细分市场特征。报告科学预测了起落架市场前景及未来发展趋势，重点剖析了行业集中度、竞争格局及重点企业的市场地位，并通过SWOT分析揭示了起落架行业机遇与潜在风险。报告为投资者及业内企业提供了全面的市场洞察与决策参考，助力把握起落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起落架市场概述</w:t>
      </w:r>
      <w:r>
        <w:rPr>
          <w:rFonts w:hint="eastAsia"/>
        </w:rPr>
        <w:br/>
      </w:r>
      <w:r>
        <w:rPr>
          <w:rFonts w:hint="eastAsia"/>
        </w:rPr>
        <w:t>　　第一节 起落架产品定义及统计范围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按照不同产品类型，起落架主要可以分为如下几个类别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一、不同产品类型起落架增长趋势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从不同应用，起落架主要包括如下几个方面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全球与中国起落架发展现状及趋势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一、全球起落架发展现状及未来趋势（2020-2025年）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二、中国起落架发展现状及未来趋势（2020-2025年）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全球起落架供需现状及2025-2031年预测（2020-2025年）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一、全球起落架产能、产量、产能利用率及发展趋势（2020-2025年）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二、全球起落架产量、表观消费量及发展趋势（2020-2025年）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中国起落架供需现状及2025-2031年预测（2020-2025年）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一、中国起落架产能、产量、产能利用率及2025-2031年趋势（2020-2025年）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二、中国起落架产量、表观消费量及发展趋势（2020-2025年）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三、中国起落架产量、市场需求量及发展趋势（2020-2025年）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中国及欧美日等起落架行业政策分析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全球与中国主要厂商起落架产量、产值及竞争分析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全球起落架主要厂商列表（2020-2025年）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一、全球起落架主要厂商产量列表（2020-2025年）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二、全球起落架主要厂商产值列表（2020-2025年）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三、2025年全球主要生产商起落架收入排名</w:t>
      </w:r>
      <w:r>
        <w:rPr>
          <w:rFonts w:hint="eastAsia"/>
        </w:rPr>
        <w:br/>
      </w:r>
      <w:r>
        <w:rPr>
          <w:rFonts w:hint="eastAsia"/>
        </w:rPr>
        <w:t>　　　　四、全球起落架主要厂商产品价格列表（2020-2025年）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中国起落架主要厂商产量、产值及市场份额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一、中国起落架主要厂商产量列表（2020-2025年）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二、中国起落架主要厂商产值列表（2020-2025年）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起落架厂商产地分布及商业化日期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起落架行业集中度、竞争程度分析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一、起落架行业集中度分析：全球Top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二、全球起落架第一梯队、第二梯队和第三梯队生产商（品牌）及市场份额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全球领先起落架企业SWOT分析</w:t>
      </w:r>
      <w:r>
        <w:rPr>
          <w:rFonts w:hint="eastAsia"/>
        </w:rPr>
        <w:br/>
      </w:r>
      <w:r>
        <w:rPr>
          <w:rFonts w:hint="eastAsia"/>
        </w:rPr>
        <w:t>　　第六节 全球主要起落架企业采访及观点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全球主要起落架生产地区分析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全球主要地区起落架市场规模分析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一、全球主要地区起落架产量及市场份额（2020-2025年）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二、全球主要地区起落架产量及市场份额预测（2025-2031年）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三、全球主要地区起落架产值及市场份额（2020-2025年）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四、全球主要地区起落架产值及市场份额预测（2025-2031年）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北美市场起落架产量、产值及增长率（2020-2025年）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欧洲市场起落架产量、产值及增长率（2020-2025年）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中国市场起落架产量、产值及增长率（2020-2025年）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日本市场起落架产量、产值及增长率（2020-2025年）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东南亚市场起落架产量、产值及增长率（2020-2025年）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印度市场起落架产量、产值及增长率（2020-2025年）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全球主要地区起落架消费展望（2025-2031年）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全球主要地区起落架消费量及增长率（2020-2025年）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全球主要地区起落架消费量预测（2025-2031年）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中国市场起落架消费量、增长率及发展预测（2020-2025年）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北美市场起落架消费量、增长率及发展预测（2020-2025年）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欧洲市场起落架消费量、增长率及发展预测（2020-2025年）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日本市场起落架消费量、增长率及发展预测（2020-2025年）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东南亚市场起落架消费量、增长率及发展预测（2020-2025年）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印度市场起落架消费量、增长率及发展预测（2020-2025年）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全球起落架行业重点企业调研分析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起落架重点企业（一）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一、重点企业（一）基本信息、起落架生产基地、销售区域、竞争对手及市场地位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三、重点企业（一）起落架产能、产量、产值、价格及毛利率统计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起落架重点企业（二）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一、重点企业（二）基本信息、起落架生产基地、销售区域、竞争对手及市场地位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三、重点企业（二）起落架产能、产量、产值、价格及毛利率统计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起落架重点企业（三）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一、重点企业（三）基本信息、起落架生产基地、销售区域、竞争对手及市场地位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三、重点企业（三）起落架产能、产量、产值、价格及毛利率统计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起落架重点企业（四）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一、重点企业（四）基本信息、起落架生产基地、销售区域、竞争对手及市场地位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三、重点企业（四）起落架产能、产量、产值、价格及毛利率统计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起落架重点企业（五）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一、重点企业（五）基本信息、起落架生产基地、销售区域、竞争对手及市场地位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三、重点企业（五）起落架产能、产量、产值、价格及毛利率统计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起落架重点企业（六）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一、重点企业（六）基本信息、起落架生产基地、销售区域、竞争对手及市场地位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三、重点企业（六）起落架产能、产量、产值、价格及毛利率统计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起落架重点企业（七）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一、重点企业（七）基本信息、起落架生产基地、销售区域、竞争对手及市场地位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三、重点企业（七）起落架产能、产量、产值、价格及毛利率统计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不同类型起落架市场分析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全球不同类型起落架产量（2020-2031年）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一、全球不同类型起落架产量及市场份额（2020-2025年）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二、全球不同类型起落架产量预测（2025-2031年）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全球不同类型起落架产值（2020-2031年）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一、全球不同类型起落架产值及市场份额（2020-2025年）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二、全球不同类型起落架产值预测（2025-2031年）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全球不同类型起落架价格走势（2020-2025年）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不同价格区间起落架市场份额对比（2020-2025年）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中国不同类型起落架产量（2020-2031年）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一、中国不同类型起落架产量及市场份额（2020-2025年）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二、中国不同类型起落架产量预测（2025-2031年）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中国不同类型起落架产值（2020-2031年）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一、中国不同类型起落架产值及市场份额（2020-2025年）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二、中国不同类型起落架产值预测（2025-2031年）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起落架上游原料及下游主要应用分析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起落架产业链分析</w:t>
      </w:r>
      <w:r>
        <w:rPr>
          <w:rFonts w:hint="eastAsia"/>
        </w:rPr>
        <w:br/>
      </w:r>
      <w:r>
        <w:rPr>
          <w:rFonts w:hint="eastAsia"/>
        </w:rPr>
        <w:t>　　第二节 起落架产业上游供应分析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全球不同应用起落架消费量、市场份额及增长率（2020-2031年）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一、全球不同应用起落架消费量（2020-2025年）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二、全球不同应用起落架消费量预测（2025-2031年）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中国不同应用起落架消费量、市场份额及增长率（2020-2031年）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一、中国不同应用起落架消费量（2020-2025年）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二、中国不同应用起落架消费量预测（2025-2031年）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中国起落架产量、消费量、进出口分析及未来趋势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中国起落架产量、消费量、进出口分析及未来趋势（2020-2031年）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中国起落架进出口贸易趋势</w:t>
      </w:r>
      <w:r>
        <w:rPr>
          <w:rFonts w:hint="eastAsia"/>
        </w:rPr>
        <w:br/>
      </w:r>
      <w:r>
        <w:rPr>
          <w:rFonts w:hint="eastAsia"/>
        </w:rPr>
        <w:t>　　第三节 中国起落架主要进口来源</w:t>
      </w:r>
      <w:r>
        <w:rPr>
          <w:rFonts w:hint="eastAsia"/>
        </w:rPr>
        <w:br/>
      </w:r>
      <w:r>
        <w:rPr>
          <w:rFonts w:hint="eastAsia"/>
        </w:rPr>
        <w:t>　　第四节 中国起落架主要出口目的地</w:t>
      </w:r>
      <w:r>
        <w:rPr>
          <w:rFonts w:hint="eastAsia"/>
        </w:rPr>
        <w:br/>
      </w:r>
      <w:r>
        <w:rPr>
          <w:rFonts w:hint="eastAsia"/>
        </w:rPr>
        <w:t>　　第五节 中国起落架未来发展的有利因素、不利因素分析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中国起落架主要生产消费地区分布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中国起落架生产地区分布</w:t>
      </w:r>
      <w:r>
        <w:rPr>
          <w:rFonts w:hint="eastAsia"/>
        </w:rPr>
        <w:br/>
      </w:r>
      <w:r>
        <w:rPr>
          <w:rFonts w:hint="eastAsia"/>
        </w:rPr>
        <w:t>　　第二节 中国起落架消费地区分布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影响中国起落架供需的主要因素分析</w:t>
      </w:r>
      <w:r>
        <w:rPr>
          <w:rFonts w:hint="eastAsia"/>
        </w:rPr>
        <w:br/>
      </w:r>
      <w:r>
        <w:rPr>
          <w:rFonts w:hint="eastAsia"/>
        </w:rPr>
        <w:t>　　第一节 起落架技术及相关行业技术发展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起落架进出口贸易现状及趋势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起落架下游行业需求变化因素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起落架行业、产品及技术发展趋势（2025-2031年）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起落架行业及市场环境发展趋势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起落架产品及技术发展趋势</w:t>
      </w:r>
      <w:r>
        <w:rPr>
          <w:rFonts w:hint="eastAsia"/>
        </w:rPr>
        <w:br/>
      </w:r>
      <w:r>
        <w:rPr>
          <w:rFonts w:hint="eastAsia"/>
        </w:rPr>
        <w:t>　　第三节 起落架产品价格走势</w:t>
      </w:r>
      <w:r>
        <w:rPr>
          <w:rFonts w:hint="eastAsia"/>
        </w:rPr>
        <w:br/>
      </w:r>
      <w:r>
        <w:rPr>
          <w:rFonts w:hint="eastAsia"/>
        </w:rPr>
        <w:t>　　第四节 起落架市场消费形态、消费者偏好（2025-2031年）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起落架销售渠道分析及建议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国内起落架销售渠道</w:t>
      </w:r>
      <w:r>
        <w:rPr>
          <w:rFonts w:hint="eastAsia"/>
        </w:rPr>
        <w:br/>
      </w:r>
      <w:r>
        <w:rPr>
          <w:rFonts w:hint="eastAsia"/>
        </w:rPr>
        <w:t>　　第二节 海外市场起落架销售渠道</w:t>
      </w:r>
      <w:r>
        <w:rPr>
          <w:rFonts w:hint="eastAsia"/>
        </w:rPr>
        <w:br/>
      </w:r>
      <w:r>
        <w:rPr>
          <w:rFonts w:hint="eastAsia"/>
        </w:rPr>
        <w:t>　　第三节 起落架销售/营销策略建议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按照不同产品类型，起落架主要可以分为如下几个类别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不同种类起落架增长趋势</w:t>
      </w:r>
      <w:r>
        <w:rPr>
          <w:rFonts w:hint="eastAsia"/>
        </w:rPr>
        <w:br/>
      </w:r>
      <w:r>
        <w:rPr>
          <w:rFonts w:hint="eastAsia"/>
        </w:rPr>
        <w:t>　　表 按不同应用，起落架主要包括如下几个方面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不同应用起落架消费量增长趋势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中国及欧美日等地区起落架相关政策分析</w:t>
      </w:r>
      <w:r>
        <w:rPr>
          <w:rFonts w:hint="eastAsia"/>
        </w:rPr>
        <w:br/>
      </w:r>
      <w:r>
        <w:rPr>
          <w:rFonts w:hint="eastAsia"/>
        </w:rPr>
        <w:t>　　表 全球起落架主要厂商产量列表（2020-2025年）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全球起落架主要厂商产量市场份额列表（2020-2025年）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全球起落架主要厂商产值列表（2020-2025年）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全球起落架主要厂商产值、市场份额列表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2025年全球主要生产商起落架收入排名</w:t>
      </w:r>
      <w:r>
        <w:rPr>
          <w:rFonts w:hint="eastAsia"/>
        </w:rPr>
        <w:br/>
      </w:r>
      <w:r>
        <w:rPr>
          <w:rFonts w:hint="eastAsia"/>
        </w:rPr>
        <w:t>　　表 全球起落架主要厂商产品价格列表（2020-2025年）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中国起落架主要厂商产品价格列表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中国起落架主要厂商产量市场份额列表（2020-2025年）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中国起落架主要厂商产值列表（2020-2025年）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中国起落架主要厂商产值市场份额列表（2020-2025年）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全球主要起落架厂商产地分布及商业化日期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全球主要起落架企业采访及观点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全球主要地区起落架产值对比</w:t>
      </w:r>
      <w:r>
        <w:rPr>
          <w:rFonts w:hint="eastAsia"/>
        </w:rPr>
        <w:br/>
      </w:r>
      <w:r>
        <w:rPr>
          <w:rFonts w:hint="eastAsia"/>
        </w:rPr>
        <w:t>　　表 全球主要地区起落架产量市场份额列表（2020-2025年）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全球主要地区起落架产量列表（2025-2031年）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全球主要地区起落架产量份额（2025-2031年）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全球主要地区起落架产值列表（2020-2025年）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全球主要地区起落架产值份额列表（2020-2025年）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全球主要地区起落架消费量列表（2020-2025年）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全球主要地区起落架消费量市场份额列表（2020-2025年）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重点企业（七）起落架产品规格、参数及市场应用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重点企业（七）起落架产能、产量、产值、价格及毛利率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全球不同产品类型起落架产量（2020-2025年）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全球不同产品类型起落架产量市场份额（2020-2025年）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全球不同产品类型起落架产量预测（2025-2031年）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全球不同产品类型起落架产量市场份额预测（2025-2031年）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全球不同类型起落架产值（2020-2025年）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全球不同类型起落架产值市场份额（2020-2025年）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全球不同类型起落架产值预测（2025-2031年）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全球不同类型起落架产值市场份额预测（2025-2031年）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全球不同价格区间起落架市场份额对比（2020-2025年）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中国不同产品类型起落架产量（2020-2025年）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中国不同产品类型起落架产量市场份额（2020-2025年）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中国不同产品类型起落架产量预测（2025-2031年）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中国不同产品类型起落架产量市场份额预测（2025-2031年）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中国不同产品类型起落架产值（2020-2025年）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中国不同产品类型起落架产值市场份额（2020-2025年）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中国不同产品类型起落架产值预测（2025-2031年）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中国不同产品类型起落架产值市场份额预测（2025-2031年）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起落架上游原料供应商及联系方式列表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全球不同应用起落架消费量（2020-2025年）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全球不同应用起落架消费量市场份额（2020-2025年）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全球不同应用起落架消费量预测（2025-2031年）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全球不同应用起落架消费量市场份额预测（2025-2031年）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中国不同应用起落架消费量（2020-2025年）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中国不同应用起落架消费量市场份额（2020-2025年）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中国不同应用起落架消费量预测（2025-2031年）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中国不同应用起落架消费量市场份额预测（2025-2031年）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中国起落架产量、消费量、进出口（2020-2025年）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中国起落架产量、消费量、进出口预测（2025-2031年）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中国市场起落架进出口贸易趋势</w:t>
      </w:r>
      <w:r>
        <w:rPr>
          <w:rFonts w:hint="eastAsia"/>
        </w:rPr>
        <w:br/>
      </w:r>
      <w:r>
        <w:rPr>
          <w:rFonts w:hint="eastAsia"/>
        </w:rPr>
        <w:t>　　表 中国市场起落架主要进口来源</w:t>
      </w:r>
      <w:r>
        <w:rPr>
          <w:rFonts w:hint="eastAsia"/>
        </w:rPr>
        <w:br/>
      </w:r>
      <w:r>
        <w:rPr>
          <w:rFonts w:hint="eastAsia"/>
        </w:rPr>
        <w:t>　　表 中国市场起落架主要出口目的地</w:t>
      </w:r>
      <w:r>
        <w:rPr>
          <w:rFonts w:hint="eastAsia"/>
        </w:rPr>
        <w:br/>
      </w:r>
      <w:r>
        <w:rPr>
          <w:rFonts w:hint="eastAsia"/>
        </w:rPr>
        <w:t>　　表 中国起落架市场未来发展的有利因素、不利因素分析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中国起落架生产地区分布</w:t>
      </w:r>
      <w:r>
        <w:rPr>
          <w:rFonts w:hint="eastAsia"/>
        </w:rPr>
        <w:br/>
      </w:r>
      <w:r>
        <w:rPr>
          <w:rFonts w:hint="eastAsia"/>
        </w:rPr>
        <w:t>　　表 中国起落架消费地区分布</w:t>
      </w:r>
      <w:r>
        <w:rPr>
          <w:rFonts w:hint="eastAsia"/>
        </w:rPr>
        <w:br/>
      </w:r>
      <w:r>
        <w:rPr>
          <w:rFonts w:hint="eastAsia"/>
        </w:rPr>
        <w:t>　　表 起落架行业及市场环境发展趋势</w:t>
      </w:r>
      <w:r>
        <w:rPr>
          <w:rFonts w:hint="eastAsia"/>
        </w:rPr>
        <w:br/>
      </w:r>
      <w:r>
        <w:rPr>
          <w:rFonts w:hint="eastAsia"/>
        </w:rPr>
        <w:t>　　表 起落架产品及技术发展趋势</w:t>
      </w:r>
      <w:r>
        <w:rPr>
          <w:rFonts w:hint="eastAsia"/>
        </w:rPr>
        <w:br/>
      </w:r>
      <w:r>
        <w:rPr>
          <w:rFonts w:hint="eastAsia"/>
        </w:rPr>
        <w:t>　　表 国内起落架主要销售模式及销售渠道趋势（2020-2025年）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欧美日等地区起落架主要销售模式及销售渠道趋势（2020-2025年）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起落架产品市场定位及目标消费者分析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起落架产品图片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2025年全球不同产品类型起落架产量市场份额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全球不同类型起落架消费量市场份额对比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全球起落架产量及增长率（2020-2025年）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全球起落架产值及增长率（2020-2025年）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中国起落架产量及发展趋势（2020-2025年）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中国起落架产值及未来发展趋势（2020-2025年）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全球起落架产能、产量、产能利用率及发展趋势（2020-2025年）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全球起落架产量、市场需求量及发展趋势（2020-2025年）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中国起落架产能、产量、产能利用率及发展趋势（2020-2025年）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中国起落架产量、市场需求量及发展趋势（2020-2025年）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全球起落架主要厂商2025年产量市场份额列表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全球起落架主要厂商2025年产值市场份额列表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中国市场起落架主要厂商产量市场份额列表（2020-2025年）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中国起落架主要厂商2025年产量市场份额列表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中国起落架主要厂商2025年产值市场份额列表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2025年全球前五及前十大生产商起落架市场份额</w:t>
      </w:r>
      <w:r>
        <w:rPr>
          <w:rFonts w:hint="eastAsia"/>
        </w:rPr>
        <w:br/>
      </w:r>
      <w:r>
        <w:rPr>
          <w:rFonts w:hint="eastAsia"/>
        </w:rPr>
        <w:t>　　图 全球起落架第一梯队、第二梯队和第三梯队生产商（品牌）及市场份额（2020-2025年）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起落架全球领先企业SWOT分析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全球主要地区起落架消费量市场份额对比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北美市场起落架产量及增长率（2020-2025年）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北美市场起落架产值及增长率（2020-2025年）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欧洲市场起落架产量及增长率（2020-2025年）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欧洲市场起落架产值及增长率（2020-2025年）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中国市场起落架产量及增长率（2020-2025年）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中国市场起落架产值及增长率（2020-2025年）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日本市场起落架产量及增长率（2020-2025年）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日本市场起落架产值及增长率（2020-2025年）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东南亚市场起落架产量及增长率（2020-2025年）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东南亚市场起落架产值及增长率（2020-2025年）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印度市场起落架产量及增长率（2020-2025年）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印度市场起落架产值及增长率（2020-2025年）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全球主要地区起落架消费量市场份额（2020-2025年）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全球主要地区起落架消费量市场份额预测（2025-2031年）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中国市场起落架消费量、增长率及发展预测（2020-2025年）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北美市场起落架消费量、增长率及发展预测（2020-2025年）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欧洲市场起落架消费量、增长率及发展预测（2020-2025年）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日本市场起落架消费量、增长率及发展预测（2020-2025年）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东南亚市场起落架消费量、增长率及发展预测（2020-2025年）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印度市场起落架消费量、增长率及发展预测（2020-2025年）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起落架产业链分析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起落架产品价格走势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5d907c63e4718" w:history="1">
        <w:r>
          <w:rPr>
            <w:rStyle w:val="Hyperlink"/>
          </w:rPr>
          <w:t>2025-2031年全球与中国起落架市场研究及前景趋势预测报告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5d907c63e4718" w:history="1">
        <w:r>
          <w:rPr>
            <w:rStyle w:val="Hyperlink"/>
          </w:rPr>
          <w:t>https://www.20087.com/2/51/QiLuoJiaHangYeQianJingFenXi.html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热点：起落杆多少钱一根、起落架的作用、起重机、起落架的主要作用不包括、中国唯一的起落架公司、起落架放不下来怎么办、起落杆、起落架是什么、飞机起落架是干什么的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daaeec7834a7c" w:history="1">
      <w:r>
        <w:rPr>
          <w:rStyle w:val="Hyperlink"/>
        </w:rPr>
        <w:t>2025-2031年全球与中国起落架市场研究及前景趋势预测报告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LuoJiaHangYeQianJingFenXi.html" TargetMode="External" Id="Rfa45d907c63e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LuoJiaHangYeQianJingFenXi.html" TargetMode="External" Id="R097daaeec783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2024-12-23T02:04:00Z</dcterms:created>
  <dcterms:modified xsi:type="dcterms:W3CDTF">2024-12-23T03:04:00Z</dcterms:modified>
  <dc:subject>2025-2031年全球与中国起落架市场研究及前景趋势预测报告</dc:subject>
  <dc:title>2025-2031年全球与中国起落架市场研究及前景趋势预测报告</dc:title>
  <cp:keywords>2025-2031年全球与中国起落架市场研究及前景趋势预测报告</cp:keywords>
  <dc:description>2025-2031年全球与中国起落架市场研究及前景趋势预测报告</dc:description>
</cp:coreProperties>
</file>