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20ce35af4ad1" w:history="1">
              <w:r>
                <w:rPr>
                  <w:rStyle w:val="Hyperlink"/>
                </w:rPr>
                <w:t>2025-2031年中国超声波焊接发生器市场研究与发展趋势分析报告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20ce35af4ad1" w:history="1">
              <w:r>
                <w:rPr>
                  <w:rStyle w:val="Hyperlink"/>
                </w:rPr>
                <w:t>2025-2031年中国超声波焊接发生器市场研究与发展趋势分析报告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d20ce35af4ad1" w:history="1">
                <w:r>
                  <w:rPr>
                    <w:rStyle w:val="Hyperlink"/>
                  </w:rPr>
                  <w:t>https://www.20087.com/2/21/ChaoShengBoHanJieFaShengQiHangYeFaZhanQuShi.html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发生器是利用超声波能量进行材料焊接的一种设备，广泛应用于塑料焊接、金属焊接等领域。近年来，随着超声波焊接技术的进步，超声波焊接发生器的性能和效率都有了显著提升。新型发生器采用更先进的电子控制技术和材料科学成果，实现了更精确的能量控制和更长的使用寿命。</w:t>
      </w:r>
      <w:r>
        <w:rPr>
          <w:rFonts w:hint="eastAsia"/>
        </w:rPr>
        <w:br/>
      </w:r>
      <w:r>
        <w:rPr>
          <w:rFonts w:hint="eastAsia"/>
        </w:rPr>
        <w:t>　　未来，超声波焊接发生器的发展将更加注重智能化和高精度。随着工业4.0和智能制造的推进，超声波焊接发生器将集成更多智能化功能，如实时监控、故障诊断和远程控制等，以提高生产效率和降低维护成本。此外，针对不同材料和厚度的焊接需求，发生器将实现更精细的能量调节，提高焊接质量和一致性。同时，随着新材料的应用，发生器还将适应更多样化的焊接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20ce35af4ad1" w:history="1">
        <w:r>
          <w:rPr>
            <w:rStyle w:val="Hyperlink"/>
          </w:rPr>
          <w:t>2025-2031年中国超声波焊接发生器市场研究与发展趋势分析报告</w:t>
        </w:r>
      </w:hyperlink>
      <w:r>
        <w:rPr>
          <w:rFonts w:hint="eastAsia"/>
        </w:rPr>
        <w:t>》基于多年超声波焊接发生器行业研究积累，结合当前市场发展现状，依托国家权威数据资源和长期市场监测数据库，对超声波焊接发生器行业进行了全面调研与分析。报告详细阐述了超声波焊接发生器市场规模、市场前景、发展趋势、技术现状及未来方向，重点分析了行业内主要企业的竞争格局，并通过SWOT分析揭示了超声波焊接发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d20ce35af4ad1" w:history="1">
        <w:r>
          <w:rPr>
            <w:rStyle w:val="Hyperlink"/>
          </w:rPr>
          <w:t>2025-2031年中国超声波焊接发生器市场研究与发展趋势分析报告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》为投资者提供了准确的市场现状解读，帮助预判行业前景，挖掘投资价值，同时从投资策略和营销策略等角度提出实用建议，助力投资者在超声波焊接发生器行业中把握机遇、规避风险。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超声波焊接发生器行业界定及应用领域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超声波焊接发生器行业定义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超声波焊接发生器主要应用领域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2024-2025年全球超声波焊接发生器行业市场调研分析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全球超声波焊接发生器行业经济环境分析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全球超声波焊接发生器市场总体情况分析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一、全球超声波焊接发生器行业的发展特点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二、全球超声波焊接发生器市场结构</w:t>
      </w:r>
      <w:r>
        <w:rPr>
          <w:rFonts w:hint="eastAsia"/>
        </w:rPr>
        <w:br/>
      </w:r>
      <w:r>
        <w:rPr>
          <w:rFonts w:hint="eastAsia"/>
        </w:rPr>
        <w:t>　　　　三、全球超声波焊接发生器行业竞争格局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全球主要国家（地区）超声波焊接发生器市场分析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2025-2031年全球超声波焊接发生器行业发展趋势预测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2024-2025年超声波焊接发生器行业发展环境分析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超声波焊接发生器行业环境分析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超声波焊接发生器行业相关政策、法规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2024-2025年超声波焊接发生器行业技术发展现状及趋势分析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超声波焊接发生器行业技术发展现状分析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国内外超声波焊接发生器行业技术差异与原因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超声波焊接发生器行业技术发展方向、趋势预测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提升超声波焊接发生器行业技术能力策略建议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中国超声波焊接发生器行业供给、需求分析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2024-2025年中国超声波焊接发生器市场现状</w:t>
      </w:r>
      <w:r>
        <w:rPr>
          <w:rFonts w:hint="eastAsia"/>
        </w:rPr>
        <w:br/>
      </w:r>
      <w:r>
        <w:rPr>
          <w:rFonts w:hint="eastAsia"/>
        </w:rPr>
        <w:t>　　第二节 中国超声波焊接发生器行业产量情况分析及预测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一、超声波焊接发生器总体产能规模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、2019-2024年中国超声波焊接发生器产量统计</w:t>
      </w:r>
      <w:r>
        <w:rPr>
          <w:rFonts w:hint="eastAsia"/>
        </w:rPr>
        <w:br/>
      </w:r>
      <w:r>
        <w:rPr>
          <w:rFonts w:hint="eastAsia"/>
        </w:rPr>
        <w:t>　　　　三、超声波焊接发生器生产区域分布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四、2025-2031年中国超声波焊接发生器产量预测</w:t>
      </w:r>
      <w:r>
        <w:rPr>
          <w:rFonts w:hint="eastAsia"/>
        </w:rPr>
        <w:br/>
      </w:r>
      <w:r>
        <w:rPr>
          <w:rFonts w:hint="eastAsia"/>
        </w:rPr>
        <w:t>　　第三节 中国超声波焊接发生器市场需求分析及预测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一、中国超声波焊接发生器市场需求特点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二、2019-2024年中国超声波焊接发生器市场需求统计</w:t>
      </w:r>
      <w:r>
        <w:rPr>
          <w:rFonts w:hint="eastAsia"/>
        </w:rPr>
        <w:br/>
      </w:r>
      <w:r>
        <w:rPr>
          <w:rFonts w:hint="eastAsia"/>
        </w:rPr>
        <w:t>　　　　三、超声波焊接发生器市场饱和度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四、影响超声波焊接发生器市场需求的因素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五、超声波焊接发生器市场潜力分析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六、2025-2031年中国超声波焊接发生器市场需求预测分析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中国超声波焊接发生器行业进出口分析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一、2019-2024年超声波焊接发生器进口量及增速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三、2025-2031年超声波焊接发生器进口量及增速预测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一、2019-2024年超声波焊接发生器出口量及增速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三、2025-2031年超声波焊接发生器出口量及增速预测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中国超声波焊接发生器行业重点地区调研分析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一、中国超声波焊接发生器行业区域市场分布情况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二、**地区超声波焊接发生器行业市场需求规模情况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三、**地区超声波焊接发生器行业市场需求规模情况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四、**地区超声波焊接发生器行业市场需求规模情况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五、**地区超声波焊接发生器行业市场需求规模情况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六、**地区超声波焊接发生器行业市场需求规模情况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2024-2025年中国超声波焊接发生器细分行业调研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主要超声波焊接发生器细分行业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超声波焊接发生器行业重点企业发展调研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中国超声波焊接发生器企业营销及发展建议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超声波焊接发生器企业营销策略分析及建议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超声波焊接发生器企业营销策略分析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一、超声波焊接发生器企业营销策略</w:t>
      </w:r>
      <w:r>
        <w:rPr>
          <w:rFonts w:hint="eastAsia"/>
        </w:rPr>
        <w:br/>
      </w:r>
      <w:r>
        <w:rPr>
          <w:rFonts w:hint="eastAsia"/>
        </w:rPr>
        <w:t>　　　　二、超声波焊接发生器企业经验借鉴</w:t>
      </w:r>
      <w:r>
        <w:rPr>
          <w:rFonts w:hint="eastAsia"/>
        </w:rPr>
        <w:br/>
      </w:r>
      <w:r>
        <w:rPr>
          <w:rFonts w:hint="eastAsia"/>
        </w:rPr>
        <w:t>　　第三节 超声波焊接发生器企业营销模式演化与创新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超声波焊接发生器企业经营发展分析及建议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一、超声波焊接发生器企业存在的问题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二、超声波焊接发生器企业应对的策略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2025年超声波焊接发生器市场前景分析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2025年超声波焊接发生器行业发展趋势预测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影响超声波焊接发生器行业发展的主要因素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一、2025年影响超声波焊接发生器行业运行的有利因素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二、2025年影响超声波焊接发生器行业运行的稳定因素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三、2025年影响超声波焊接发生器行业运行的不利因素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四、2025年中国超声波焊接发生器行业发展面临的挑战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五、2025年中国超声波焊接发生器行业发展面临的机遇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专家对超声波焊接发生器行业投资风险预警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一、2025-2031年超声波焊接发生器行业市场风险及控制策略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二、2025-2031年超声波焊接发生器行业政策风险及控制策略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三、2025-2031年超声波焊接发生器行业经营风险及控制策略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四、2025-2031年超声波焊接发生器同业竞争风险及控制策略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五、2025-2031年超声波焊接发生器行业其他风险及控制策略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超声波焊接发生器行业发展战略研究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对我国超声波焊接发生器品牌的战略思考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一、超声波焊接发生器品牌的重要性</w:t>
      </w:r>
      <w:r>
        <w:rPr>
          <w:rFonts w:hint="eastAsia"/>
        </w:rPr>
        <w:br/>
      </w:r>
      <w:r>
        <w:rPr>
          <w:rFonts w:hint="eastAsia"/>
        </w:rPr>
        <w:t>　　　　二、超声波焊接发生器实施品牌战略的意义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三、超声波焊接发生器企业品牌的现状分析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四、我国超声波焊接发生器企业的品牌战略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五、超声波焊接发生器品牌战略管理的策略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超声波焊接发生器经营策略分析</w:t>
      </w:r>
      <w:r>
        <w:rPr>
          <w:rFonts w:hint="eastAsia"/>
        </w:rPr>
        <w:br/>
      </w:r>
      <w:r>
        <w:rPr>
          <w:rFonts w:hint="eastAsia"/>
        </w:rPr>
        <w:t>　　　　一、超声波焊接发生器市场细分策略</w:t>
      </w:r>
      <w:r>
        <w:rPr>
          <w:rFonts w:hint="eastAsia"/>
        </w:rPr>
        <w:br/>
      </w:r>
      <w:r>
        <w:rPr>
          <w:rFonts w:hint="eastAsia"/>
        </w:rPr>
        <w:t>　　　　二、超声波焊接发生器市场创新策略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四、超声波焊接发生器新产品差异化战略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超声波焊接发生器行业投资战略研究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一、2025-2031年超声波焊接发生器行业投资战略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2019-2024年中国超声波焊接发生器市场规模及增长情况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2019-2024年中国超声波焊接发生器行业产能及增长趋势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2025-2031年中国超声波焊接发生器行业产能预测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2019-2024年中国超声波焊接发生器行业产量及增长趋势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2025-2031年中国超声波焊接发生器行业产量预测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2025-2031年中国超声波焊接发生器行业市场需求预测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2019-2024年中国超声波焊接发生器行业进口量及增速统计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2019-2024年中国超声波焊接发生器行业出口量及增速统计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2025年超声波焊接发生器行业壁垒</w:t>
      </w:r>
      <w:r>
        <w:rPr>
          <w:rFonts w:hint="eastAsia"/>
        </w:rPr>
        <w:br/>
      </w:r>
      <w:r>
        <w:rPr>
          <w:rFonts w:hint="eastAsia"/>
        </w:rPr>
        <w:t>　　图表 2025年超声波焊接发生器市场前景分析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2025-2031年中国超声波焊接发生器市场需求预测</w:t>
      </w:r>
      <w:r>
        <w:rPr>
          <w:rFonts w:hint="eastAsia"/>
        </w:rPr>
        <w:br/>
      </w:r>
      <w:r>
        <w:rPr>
          <w:rFonts w:hint="eastAsia"/>
        </w:rPr>
        <w:t>　　图表 2025年超声波焊接发生器发展趋势预测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20ce35af4ad1" w:history="1">
        <w:r>
          <w:rPr>
            <w:rStyle w:val="Hyperlink"/>
          </w:rPr>
          <w:t>2025-2031年中国超声波焊接发生器市场研究与发展趋势分析报告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d20ce35af4ad1" w:history="1">
        <w:r>
          <w:rPr>
            <w:rStyle w:val="Hyperlink"/>
          </w:rPr>
          <w:t>https://www.20087.com/2/21/ChaoShengBoHanJieFaShengQiHangYeFaZhanQuShi.html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热点：超声波三个重要参数、超声波焊接发生器说明书图片、超声波清洗原理图详细解析、超声波焊接发生器 为什么要用模拟电路、超声波焊接机对人有什么影响、超声波焊接发生器变幅机超声波发生器系统换能器、超声波焊接机调试方法及注意事项、超声波焊接发生器 模拟电路、pp料做超声焊接注意事项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f81e73c24620" w:history="1">
      <w:r>
        <w:rPr>
          <w:rStyle w:val="Hyperlink"/>
        </w:rPr>
        <w:t>2025-2031年中国超声波焊接发生器市场研究与发展趋势分析报告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aoShengBoHanJieFaShengQiHangYeFaZhanQuShi.html" TargetMode="External" Id="Ra01d20ce35af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aoShengBoHanJieFaShengQiHangYeFaZhanQuShi.html" TargetMode="External" Id="Rebadf81e73c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2025-01-18T23:07:00Z</dcterms:created>
  <dcterms:modified xsi:type="dcterms:W3CDTF">2025-01-19T00:07:00Z</dcterms:modified>
  <dc:subject>2025-2031年中国超声波焊接发生器市场研究与发展趋势分析报告</dc:subject>
  <dc:title>2025-2031年中国超声波焊接发生器市场研究与发展趋势分析报告</dc:title>
  <cp:keywords>2025-2031年中国超声波焊接发生器市场研究与发展趋势分析报告</cp:keywords>
  <dc:description>2025-2031年中国超声波焊接发生器市场研究与发展趋势分析报告</dc:description>
</cp:coreProperties>
</file>