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03ec69d804f2a" w:history="1">
              <w:r>
                <w:rPr>
                  <w:rStyle w:val="Hyperlink"/>
                </w:rPr>
                <w:t>2025-2031年全球与中国超声波键合机行业现状分析及发展前景研究报告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03ec69d804f2a" w:history="1">
              <w:r>
                <w:rPr>
                  <w:rStyle w:val="Hyperlink"/>
                </w:rPr>
                <w:t>2025-2031年全球与中国超声波键合机行业现状分析及发展前景研究报告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03ec69d804f2a" w:history="1">
                <w:r>
                  <w:rPr>
                    <w:rStyle w:val="Hyperlink"/>
                  </w:rPr>
                  <w:t>https://www.20087.com/2/81/ChaoShengBoJianHeJiDeQianJingQuShi.html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键合机是一种利用超声波能量实现材料间连接的精密设备，广泛应用于电子、半导体和医疗设备制造等行业。超声波键合机通过高频振动产生摩擦热能，使得接触面材料发生塑性变形并相互结合，无需使用额外的粘合剂或焊接材料。这种技术具有高效、环保、高精度等优点，在微电子封装领域尤为重要。近年来，随着电子产品小型化和集成度提高的趋势，超声波键合机在精细加工中的应用越来越广泛，同时对机器的稳定性和精确度也提出了更高的要求。</w:t>
      </w:r>
      <w:r>
        <w:rPr>
          <w:rFonts w:hint="eastAsia"/>
        </w:rPr>
        <w:br/>
      </w:r>
      <w:r>
        <w:rPr>
          <w:rFonts w:hint="eastAsia"/>
        </w:rPr>
        <w:t>　　未来，超声波键合机的发展集中在提升设备性能和扩展应用场景上。一方面，通过改进超声波发生器的设计和控制算法，可以进一步提高键合过程的稳定性和重复性，确保高质量的产品输出。另一方面，随着新材料和新工艺的不断涌现，超声波键合技术有望拓展到更多领域，如生物医学工程中的组织修复和药物递送系统。此外，结合自动化技术和智能制造理念，开发智能型超声波键合机，能够实现在线监控和故障诊断，显著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03ec69d804f2a" w:history="1">
        <w:r>
          <w:rPr>
            <w:rStyle w:val="Hyperlink"/>
          </w:rPr>
          <w:t>2025-2031年全球与中国超声波键合机行业现状分析及发展前景研究报告</w:t>
        </w:r>
      </w:hyperlink>
      <w:r>
        <w:rPr>
          <w:rFonts w:hint="eastAsia"/>
        </w:rPr>
        <w:t>》全面分析了超声波键合机行业的市场规模、产业链结构及技术现状，结合超声波键合机市场需求、价格动态与竞争格局，提供了清晰的数据支持。报告预测了超声波键合机发展趋势与市场前景，重点解读了超声波键合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超声波键合机市场概述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按照不同产品类型，超声波键合机主要可以分为如下几个类别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全球不同产品类型超声波键合机销售额增长趋势2020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超声波引线键合机</w:t>
      </w:r>
      <w:r>
        <w:rPr>
          <w:rFonts w:hint="eastAsia"/>
        </w:rPr>
        <w:br/>
      </w:r>
      <w:r>
        <w:rPr>
          <w:rFonts w:hint="eastAsia"/>
        </w:rPr>
        <w:t>　　　　1.2.3 超声波金属键合机</w:t>
      </w:r>
      <w:r>
        <w:rPr>
          <w:rFonts w:hint="eastAsia"/>
        </w:rPr>
        <w:br/>
      </w:r>
      <w:r>
        <w:rPr>
          <w:rFonts w:hint="eastAsia"/>
        </w:rPr>
        <w:t>　　　　1.2.4 超声波塑料键合机</w:t>
      </w:r>
      <w:r>
        <w:rPr>
          <w:rFonts w:hint="eastAsia"/>
        </w:rPr>
        <w:br/>
      </w:r>
      <w:r>
        <w:rPr>
          <w:rFonts w:hint="eastAsia"/>
        </w:rPr>
        <w:t>　　1.3 从不同应用，超声波键合机主要包括如下几个方面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全球不同应用超声波键合机销售额增长趋势2020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超声波键合机行业背景、发展历史、现状及趋势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超声波键合机行业目前现状分析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超声波键合机发展趋势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全球超声波键合机总体规模分析</w:t>
      </w:r>
      <w:r>
        <w:rPr>
          <w:rFonts w:hint="eastAsia"/>
        </w:rPr>
        <w:br/>
      </w:r>
      <w:r>
        <w:rPr>
          <w:rFonts w:hint="eastAsia"/>
        </w:rPr>
        <w:t>　　2.1 全球超声波键合机供需现状及预测（2020-2031）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全球超声波键合机产能、产量、产能利用率及发展趋势（2020-2031）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全球超声波键合机产量、需求量及发展趋势（2020-2031）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全球主要地区超声波键合机产量及发展趋势（2020-2031）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全球主要地区超声波键合机产量（2020-2025）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全球主要地区超声波键合机产量（2026-2031）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全球主要地区超声波键合机产量市场份额（2020-2031）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中国超声波键合机供需现状及预测（2020-2031）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中国超声波键合机产能、产量、产能利用率及发展趋势（2020-2031）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中国超声波键合机产量、市场需求量及发展趋势（2020-2031）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全球超声波键合机销量及销售额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全球市场超声波键合机销售额（2020-2031）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全球市场超声波键合机销量（2020-2031）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全球市场超声波键合机价格趋势（2020-2031）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全球超声波键合机主要地区分析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全球主要地区超声波键合机市场规模分析：2020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全球主要地区超声波键合机销售收入及市场份额（2020-2025年）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全球主要地区超声波键合机销售收入预测（2026-2031年）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全球主要地区超声波键合机销量分析：2020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全球主要地区超声波键合机销量及市场份额（2020-2025年）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全球主要地区超声波键合机销量及市场份额预测（2026-2031）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北美市场超声波键合机销量、收入及增长率（2020-2031）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欧洲市场超声波键合机销量、收入及增长率（2020-2031）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中国市场超声波键合机销量、收入及增长率（2020-2031）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日本市场超声波键合机销量、收入及增长率（2020-2031）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东南亚市场超声波键合机销量、收入及增长率（2020-2031）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印度市场超声波键合机销量、收入及增长率（2020-2031）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全球市场主要厂商超声波键合机产能市场份额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全球市场主要厂商超声波键合机销量（2020-2025）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全球市场主要厂商超声波键合机销量（2020-2025）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全球市场主要厂商超声波键合机销售收入（2020-2025）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全球市场主要厂商超声波键合机销售价格（2020-2025）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2024年全球主要生产商超声波键合机收入排名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中国市场主要厂商超声波键合机销量（2020-2025）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中国市场主要厂商超声波键合机销量（2020-2025）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中国市场主要厂商超声波键合机销售收入（2020-2025）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2024年中国主要生产商超声波键合机收入排名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中国市场主要厂商超声波键合机销售价格（2020-2025）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全球主要厂商超声波键合机总部及产地分布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全球主要厂商成立时间及超声波键合机商业化日期</w:t>
      </w:r>
      <w:r>
        <w:rPr>
          <w:rFonts w:hint="eastAsia"/>
        </w:rPr>
        <w:br/>
      </w:r>
      <w:r>
        <w:rPr>
          <w:rFonts w:hint="eastAsia"/>
        </w:rPr>
        <w:t>　　4.6 全球主要厂商超声波键合机产品类型及应用</w:t>
      </w:r>
      <w:r>
        <w:rPr>
          <w:rFonts w:hint="eastAsia"/>
        </w:rPr>
        <w:br/>
      </w:r>
      <w:r>
        <w:rPr>
          <w:rFonts w:hint="eastAsia"/>
        </w:rPr>
        <w:t>　　4.7 超声波键合机行业集中度、竞争程度分析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超声波键合机行业集中度分析：2024年全球Top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全球超声波键合机第一梯队、第二梯队和第三梯队生产商（品牌）及市场份额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超声波键合机产品规格、参数及市场应用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超声波键合机销量、收入、价格及毛利率（2020-2025）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超声波键合机产品规格、参数及市场应用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超声波键合机销量、收入、价格及毛利率（2020-2025）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超声波键合机产品规格、参数及市场应用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超声波键合机销量、收入、价格及毛利率（2020-2025）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超声波键合机产品规格、参数及市场应用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超声波键合机销量、收入、价格及毛利率（2020-2025）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超声波键合机产品规格、参数及市场应用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超声波键合机销量、收入、价格及毛利率（2020-2025）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超声波键合机产品规格、参数及市场应用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超声波键合机销量、收入、价格及毛利率（2020-2025）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超声波键合机产品规格、参数及市场应用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超声波键合机销量、收入、价格及毛利率（2020-2025）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重点企业（8）基本信息、超声波键合机生产基地、销售区域、竞争对手及市场地位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超声波键合机产品规格、参数及市场应用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超声波键合机销量、收入、价格及毛利率（2020-2025）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重点企业（9）基本信息、超声波键合机生产基地、销售区域、竞争对手及市场地位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超声波键合机产品规格、参数及市场应用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超声波键合机销量、收入、价格及毛利率（2020-2025）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不同产品类型超声波键合机分析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全球不同产品类型超声波键合机销量（2020-2031）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全球不同产品类型超声波键合机销量及市场份额（2020-2025）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全球不同产品类型超声波键合机销量预测（2026-2031）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全球不同产品类型超声波键合机收入（2020-2031）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全球不同产品类型超声波键合机收入及市场份额（2020-2025）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全球不同产品类型超声波键合机收入预测（2026-2031）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全球不同产品类型超声波键合机价格走势（2020-2031）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不同应用超声波键合机分析</w:t>
      </w:r>
      <w:r>
        <w:rPr>
          <w:rFonts w:hint="eastAsia"/>
        </w:rPr>
        <w:br/>
      </w:r>
      <w:r>
        <w:rPr>
          <w:rFonts w:hint="eastAsia"/>
        </w:rPr>
        <w:t>　　7.1 全球不同应用超声波键合机销量（2020-2031）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全球不同应用超声波键合机销量及市场份额（2020-2025）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全球不同应用超声波键合机销量预测（2026-2031）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全球不同应用超声波键合机收入（2020-2031）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全球不同应用超声波键合机收入及市场份额（2020-2025）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全球不同应用超声波键合机收入预测（2026-2031）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全球不同应用超声波键合机价格走势（2020-2031）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超声波键合机产业链分析</w:t>
      </w:r>
      <w:r>
        <w:rPr>
          <w:rFonts w:hint="eastAsia"/>
        </w:rPr>
        <w:br/>
      </w:r>
      <w:r>
        <w:rPr>
          <w:rFonts w:hint="eastAsia"/>
        </w:rPr>
        <w:t>　　8.2 超声波键合机工艺制造技术分析</w:t>
      </w:r>
      <w:r>
        <w:rPr>
          <w:rFonts w:hint="eastAsia"/>
        </w:rPr>
        <w:br/>
      </w:r>
      <w:r>
        <w:rPr>
          <w:rFonts w:hint="eastAsia"/>
        </w:rPr>
        <w:t>　　8.3 超声波键合机产业上游供应分析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超声波键合机下游客户分析</w:t>
      </w:r>
      <w:r>
        <w:rPr>
          <w:rFonts w:hint="eastAsia"/>
        </w:rPr>
        <w:br/>
      </w:r>
      <w:r>
        <w:rPr>
          <w:rFonts w:hint="eastAsia"/>
        </w:rPr>
        <w:t>　　8.5 超声波键合机销售渠道分析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超声波键合机行业发展机遇及主要驱动因素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超声波键合机行业发展面临的风险</w:t>
      </w:r>
      <w:r>
        <w:rPr>
          <w:rFonts w:hint="eastAsia"/>
        </w:rPr>
        <w:br/>
      </w:r>
      <w:r>
        <w:rPr>
          <w:rFonts w:hint="eastAsia"/>
        </w:rPr>
        <w:t>　　9.3 超声波键合机行业政策分析</w:t>
      </w:r>
      <w:r>
        <w:rPr>
          <w:rFonts w:hint="eastAsia"/>
        </w:rPr>
        <w:br/>
      </w:r>
      <w:r>
        <w:rPr>
          <w:rFonts w:hint="eastAsia"/>
        </w:rPr>
        <w:t>　　9.4 超声波键合机中国企业SWOT分析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全球不同产品类型超声波键合机销售额增长（CAGR）趋势2020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超声波键合机行业目前发展现状</w:t>
      </w:r>
      <w:r>
        <w:rPr>
          <w:rFonts w:hint="eastAsia"/>
        </w:rPr>
        <w:br/>
      </w:r>
      <w:r>
        <w:rPr>
          <w:rFonts w:hint="eastAsia"/>
        </w:rPr>
        <w:t>　　表 4： 超声波键合机发展趋势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全球主要地区超声波键合机产量增速（CAGR）：（2020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全球主要地区超声波键合机产量（2020-2025）&amp;（台）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全球主要地区超声波键合机产量（2026-2031）&amp;（台）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全球主要地区超声波键合机产量市场份额（2020-2025）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全球主要地区超声波键合机产量（2026-2031）&amp;（台）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全球主要地区超声波键合机销售收入增速：（2020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全球主要地区超声波键合机销售收入（2020-2025）&amp;（百万美元）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全球主要地区超声波键合机销售收入市场份额（2020-2025）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全球主要地区超声波键合机收入（2026-2031）&amp;（百万美元）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全球主要地区超声波键合机收入市场份额（2026-2031）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全球主要地区超声波键合机销量（台）：2020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全球主要地区超声波键合机销量（2020-2025）&amp;（台）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全球主要地区超声波键合机销量市场份额（2020-2025）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全球主要地区超声波键合机销量（2026-2031）&amp;（台）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全球主要地区超声波键合机销量份额（2026-2031）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全球市场主要厂商超声波键合机产能（2024-2025）&amp;（台）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全球市场主要厂商超声波键合机销量（2020-2025）&amp;（台）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全球市场主要厂商超声波键合机销量市场份额（2020-2025）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全球市场主要厂商超声波键合机销售收入（2020-2025）&amp;（百万美元）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全球市场主要厂商超声波键合机销售收入市场份额（2020-2025）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全球市场主要厂商超声波键合机销售价格（2020-2025）&amp;（美元/台）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2024年全球主要生产商超声波键合机收入排名（百万美元）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中国市场主要厂商超声波键合机销量（2020-2025）&amp;（台）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中国市场主要厂商超声波键合机销量市场份额（2020-2025）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中国市场主要厂商超声波键合机销售收入（2020-2025）&amp;（百万美元）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中国市场主要厂商超声波键合机销售收入市场份额（2020-2025）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2024年中国主要生产商超声波键合机收入排名（百万美元）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中国市场主要厂商超声波键合机销售价格（2020-2025）&amp;（美元/台）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全球主要厂商超声波键合机总部及产地分布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全球主要厂商成立时间及超声波键合机商业化日期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全球主要厂商超声波键合机产品类型及应用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2024年全球超声波键合机主要厂商市场地位（第一梯队、第二梯队和第三梯队）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全球超声波键合机市场投资、并购等现状分析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超声波键合机生产基地、销售区域、竞争对手及市场地位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超声波键合机产品规格、参数及市场应用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超声波键合机销量（台）、收入（百万美元）、价格（美元/台）及毛利率（2020-2025）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超声波键合机生产基地、销售区域、竞争对手及市场地位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超声波键合机产品规格、参数及市场应用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超声波键合机销量（台）、收入（百万美元）、价格（美元/台）及毛利率（2020-2025）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超声波键合机生产基地、销售区域、竞争对手及市场地位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超声波键合机产品规格、参数及市场应用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超声波键合机销量（台）、收入（百万美元）、价格（美元/台）及毛利率（2020-2025）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超声波键合机生产基地、销售区域、竞争对手及市场地位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超声波键合机产品规格、参数及市场应用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超声波键合机销量（台）、收入（百万美元）、价格（美元/台）及毛利率（2020-2025）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超声波键合机生产基地、销售区域、竞争对手及市场地位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超声波键合机产品规格、参数及市场应用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超声波键合机销量（台）、收入（百万美元）、价格（美元/台）及毛利率（2020-2025）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超声波键合机生产基地、销售区域、竞争对手及市场地位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超声波键合机产品规格、参数及市场应用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超声波键合机销量（台）、收入（百万美元）、价格（美元/台）及毛利率（2020-2025）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超声波键合机生产基地、销售区域、竞争对手及市场地位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超声波键合机产品规格、参数及市场应用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超声波键合机销量（台）、收入（百万美元）、价格（美元/台）及毛利率（2020-2025）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超声波键合机生产基地、销售区域、竞争对手及市场地位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超声波键合机产品规格、参数及市场应用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超声波键合机销量（台）、收入（百万美元）、价格（美元/台）及毛利率（2020-2025）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超声波键合机生产基地、销售区域、竞争对手及市场地位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超声波键合机产品规格、参数及市场应用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超声波键合机销量（台）、收入（百万美元）、价格（美元/台）及毛利率（2020-2025）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全球不同产品类型超声波键合机销量（2020-2025年）&amp;（台）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全球不同产品类型超声波键合机销量市场份额（2020-2025）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全球不同产品类型超声波键合机销量预测（2026-2031）&amp;（台）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全球市场不同产品类型超声波键合机销量市场份额预测（2026-2031）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全球不同产品类型超声波键合机收入（2020-2025年）&amp;（百万美元）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全球不同产品类型超声波键合机收入市场份额（2020-2025）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全球不同产品类型超声波键合机收入预测（2026-2031）&amp;（百万美元）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全球不同产品类型超声波键合机收入市场份额预测（2026-2031）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全球不同应用超声波键合机销量（2020-2025年）&amp;（台）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全球不同应用超声波键合机销量市场份额（2020-2025）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全球不同应用超声波键合机销量预测（2026-2031）&amp;（台）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全球市场不同应用超声波键合机销量市场份额预测（2026-2031）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全球不同应用超声波键合机收入（2020-2025年）&amp;（百万美元）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全球不同应用超声波键合机收入市场份额（2020-2025）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全球不同应用超声波键合机收入预测（2026-2031）&amp;（百万美元）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全球不同应用超声波键合机收入市场份额预测（2026-2031）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超声波键合机上游原料供应商及联系方式列表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超声波键合机典型客户列表</w:t>
      </w:r>
      <w:r>
        <w:rPr>
          <w:rFonts w:hint="eastAsia"/>
        </w:rPr>
        <w:br/>
      </w:r>
      <w:r>
        <w:rPr>
          <w:rFonts w:hint="eastAsia"/>
        </w:rPr>
        <w:t>　　表 101： 超声波键合机主要销售模式及销售渠道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超声波键合机行业发展机遇及主要驱动因素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超声波键合机行业发展面临的风险</w:t>
      </w:r>
      <w:r>
        <w:rPr>
          <w:rFonts w:hint="eastAsia"/>
        </w:rPr>
        <w:br/>
      </w:r>
      <w:r>
        <w:rPr>
          <w:rFonts w:hint="eastAsia"/>
        </w:rPr>
        <w:t>　　表 104： 超声波键合机行业政策分析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超声波键合机产品图片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全球不同产品类型超声波键合机销售额2020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全球不同产品类型超声波键合机市场份额2024 &amp; 2031</w:t>
      </w:r>
      <w:r>
        <w:rPr>
          <w:rFonts w:hint="eastAsia"/>
        </w:rPr>
        <w:br/>
      </w:r>
      <w:r>
        <w:rPr>
          <w:rFonts w:hint="eastAsia"/>
        </w:rPr>
        <w:t>　　图 4： 超声波引线键合机产品图片</w:t>
      </w:r>
      <w:r>
        <w:rPr>
          <w:rFonts w:hint="eastAsia"/>
        </w:rPr>
        <w:br/>
      </w:r>
      <w:r>
        <w:rPr>
          <w:rFonts w:hint="eastAsia"/>
        </w:rPr>
        <w:t>　　图 5： 超声波金属键合机产品图片</w:t>
      </w:r>
      <w:r>
        <w:rPr>
          <w:rFonts w:hint="eastAsia"/>
        </w:rPr>
        <w:br/>
      </w:r>
      <w:r>
        <w:rPr>
          <w:rFonts w:hint="eastAsia"/>
        </w:rPr>
        <w:t>　　图 6： 超声波塑料键合机产品图片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全球不同应用超声波键合机市场份额2024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太阳能电池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全球超声波键合机产能、产量、产能利用率及发展趋势（2020-2031）&amp;（台）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全球超声波键合机产量、需求量及发展趋势（2020-2031）&amp;（台）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全球主要地区超声波键合机产量（2020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全球主要地区超声波键合机产量市场份额（2020-2031）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中国超声波键合机产能、产量、产能利用率及发展趋势（2020-2031）&amp;（台）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中国超声波键合机产量、市场需求量及发展趋势（2020-2031）&amp;（台）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全球超声波键合机市场销售额及增长率：（2020-2031）&amp;（百万美元）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全球市场超声波键合机市场规模：2020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全球市场超声波键合机销量及增长率（2020-2031）&amp;（台）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全球市场超声波键合机价格趋势（2020-2031）&amp;（美元/台）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全球主要地区超声波键合机销售收入（2020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全球主要地区超声波键合机销售收入市场份额（2020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北美市场超声波键合机销量及增长率（2020-2031）&amp;（台）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北美市场超声波键合机收入及增长率（2020-2031）&amp;（百万美元）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欧洲市场超声波键合机销量及增长率（2020-2031）&amp;（台）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欧洲市场超声波键合机收入及增长率（2020-2031）&amp;（百万美元）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中国市场超声波键合机销量及增长率（2020-2031）&amp;（台）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中国市场超声波键合机收入及增长率（2020-2031）&amp;（百万美元）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日本市场超声波键合机销量及增长率（2020-2031）&amp;（台）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日本市场超声波键合机收入及增长率（2020-2031）&amp;（百万美元）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东南亚市场超声波键合机销量及增长率（2020-2031）&amp;（台）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东南亚市场超声波键合机收入及增长率（2020-2031）&amp;（百万美元）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印度市场超声波键合机销量及增长率（2020-2031）&amp;（台）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印度市场超声波键合机收入及增长率（2020-2031）&amp;（百万美元）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2024年全球市场主要厂商超声波键合机销量市场份额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2024年全球市场主要厂商超声波键合机收入市场份额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2024年中国市场主要厂商超声波键合机销量市场份额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2024年中国市场主要厂商超声波键合机收入市场份额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2024年全球前五大生产商超声波键合机市场份额</w:t>
      </w:r>
      <w:r>
        <w:rPr>
          <w:rFonts w:hint="eastAsia"/>
        </w:rPr>
        <w:br/>
      </w:r>
      <w:r>
        <w:rPr>
          <w:rFonts w:hint="eastAsia"/>
        </w:rPr>
        <w:t>　　图 42： 2024年全球超声波键合机第一梯队、第二梯队和第三梯队厂商及市场份额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全球不同产品类型超声波键合机价格走势（2020-2031）&amp;（美元/台）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全球不同应用超声波键合机价格走势（2020-2031）&amp;（美元/台）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超声波键合机产业链</w:t>
      </w:r>
      <w:r>
        <w:rPr>
          <w:rFonts w:hint="eastAsia"/>
        </w:rPr>
        <w:br/>
      </w:r>
      <w:r>
        <w:rPr>
          <w:rFonts w:hint="eastAsia"/>
        </w:rPr>
        <w:t>　　图 46： 超声波键合机中国企业SWOT分析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03ec69d804f2a" w:history="1">
        <w:r>
          <w:rPr>
            <w:rStyle w:val="Hyperlink"/>
          </w:rPr>
          <w:t>2025-2031年全球与中国超声波键合机行业现状分析及发展前景研究报告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03ec69d804f2a" w:history="1">
        <w:r>
          <w:rPr>
            <w:rStyle w:val="Hyperlink"/>
          </w:rPr>
          <w:t>https://www.20087.com/2/81/ChaoShengBoJianHeJiDeQianJingQuShi.html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热点：键合机工作原理、超声波键合机AOSVI AO-HK830RT、超声波焊接机、超声波键合机工作原理、数控超声波发生器、超声键合工艺过程、超声波无缝粘合机、超声机器常用键、解键合机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82d9452044ebb" w:history="1">
      <w:r>
        <w:rPr>
          <w:rStyle w:val="Hyperlink"/>
        </w:rPr>
        <w:t>2025-2031年全球与中国超声波键合机行业现状分析及发展前景研究报告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aoShengBoJianHeJiDeQianJingQuShi.html" TargetMode="External" Id="R14603ec69d80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aoShengBoJianHeJiDeQianJingQuShi.html" TargetMode="External" Id="Ra5a82d945204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2025-02-17T07:12:14Z</dcterms:created>
  <dcterms:modified xsi:type="dcterms:W3CDTF">2025-02-17T08:12:14Z</dcterms:modified>
  <dc:subject>2025-2031年全球与中国超声波键合机行业现状分析及发展前景研究报告</dc:subject>
  <dc:title>2025-2031年全球与中国超声波键合机行业现状分析及发展前景研究报告</dc:title>
  <cp:keywords>2025-2031年全球与中国超声波键合机行业现状分析及发展前景研究报告</cp:keywords>
  <dc:description>2025-2031年全球与中国超声波键合机行业现状分析及发展前景研究报告</dc:description>
</cp:coreProperties>
</file>