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0f40745924a7e" w:history="1">
              <w:r>
                <w:rPr>
                  <w:rStyle w:val="Hyperlink"/>
                </w:rPr>
                <w:t>中国超声电导仪市场研究分析与前景趋势预测报告（2025-2031年）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0f40745924a7e" w:history="1">
              <w:r>
                <w:rPr>
                  <w:rStyle w:val="Hyperlink"/>
                </w:rPr>
                <w:t>中国超声电导仪市场研究分析与前景趋势预测报告（2025-2031年）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0f40745924a7e" w:history="1">
                <w:r>
                  <w:rPr>
                    <w:rStyle w:val="Hyperlink"/>
                  </w:rPr>
                  <w:t>https://www.20087.com/2/71/ChaoShengDianDaoYiDeQianJing.html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电导仪是一种利用超声波技术促进药物透皮吸收的医疗设备，主要用于皮肤科、美容院等场所。超声电导仪通过超声波振动打开皮肤屏障，使药物或营养成分更容易渗透进入体内，从而达到治疗或护理的效果。近年来，随着人们对非侵入性治疗方法的需求增加，超声电导仪的应用范围逐渐扩大。然而，设备成本较高和技术门槛限制了其普及速度。</w:t>
      </w:r>
      <w:r>
        <w:rPr>
          <w:rFonts w:hint="eastAsia"/>
        </w:rPr>
        <w:br/>
      </w:r>
      <w:r>
        <w:rPr>
          <w:rFonts w:hint="eastAsia"/>
        </w:rPr>
        <w:t>　　未来，超声电导仪行业将更加注重技术创新与应用拓展。一方面，通过改进超声波发生器的设计，提高能量转换效率，降低设备制造成本；另一方面，探索超声电导技术在更多疾病治疗中的应用潜力，如慢性皮肤病、肿瘤局部化疗等，拓宽市场前景。此外，随着精准医学的发展，针对不同患者个体差异制定个性化的治疗方案，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0f40745924a7e" w:history="1">
        <w:r>
          <w:rPr>
            <w:rStyle w:val="Hyperlink"/>
          </w:rPr>
          <w:t>中国超声电导仪市场研究分析与前景趋势预测报告（2025-2031年）</w:t>
        </w:r>
      </w:hyperlink>
      <w:r>
        <w:rPr>
          <w:rFonts w:hint="eastAsia"/>
        </w:rPr>
        <w:t>深入剖析了超声电导仪行业的现状、市场规模及需求，详细分析了产业链结构，并对市场价格进行了科学解读。通过对超声电导仪细分市场的调研，以及对重点企业的竞争力、市场集中度和品牌影响力进行深入研究，预测了超声电导仪行业的市场前景及发展趋势。超声电导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超声电导仪行业概述</w:t>
      </w:r>
      <w:r>
        <w:rPr>
          <w:rFonts w:hint="eastAsia"/>
        </w:rPr>
        <w:br/>
      </w:r>
      <w:r>
        <w:rPr>
          <w:rFonts w:hint="eastAsia"/>
        </w:rPr>
        <w:t>　　第一节 超声电导仪定义与分类</w:t>
      </w:r>
      <w:r>
        <w:rPr>
          <w:rFonts w:hint="eastAsia"/>
        </w:rPr>
        <w:br/>
      </w:r>
      <w:r>
        <w:rPr>
          <w:rFonts w:hint="eastAsia"/>
        </w:rPr>
        <w:t>　　第二节 超声电导仪应用领域</w:t>
      </w:r>
      <w:r>
        <w:rPr>
          <w:rFonts w:hint="eastAsia"/>
        </w:rPr>
        <w:br/>
      </w:r>
      <w:r>
        <w:rPr>
          <w:rFonts w:hint="eastAsia"/>
        </w:rPr>
        <w:t>　　第三节 超声电导仪行业经济指标分析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超声电导仪产业链及经营模式分析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三、超声电导仪销售模式及销售渠道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全球超声电导仪市场发展综述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2019-2024年全球超声电导仪市场规模与趋势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主要国家与地区超声电导仪市场分析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2025-2031年全球超声电导仪行业发展趋势与前景预测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中国超声电导仪行业市场分析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2024-2025年超声电导仪产能与投资动态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一、国内超声电导仪产能及利用情况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二、超声电导仪产能扩张与投资动态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2025-2031年超声电导仪行业产量统计与趋势预测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一、2019-2024年超声电导仪行业产量数据统计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1、2019-2024年超声电导仪产量及增长趋势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2、2019-2024年超声电导仪细分产品产量及份额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二、影响超声电导仪产量的关键因素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三、2025-2031年超声电导仪产量预测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2025-2031年超声电导仪市场需求与销售分析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一、2024-2025年超声电导仪行业需求现状</w:t>
      </w:r>
      <w:r>
        <w:rPr>
          <w:rFonts w:hint="eastAsia"/>
        </w:rPr>
        <w:br/>
      </w:r>
      <w:r>
        <w:rPr>
          <w:rFonts w:hint="eastAsia"/>
        </w:rPr>
        <w:t>　　　　二、超声电导仪客户群体与需求特点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三、2019-2024年超声电导仪行业销售规模分析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四、2025-2031年超声电导仪市场增长潜力与规模预测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中国超声电导仪细分市场与下游应用领域分析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超声电导仪细分市场分析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一、2024-2025年超声电导仪主要细分产品市场现状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超声电导仪下游应用与客户群体分析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一、2024-2025年超声电导仪各应用领域市场现状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2024-2025年超声电导仪行业技术发展现状及趋势分析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超声电导仪行业技术发展现状分析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国内外超声电导仪行业技术差异与原因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超声电导仪行业技术发展方向、趋势预测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提升超声电导仪行业技术能力策略建议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超声电导仪价格机制与竞争策略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一、2019-2024年超声电导仪市场价格走势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超声电导仪定价策略与方法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2025-2031年超声电导仪价格竞争态势与趋势预测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中国超声电导仪行业重点区域市场研究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2024-2025年重点区域超声电导仪市场发展概况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三、2025-2031年超声电导仪行业发展潜力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三、2025-2031年超声电导仪行业发展潜力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三、2025-2031年超声电导仪行业发展潜力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三、2025-2031年超声电导仪行业发展潜力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二、2019-2024年超声电导仪市场需求规模情况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三、2025-2031年超声电导仪行业发展潜力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2019-2024年中国超声电导仪行业进出口情况分析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超声电导仪行业进口情况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一、2019-2024年超声电导仪进口规模及增长情况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二、超声电导仪主要进口来源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超声电导仪行业出口情况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一、2019-2024年超声电导仪出口规模及增长情况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二、超声电导仪主要出口目的地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2019-2024年中国超声电导仪行业总体发展与财务状况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2019-2024年中国超声电导仪行业规模情况</w:t>
      </w:r>
      <w:r>
        <w:rPr>
          <w:rFonts w:hint="eastAsia"/>
        </w:rPr>
        <w:br/>
      </w:r>
      <w:r>
        <w:rPr>
          <w:rFonts w:hint="eastAsia"/>
        </w:rPr>
        <w:t>　　　　一、超声电导仪行业企业数量规模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二、超声电导仪行业从业人员规模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三、超声电导仪行业市场敏感性分析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2019-2024年中国超声电导仪行业财务能力分析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一、超声电导仪行业盈利能力</w:t>
      </w:r>
      <w:r>
        <w:rPr>
          <w:rFonts w:hint="eastAsia"/>
        </w:rPr>
        <w:br/>
      </w:r>
      <w:r>
        <w:rPr>
          <w:rFonts w:hint="eastAsia"/>
        </w:rPr>
        <w:t>　　　　二、超声电导仪行业偿债能力</w:t>
      </w:r>
      <w:r>
        <w:rPr>
          <w:rFonts w:hint="eastAsia"/>
        </w:rPr>
        <w:br/>
      </w:r>
      <w:r>
        <w:rPr>
          <w:rFonts w:hint="eastAsia"/>
        </w:rPr>
        <w:t>　　　　三、超声电导仪行业营运能力</w:t>
      </w:r>
      <w:r>
        <w:rPr>
          <w:rFonts w:hint="eastAsia"/>
        </w:rPr>
        <w:br/>
      </w:r>
      <w:r>
        <w:rPr>
          <w:rFonts w:hint="eastAsia"/>
        </w:rPr>
        <w:t>　　　　四、超声电导仪行业发展能力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超声电导仪行业重点企业调研分析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二、企业超声电导仪业务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中国超声电导仪行业竞争格局分析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超声电导仪行业竞争格局总览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2024-2025年超声电导仪行业竞争力分析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2019-2024年超声电导仪行业企业并购活动分析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2024-2025年超声电导仪行业会展与招投标活动分析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一、超声电导仪行业会展活动及其市场影响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2025年中国超声电导仪企业发展企业发展策略与建议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超声电导仪销售模式与渠道策略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超声电导仪品牌与市场推广策略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超声电导仪研发投入与技术创新能力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超声电导仪合作联盟与资源整合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中国超声电导仪行业风险与对策</w:t>
      </w:r>
      <w:r>
        <w:rPr>
          <w:rFonts w:hint="eastAsia"/>
        </w:rPr>
        <w:br/>
      </w:r>
      <w:r>
        <w:rPr>
          <w:rFonts w:hint="eastAsia"/>
        </w:rPr>
        <w:t>　　第一节 超声电导仪行业SWOT分析</w:t>
      </w:r>
      <w:r>
        <w:rPr>
          <w:rFonts w:hint="eastAsia"/>
        </w:rPr>
        <w:br/>
      </w:r>
      <w:r>
        <w:rPr>
          <w:rFonts w:hint="eastAsia"/>
        </w:rPr>
        <w:t>　　　　一、超声电导仪行业优势</w:t>
      </w:r>
      <w:r>
        <w:rPr>
          <w:rFonts w:hint="eastAsia"/>
        </w:rPr>
        <w:br/>
      </w:r>
      <w:r>
        <w:rPr>
          <w:rFonts w:hint="eastAsia"/>
        </w:rPr>
        <w:t>　　　　二、超声电导仪行业劣势</w:t>
      </w:r>
      <w:r>
        <w:rPr>
          <w:rFonts w:hint="eastAsia"/>
        </w:rPr>
        <w:br/>
      </w:r>
      <w:r>
        <w:rPr>
          <w:rFonts w:hint="eastAsia"/>
        </w:rPr>
        <w:t>　　　　三、超声电导仪市场机会</w:t>
      </w:r>
      <w:r>
        <w:rPr>
          <w:rFonts w:hint="eastAsia"/>
        </w:rPr>
        <w:br/>
      </w:r>
      <w:r>
        <w:rPr>
          <w:rFonts w:hint="eastAsia"/>
        </w:rPr>
        <w:t>　　　　四、超声电导仪市场威胁</w:t>
      </w:r>
      <w:r>
        <w:rPr>
          <w:rFonts w:hint="eastAsia"/>
        </w:rPr>
        <w:br/>
      </w:r>
      <w:r>
        <w:rPr>
          <w:rFonts w:hint="eastAsia"/>
        </w:rPr>
        <w:t>　　第二节 超声电导仪行业风险及对策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2025-2031年中国超声电导仪行业前景与发展趋势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2024-2025年超声电导仪行业发展环境分析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一、超声电导仪行业主管部门与监管体制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二、超声电导仪行业主要法律法规及政策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三、超声电导仪行业标准与质量监管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2025-2031年超声电导仪行业发展趋势与方向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2025-2031年超声电导仪行业发展潜力与机遇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超声电导仪行业研究结论与建议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超声电导仪行业发展建议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超声电导仪重点企业经营情况分析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超声电导仪重点企业经营情况分析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2025-2031年中国超声电导仪市场规模预测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2025-2031年中国超声电导仪行业利润预测</w:t>
      </w:r>
      <w:r>
        <w:rPr>
          <w:rFonts w:hint="eastAsia"/>
        </w:rPr>
        <w:br/>
      </w:r>
      <w:r>
        <w:rPr>
          <w:rFonts w:hint="eastAsia"/>
        </w:rPr>
        <w:t>　　图表 2025年超声电导仪行业壁垒</w:t>
      </w:r>
      <w:r>
        <w:rPr>
          <w:rFonts w:hint="eastAsia"/>
        </w:rPr>
        <w:br/>
      </w:r>
      <w:r>
        <w:rPr>
          <w:rFonts w:hint="eastAsia"/>
        </w:rPr>
        <w:t>　　图表 2025年超声电导仪市场前景分析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2025-2031年中国超声电导仪市场需求预测</w:t>
      </w:r>
      <w:r>
        <w:rPr>
          <w:rFonts w:hint="eastAsia"/>
        </w:rPr>
        <w:br/>
      </w:r>
      <w:r>
        <w:rPr>
          <w:rFonts w:hint="eastAsia"/>
        </w:rPr>
        <w:t>　　图表 2025年超声电导仪发展趋势预测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0f40745924a7e" w:history="1">
        <w:r>
          <w:rPr>
            <w:rStyle w:val="Hyperlink"/>
          </w:rPr>
          <w:t>中国超声电导仪市场研究分析与前景趋势预测报告（2025-2031年）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0f40745924a7e" w:history="1">
        <w:r>
          <w:rPr>
            <w:rStyle w:val="Hyperlink"/>
          </w:rPr>
          <w:t>https://www.20087.com/2/71/ChaoShengDianDaoYiDeQianJing.html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检测仪、超声电导仪的作用和原理、金属电导率仪、超声电导仪的适应症、超声电导治疗前列腺有用吗、诺亚同舟超声电导仪、超声波无损检测设备、超声电导仪的使用方法及注意事项、超声电导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6dcc47f84d2c" w:history="1">
      <w:r>
        <w:rPr>
          <w:rStyle w:val="Hyperlink"/>
        </w:rPr>
        <w:t>中国超声电导仪市场研究分析与前景趋势预测报告（2025-2031年）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ShengDianDaoYiDeQianJing.html" TargetMode="External" Id="R7030f4074592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ShengDianDaoYiDeQianJing.html" TargetMode="External" Id="R1b3c6dcc47f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2025-03-31T06:24:41Z</dcterms:created>
  <dcterms:modified xsi:type="dcterms:W3CDTF">2025-03-31T07:24:41Z</dcterms:modified>
  <dc:subject>中国超声电导仪市场研究分析与前景趋势预测报告（2025-2031年）</dc:subject>
  <dc:title>中国超声电导仪市场研究分析与前景趋势预测报告（2025-2031年）</dc:title>
  <cp:keywords>中国超声电导仪市场研究分析与前景趋势预测报告（2025-2031年）</cp:keywords>
  <dc:description>中国超声电导仪市场研究分析与前景趋势预测报告（2025-2031年）</dc:description>
</cp:coreProperties>
</file>