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52f7993414251" w:history="1">
              <w:r>
                <w:rPr>
                  <w:rStyle w:val="Hyperlink"/>
                </w:rPr>
                <w:t>2025-2031年全球与中国车床床身行业研究分析及趋势预测报告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52f7993414251" w:history="1">
              <w:r>
                <w:rPr>
                  <w:rStyle w:val="Hyperlink"/>
                </w:rPr>
                <w:t>2025-2031年全球与中国车床床身行业研究分析及趋势预测报告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52f7993414251" w:history="1">
                <w:r>
                  <w:rPr>
                    <w:rStyle w:val="Hyperlink"/>
                  </w:rPr>
                  <w:t>https://www.20087.com/2/51/CheChuangChuangShenFaZhanQuShi.html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床身是机床的基础支撑件，其刚性、稳定性和精度直接影响加工质量。目前，车床床身制造采用高精度铸造、焊接或锻造技术，辅以精密加工和时效处理，确保了良好的机械性能。为适应高精度、高效率加工需求，床身设计更加注重结构优化和材料选用，如使用高强度铸铁、合金钢等材料，以及模块化、轻量化设计，以提高机床的整体性能。</w:t>
      </w:r>
      <w:r>
        <w:rPr>
          <w:rFonts w:hint="eastAsia"/>
        </w:rPr>
        <w:br/>
      </w:r>
      <w:r>
        <w:rPr>
          <w:rFonts w:hint="eastAsia"/>
        </w:rPr>
        <w:t>　　未来车床床身的发展趋势将围绕智能化和绿色化展开。智能化制造技术的应用，如数字化设计、智能检测和维护系统，将提升床身的生产效率和使用寿命。在绿色制造方面，采用环境友好型材料，减少生产过程中的能耗和排放，以及提高材料的可回收利用率，将是行业努力的方向。此外，随着复合材料加工、极端环境加工需求的增加，对车床床身的耐高温、抗腐蚀等特殊性能要求也将提高，推动床身材料和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52f7993414251" w:history="1">
        <w:r>
          <w:rPr>
            <w:rStyle w:val="Hyperlink"/>
          </w:rPr>
          <w:t>2025-2031年全球与中国车床床身行业研究分析及趋势预测报告</w:t>
        </w:r>
      </w:hyperlink>
      <w:r>
        <w:rPr>
          <w:rFonts w:hint="eastAsia"/>
        </w:rPr>
        <w:t>》依托行业权威数据及长期市场监测信息，系统分析了车床床身行业的市场规模、供需关系、竞争格局及重点企业经营状况，并结合车床床身行业发展现状，科学预测了车床床身市场前景与技术发展方向。报告通过SWOT分析，揭示了车床床身行业机遇与潜在风险，为投资者提供了全面的现状分析与前景评估，助力挖掘投资价值并优化决策。同时，报告从投资、生产及营销等角度提出可行性建议，为车床床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按产品类型细分，全球车床床身市场规模2020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倒V型床</w:t>
      </w:r>
      <w:r>
        <w:rPr>
          <w:rFonts w:hint="eastAsia"/>
        </w:rPr>
        <w:br/>
      </w:r>
      <w:r>
        <w:rPr>
          <w:rFonts w:hint="eastAsia"/>
        </w:rPr>
        <w:t>　　　　1.3.3 平床</w:t>
      </w:r>
      <w:r>
        <w:rPr>
          <w:rFonts w:hint="eastAsia"/>
        </w:rPr>
        <w:br/>
      </w:r>
      <w:r>
        <w:rPr>
          <w:rFonts w:hint="eastAsia"/>
        </w:rPr>
        <w:t>　　　　1.3.4 倒V型和平型结合床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按应用细分，全球车床床身市场规模2020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木材</w:t>
      </w:r>
      <w:r>
        <w:rPr>
          <w:rFonts w:hint="eastAsia"/>
        </w:rPr>
        <w:br/>
      </w:r>
      <w:r>
        <w:rPr>
          <w:rFonts w:hint="eastAsia"/>
        </w:rPr>
        <w:t>　　　　1.4.3 金属</w:t>
      </w:r>
      <w:r>
        <w:rPr>
          <w:rFonts w:hint="eastAsia"/>
        </w:rPr>
        <w:br/>
      </w:r>
      <w:r>
        <w:rPr>
          <w:rFonts w:hint="eastAsia"/>
        </w:rPr>
        <w:t>　　　　1.4.4 玻璃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车床床身行业发展总体概况</w:t>
      </w:r>
      <w:r>
        <w:rPr>
          <w:rFonts w:hint="eastAsia"/>
        </w:rPr>
        <w:br/>
      </w:r>
      <w:r>
        <w:rPr>
          <w:rFonts w:hint="eastAsia"/>
        </w:rPr>
        <w:t>　　　　1.5.2 车床床身行业发展主要特点</w:t>
      </w:r>
      <w:r>
        <w:rPr>
          <w:rFonts w:hint="eastAsia"/>
        </w:rPr>
        <w:br/>
      </w:r>
      <w:r>
        <w:rPr>
          <w:rFonts w:hint="eastAsia"/>
        </w:rPr>
        <w:t>　　　　1.5.3 车床床身行业发展影响因素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全球市场，近三年车床床身主要企业占有率及排名（按销量）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近三年车床床身主要企业在国际市场占有率（按销量，2020-2025）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2025年车床床身主要企业在国际市场排名（按销量）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近三年全球市场主要企业车床床身销量（2020-2025）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全球市场，近三年车床床身主要企业占有率及排名（按收入）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近三年车床床身主要企业在国际市场占有率（按收入，2020-2025）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2025年车床床身主要企业在国际市场排名（按收入）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近三年全球市场主要企业车床床身销售收入（2020-2025）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全球市场，近三年主要企业车床床身销售价格（2020-2025）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中国市场，近三年车床床身主要企业占有率及排名（按销量）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近三年车床床身主要企业在中国市场占有率（按销量，2020-2025）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2025年车床床身主要企业在中国市场排名（按销量）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近三年中国市场主要企业车床床身销量（2020-2025）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中国市场，近三年车床床身主要企业占有率及排名（按收入）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近三年车床床身主要企业在中国市场占有率（按收入，2020-2025）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2025年车床床身主要企业在中国市场排名（按收入）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近三年中国市场主要企业车床床身销售收入（2020-2025）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全球主要厂商车床床身总部及产地分布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全球主要厂商成立时间及车床床身商业化日期</w:t>
      </w:r>
      <w:r>
        <w:rPr>
          <w:rFonts w:hint="eastAsia"/>
        </w:rPr>
        <w:br/>
      </w:r>
      <w:r>
        <w:rPr>
          <w:rFonts w:hint="eastAsia"/>
        </w:rPr>
        <w:t>　　2.8 全球主要厂商车床床身产品类型及应用</w:t>
      </w:r>
      <w:r>
        <w:rPr>
          <w:rFonts w:hint="eastAsia"/>
        </w:rPr>
        <w:br/>
      </w:r>
      <w:r>
        <w:rPr>
          <w:rFonts w:hint="eastAsia"/>
        </w:rPr>
        <w:t>　　2.9 车床床身行业集中度、竞争程度分析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车床床身行业集中度分析：2025年全球Top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全球车床床身第一梯队、第二梯队和第三梯队生产商（品牌）及市场份额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全球车床床身总体规模分析</w:t>
      </w:r>
      <w:r>
        <w:rPr>
          <w:rFonts w:hint="eastAsia"/>
        </w:rPr>
        <w:br/>
      </w:r>
      <w:r>
        <w:rPr>
          <w:rFonts w:hint="eastAsia"/>
        </w:rPr>
        <w:t>　　3.1 全球车床床身供需现状及预测（2020-2031）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全球车床床身产能、产量、产能利用率及发展趋势（2020-2031）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全球车床床身产量、需求量及发展趋势（2020-2031）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全球主要地区车床床身产量及发展趋势（2020-2031）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全球主要地区车床床身产量（2020-2025）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全球主要地区车床床身产量（2025-2031）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全球主要地区车床床身产量市场份额（2020-2031）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中国车床床身供需现状及预测（2020-2031）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中国车床床身产能、产量、产能利用率及发展趋势（2020-2031）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中国车床床身产量、市场需求量及发展趋势（2020-2031）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全球车床床身销量及销售额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全球市场车床床身销售额（2020-2031）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全球市场车床床身销量（2020-2031）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全球市场车床床身价格趋势（2020-2031）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全球车床床身主要地区分析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全球主要地区车床床身市场规模分析：2020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全球主要地区车床床身销售收入及市场份额（2020-2025年）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全球主要地区车床床身销售收入预测（2025-2031年）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全球主要地区车床床身销量分析：2020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全球主要地区车床床身销量及市场份额（2020-2025年）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全球主要地区车床床身销量及市场份额预测（2025-2031年）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北美市场车床床身销量、收入及增长率（2020-2031）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欧洲市场车床床身销量、收入及增长率（2020-2031）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中国市场车床床身销量、收入及增长率（2020-2031）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日本市场车床床身销量、收入及增长率（2020-2031）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东南亚市场车床床身销量、收入及增长率（2020-2031）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印度市场车床床身销量、收入及增长率（2020-2031）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车床床身销量、收入、价格及毛利率（2020-2025）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不同产品类型车床床身分析</w:t>
      </w:r>
      <w:r>
        <w:rPr>
          <w:rFonts w:hint="eastAsia"/>
        </w:rPr>
        <w:br/>
      </w:r>
      <w:r>
        <w:rPr>
          <w:rFonts w:hint="eastAsia"/>
        </w:rPr>
        <w:t>　　6.1 全球不同产品类型车床床身销量（2020-2031）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全球不同产品类型车床床身销量及市场份额（2020-2025）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全球不同产品类型车床床身销量预测（2025-2031）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全球不同产品类型车床床身收入（2020-2031）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全球不同产品类型车床床身收入及市场份额（2020-2025）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全球不同产品类型车床床身收入预测（2025-2031）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全球不同产品类型车床床身价格走势（2020-2031）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不同应用车床床身分析</w:t>
      </w:r>
      <w:r>
        <w:rPr>
          <w:rFonts w:hint="eastAsia"/>
        </w:rPr>
        <w:br/>
      </w:r>
      <w:r>
        <w:rPr>
          <w:rFonts w:hint="eastAsia"/>
        </w:rPr>
        <w:t>　　7.1 全球不同应用车床床身销量（2020-2031）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全球不同应用车床床身销量及市场份额（2020-2025）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全球不同应用车床床身销量预测（2025-2031）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全球不同应用车床床身收入（2020-2031）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全球不同应用车床床身收入及市场份额（2020-2025）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全球不同应用车床床身收入预测（2025-2031）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全球不同应用车床床身价格走势（2020-2031）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车床床身行业发展趋势</w:t>
      </w:r>
      <w:r>
        <w:rPr>
          <w:rFonts w:hint="eastAsia"/>
        </w:rPr>
        <w:br/>
      </w:r>
      <w:r>
        <w:rPr>
          <w:rFonts w:hint="eastAsia"/>
        </w:rPr>
        <w:t>　　8.2 车床床身行业主要驱动因素</w:t>
      </w:r>
      <w:r>
        <w:rPr>
          <w:rFonts w:hint="eastAsia"/>
        </w:rPr>
        <w:br/>
      </w:r>
      <w:r>
        <w:rPr>
          <w:rFonts w:hint="eastAsia"/>
        </w:rPr>
        <w:t>　　8.3 车床床身中国企业SWOT分析</w:t>
      </w:r>
      <w:r>
        <w:rPr>
          <w:rFonts w:hint="eastAsia"/>
        </w:rPr>
        <w:br/>
      </w:r>
      <w:r>
        <w:rPr>
          <w:rFonts w:hint="eastAsia"/>
        </w:rPr>
        <w:t>　　8.4 中国车床床身行业政策环境分析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车床床身行业产业链简介</w:t>
      </w:r>
      <w:r>
        <w:rPr>
          <w:rFonts w:hint="eastAsia"/>
        </w:rPr>
        <w:br/>
      </w:r>
      <w:r>
        <w:rPr>
          <w:rFonts w:hint="eastAsia"/>
        </w:rPr>
        <w:t>　　　　9.1.1 车床床身行业供应链分析</w:t>
      </w:r>
      <w:r>
        <w:rPr>
          <w:rFonts w:hint="eastAsia"/>
        </w:rPr>
        <w:br/>
      </w:r>
      <w:r>
        <w:rPr>
          <w:rFonts w:hint="eastAsia"/>
        </w:rPr>
        <w:t>　　　　9.1.2 车床床身主要原料及供应情况</w:t>
      </w:r>
      <w:r>
        <w:rPr>
          <w:rFonts w:hint="eastAsia"/>
        </w:rPr>
        <w:br/>
      </w:r>
      <w:r>
        <w:rPr>
          <w:rFonts w:hint="eastAsia"/>
        </w:rPr>
        <w:t>　　　　9.1.3 车床床身行业主要下游客户</w:t>
      </w:r>
      <w:r>
        <w:rPr>
          <w:rFonts w:hint="eastAsia"/>
        </w:rPr>
        <w:br/>
      </w:r>
      <w:r>
        <w:rPr>
          <w:rFonts w:hint="eastAsia"/>
        </w:rPr>
        <w:t>　　9.2 车床床身行业采购模式</w:t>
      </w:r>
      <w:r>
        <w:rPr>
          <w:rFonts w:hint="eastAsia"/>
        </w:rPr>
        <w:br/>
      </w:r>
      <w:r>
        <w:rPr>
          <w:rFonts w:hint="eastAsia"/>
        </w:rPr>
        <w:t>　　9.3 车床床身行业生产模式</w:t>
      </w:r>
      <w:r>
        <w:rPr>
          <w:rFonts w:hint="eastAsia"/>
        </w:rPr>
        <w:br/>
      </w:r>
      <w:r>
        <w:rPr>
          <w:rFonts w:hint="eastAsia"/>
        </w:rPr>
        <w:t>　　9.4 车床床身行业销售模式及销售渠道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按产品类型细分，全球车床床身市场规模2020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按应用细分，全球车床床身市场规模2020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车床床身行业发展主要特点</w:t>
      </w:r>
      <w:r>
        <w:rPr>
          <w:rFonts w:hint="eastAsia"/>
        </w:rPr>
        <w:br/>
      </w:r>
      <w:r>
        <w:rPr>
          <w:rFonts w:hint="eastAsia"/>
        </w:rPr>
        <w:t>　　表4 车床床身行业发展有利因素分析</w:t>
      </w:r>
      <w:r>
        <w:rPr>
          <w:rFonts w:hint="eastAsia"/>
        </w:rPr>
        <w:br/>
      </w:r>
      <w:r>
        <w:rPr>
          <w:rFonts w:hint="eastAsia"/>
        </w:rPr>
        <w:t>　　表5 车床床身行业发展不利因素分析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进入车床床身行业壁垒</w:t>
      </w:r>
      <w:r>
        <w:rPr>
          <w:rFonts w:hint="eastAsia"/>
        </w:rPr>
        <w:br/>
      </w:r>
      <w:r>
        <w:rPr>
          <w:rFonts w:hint="eastAsia"/>
        </w:rPr>
        <w:t>　　表7 近三年车床床身主要企业在国际市场占有率（按销量，2020-2025）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2025年车床床身主要企业在国际市场排名（按销量）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近三年全球市场主要企业车床床身销量（2020-2025）&amp;（台）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近三年车床床身主要企业在国际市场占有率（按收入，2020-2025）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2025年车床床身主要企业在国际市场排名（按收入）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近三年全球市场主要企业车床床身销售收入（2020-2025）&amp;（万元）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近三年全球市场主要企业车床床身销售价格（2020-2025）&amp;（元/台）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近三年车床床身主要企业在中国市场占有率（按销量，2020-2025）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2025年车床床身主要企业在中国市场排名（按销量）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近三年中国市场主要企业车床床身销量（2020-2025）&amp;（台）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近三年车床床身主要企业在中国市场占有率（按收入，2020-2025）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2025年车床床身主要企业在中国市场排名（按收入）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近三年中国市场主要企业车床床身销售收入（2020-2025）&amp;（万元）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全球主要厂商车床床身总部及产地分布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全球主要厂商成立时间及车床床身商业化日期</w:t>
      </w:r>
      <w:r>
        <w:rPr>
          <w:rFonts w:hint="eastAsia"/>
        </w:rPr>
        <w:br/>
      </w:r>
      <w:r>
        <w:rPr>
          <w:rFonts w:hint="eastAsia"/>
        </w:rPr>
        <w:t>　　表22 全球主要厂商车床床身产品类型及应用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2025年全球车床床身主要厂商市场地位（第一梯队、第二梯队和第三梯队）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全球车床床身市场投资、并购等现状分析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全球主要地区车床床身产量增速（CAGR）：（2020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全球主要地区车床床身产量（2020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全球主要地区车床床身产量（2020-2025）&amp;（台）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全球主要地区车床床身产量（2025-2031）&amp;（台）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全球主要地区车床床身产量市场份额（2020-2025）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全球主要地区车床床身产量（2025-2031）&amp;（台）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全球主要地区车床床身销售收入增速：（2020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全球主要地区车床床身销售收入（2020-2025）&amp;（万元）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全球主要地区车床床身销售收入市场份额（2020-2025）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全球主要地区车床床身收入（2025-2031）&amp;（万元）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全球主要地区车床床身收入市场份额（2025-2031）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全球主要地区车床床身销量（台）：2020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全球主要地区车床床身销量（2020-2025）&amp;（台）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全球主要地区车床床身销量市场份额（2020-2025）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全球主要地区车床床身销量（2025-2031）&amp;（台）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全球主要地区车床床身销量份额（2025-2031）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车床床身生产基地、销售区域、竞争对手及市场地位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车床床身产品规格、参数及市场应用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车床床身销量（台）、收入（万元）、价格（元/台）及毛利率（2020-2025）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全球不同产品类型车床床身销量（2020-2025年）&amp;（台）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全球不同产品类型车床床身销量市场份额（2020-2025）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全球不同产品类型车床床身销量预测（2025-2031）&amp;（台）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全球市场不同产品类型车床床身销量市场份额预测（2025-2031）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全球不同产品类型车床床身收入（2020-2025年）&amp;（万元）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全球不同产品类型车床床身收入市场份额（2020-2025）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全球不同产品类型车床床身收入预测（2025-2031）&amp;（万元）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全球不同产品类型车床床身收入市场份额预测（2025-2031）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全球不同应用车床床身销量（2020-2025年）&amp;（台）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全球不同应用车床床身销量市场份额（2020-2025）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全球不同应用车床床身销量预测（2025-2031）&amp;（台）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全球市场不同应用车床床身销量市场份额预测（2025-2031）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全球不同应用车床床身收入（2020-2025年）&amp;（万元）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全球不同应用车床床身收入市场份额（2020-2025）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全球不同应用车床床身收入预测（2025-2031）&amp;（万元）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全球不同应用车床床身收入市场份额预测（2025-2031）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车床床身行业发展趋势</w:t>
      </w:r>
      <w:r>
        <w:rPr>
          <w:rFonts w:hint="eastAsia"/>
        </w:rPr>
        <w:br/>
      </w:r>
      <w:r>
        <w:rPr>
          <w:rFonts w:hint="eastAsia"/>
        </w:rPr>
        <w:t>　　表128 车床床身行业主要驱动因素</w:t>
      </w:r>
      <w:r>
        <w:rPr>
          <w:rFonts w:hint="eastAsia"/>
        </w:rPr>
        <w:br/>
      </w:r>
      <w:r>
        <w:rPr>
          <w:rFonts w:hint="eastAsia"/>
        </w:rPr>
        <w:t>　　表129 车床床身行业供应链分析</w:t>
      </w:r>
      <w:r>
        <w:rPr>
          <w:rFonts w:hint="eastAsia"/>
        </w:rPr>
        <w:br/>
      </w:r>
      <w:r>
        <w:rPr>
          <w:rFonts w:hint="eastAsia"/>
        </w:rPr>
        <w:t>　　表130 车床床身上游原料供应商</w:t>
      </w:r>
      <w:r>
        <w:rPr>
          <w:rFonts w:hint="eastAsia"/>
        </w:rPr>
        <w:br/>
      </w:r>
      <w:r>
        <w:rPr>
          <w:rFonts w:hint="eastAsia"/>
        </w:rPr>
        <w:t>　　表131 车床床身行业主要下游客户</w:t>
      </w:r>
      <w:r>
        <w:rPr>
          <w:rFonts w:hint="eastAsia"/>
        </w:rPr>
        <w:br/>
      </w:r>
      <w:r>
        <w:rPr>
          <w:rFonts w:hint="eastAsia"/>
        </w:rPr>
        <w:t>　　表132 车床床身行业典型经销商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车床床身产品图片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全球不同产品类型车床床身销售额2020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全球不同产品类型车床床身市场份额2024 VS 2025</w:t>
      </w:r>
      <w:r>
        <w:rPr>
          <w:rFonts w:hint="eastAsia"/>
        </w:rPr>
        <w:br/>
      </w:r>
      <w:r>
        <w:rPr>
          <w:rFonts w:hint="eastAsia"/>
        </w:rPr>
        <w:t>　　图4 倒V型床产品图片</w:t>
      </w:r>
      <w:r>
        <w:rPr>
          <w:rFonts w:hint="eastAsia"/>
        </w:rPr>
        <w:br/>
      </w:r>
      <w:r>
        <w:rPr>
          <w:rFonts w:hint="eastAsia"/>
        </w:rPr>
        <w:t>　　图5 平床产品图片</w:t>
      </w:r>
      <w:r>
        <w:rPr>
          <w:rFonts w:hint="eastAsia"/>
        </w:rPr>
        <w:br/>
      </w:r>
      <w:r>
        <w:rPr>
          <w:rFonts w:hint="eastAsia"/>
        </w:rPr>
        <w:t>　　图6 倒V型和平型结合床产品图片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全球不同应用车床床身销售额2020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全球不同应用车床床身市场份额2024 VS 2025</w:t>
      </w:r>
      <w:r>
        <w:rPr>
          <w:rFonts w:hint="eastAsia"/>
        </w:rPr>
        <w:br/>
      </w:r>
      <w:r>
        <w:rPr>
          <w:rFonts w:hint="eastAsia"/>
        </w:rPr>
        <w:t>　　图10 木材</w:t>
      </w:r>
      <w:r>
        <w:rPr>
          <w:rFonts w:hint="eastAsia"/>
        </w:rPr>
        <w:br/>
      </w:r>
      <w:r>
        <w:rPr>
          <w:rFonts w:hint="eastAsia"/>
        </w:rPr>
        <w:t>　　图11 金属</w:t>
      </w:r>
      <w:r>
        <w:rPr>
          <w:rFonts w:hint="eastAsia"/>
        </w:rPr>
        <w:br/>
      </w:r>
      <w:r>
        <w:rPr>
          <w:rFonts w:hint="eastAsia"/>
        </w:rPr>
        <w:t>　　图12 玻璃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2025年全球前五大生产商车床床身市场份额</w:t>
      </w:r>
      <w:r>
        <w:rPr>
          <w:rFonts w:hint="eastAsia"/>
        </w:rPr>
        <w:br/>
      </w:r>
      <w:r>
        <w:rPr>
          <w:rFonts w:hint="eastAsia"/>
        </w:rPr>
        <w:t>　　图15 2025年全球车床床身第一梯队、第二梯队和第三梯队厂商及市场份额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全球车床床身产能、产量、产能利用率及发展趋势（2020-2031）&amp;（台）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全球车床床身产量、需求量及发展趋势（2020-2031）&amp;（台）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全球主要地区车床床身产量市场份额（2020-2031）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中国车床床身产能、产量、产能利用率及发展趋势（2020-2031）&amp;（台）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中国车床床身产量、市场需求量及发展趋势（2020-2031）&amp;（台）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全球车床床身市场销售额及增长率：（2020-2031）&amp;（万元）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全球市场车床床身市场规模：2020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全球市场车床床身价格趋势（2020-2031）&amp;（元/台）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全球主要地区车床床身销售收入（2020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全球主要地区车床床身销售收入市场份额（2024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北美市场车床床身收入及增长率（2020-2031）&amp;（万元）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欧洲市场车床床身收入及增长率（2020-2031）&amp;（万元）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中国市场车床床身收入及增长率（2020-2031）&amp;（万元）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日本市场车床床身收入及增长率（2020-2031）&amp;（万元）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东南亚市场车床床身收入及增长率（2020-2031）&amp;（万元）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印度市场车床床身销量及增长率（2020-2031）&amp;（台）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印度市场车床床身收入及增长率（2020-2031）&amp;（万元）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全球不同产品类型车床床身价格走势（2020-2031）&amp;（元/台）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全球不同应用车床床身价格走势（2020-2031）&amp;（元/台）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车床床身中国企业SWOT分析</w:t>
      </w:r>
      <w:r>
        <w:rPr>
          <w:rFonts w:hint="eastAsia"/>
        </w:rPr>
        <w:br/>
      </w:r>
      <w:r>
        <w:rPr>
          <w:rFonts w:hint="eastAsia"/>
        </w:rPr>
        <w:t>　　图42 车床床身产业链</w:t>
      </w:r>
      <w:r>
        <w:rPr>
          <w:rFonts w:hint="eastAsia"/>
        </w:rPr>
        <w:br/>
      </w:r>
      <w:r>
        <w:rPr>
          <w:rFonts w:hint="eastAsia"/>
        </w:rPr>
        <w:t>　　图43 车床床身行业采购模式分析</w:t>
      </w:r>
      <w:r>
        <w:rPr>
          <w:rFonts w:hint="eastAsia"/>
        </w:rPr>
        <w:br/>
      </w:r>
      <w:r>
        <w:rPr>
          <w:rFonts w:hint="eastAsia"/>
        </w:rPr>
        <w:t>　　图44 车床床身行业生产模式分析</w:t>
      </w:r>
      <w:r>
        <w:rPr>
          <w:rFonts w:hint="eastAsia"/>
        </w:rPr>
        <w:br/>
      </w:r>
      <w:r>
        <w:rPr>
          <w:rFonts w:hint="eastAsia"/>
        </w:rPr>
        <w:t>　　图45 车床床身行业销售模式分析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52f7993414251" w:history="1">
        <w:r>
          <w:rPr>
            <w:rStyle w:val="Hyperlink"/>
          </w:rPr>
          <w:t>2025-2031年全球与中国车床床身行业研究分析及趋势预测报告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52f7993414251" w:history="1">
        <w:r>
          <w:rPr>
            <w:rStyle w:val="Hyperlink"/>
          </w:rPr>
          <w:t>https://www.20087.com/2/51/CheChuangChuangShenFaZhanQuShi.html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热点：普通车床、车床床身强度、车床工装、车床床身的作用、车刀是什么材质、车床床身采用什么铸造方法、斜车床床身怎么调水平、车床床身的导轨面和床脚底面都需加工、哪里有旧的斜床身数控车床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21ba05f684d4a" w:history="1">
      <w:r>
        <w:rPr>
          <w:rStyle w:val="Hyperlink"/>
        </w:rPr>
        <w:t>2025-2031年全球与中国车床床身行业研究分析及趋势预测报告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eChuangChuangShenFaZhanQuShi.html" TargetMode="External" Id="R9ed52f799341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eChuangChuangShenFaZhanQuShi.html" TargetMode="External" Id="Rc1421ba05f68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2025-01-18T08:26:00Z</dcterms:created>
  <dcterms:modified xsi:type="dcterms:W3CDTF">2025-01-18T09:26:00Z</dcterms:modified>
  <dc:subject>2025-2031年全球与中国车床床身行业研究分析及趋势预测报告</dc:subject>
  <dc:title>2025-2031年全球与中国车床床身行业研究分析及趋势预测报告</dc:title>
  <cp:keywords>2025-2031年全球与中国车床床身行业研究分析及趋势预测报告</cp:keywords>
  <dc:description>2025-2031年全球与中国车床床身行业研究分析及趋势预测报告</dc:description>
</cp:coreProperties>
</file>