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c2659415d14993" w:history="1">
              <w:r>
                <w:rPr>
                  <w:rStyle w:val="Hyperlink"/>
                </w:rPr>
                <w:t>2026-2032年全球与中国车载AI BOX行业研究及发展前景报告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c2659415d14993" w:history="1">
              <w:r>
                <w:rPr>
                  <w:rStyle w:val="Hyperlink"/>
                </w:rPr>
                <w:t>2026-2032年全球与中国车载AI BOX行业研究及发展前景报告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c2659415d14993" w:history="1">
                <w:r>
                  <w:rPr>
                    <w:rStyle w:val="Hyperlink"/>
                  </w:rPr>
                  <w:t>https://www.20087.com/2/61/CheZaiAI-BOXShiChangXianZhuangHeQianJing.html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车载AI BOX是一种部署于车辆端侧的模块化边缘计算与智能算力扩展平台，通常由异构计算芯片、高速存储、车载通信接口以及配套软件栈共同构成。在智能汽车加速迈向“模型驱动”的背景下，传统座舱与智驾域控平台的可用算力及持续推理能力面临巨大压力，难以匹配大模型对算力的指数级增长需求。车载AI BOX通过外挂式或协同集成式部署，在不大幅改动原有电子电气架构的前提下，为整车提供增量AI推理能力。车载AI BOX具备非侵入式接入与弹性扩展特征，有效缓解了AI能力季度级迭代与整车硬件长周期演进之间的节奏错配，成为承接端侧大模型、多Agent交互等高阶智能能力的核心物理载体。</w:t>
      </w:r>
      <w:r>
        <w:rPr>
          <w:rFonts w:hint="eastAsia"/>
        </w:rPr>
        <w:br/>
      </w:r>
      <w:r>
        <w:rPr>
          <w:rFonts w:hint="eastAsia"/>
        </w:rPr>
        <w:t>　　未来，车载AI BOX是一种部署于车辆端侧的模块化边缘计算与智能算力扩展平台，通常由异构计算芯片、高速存储、车载通信接口以及配套软件栈共同构成。市场调研网认为，在智能汽车加速迈向“模型驱动”的背景下，传统座舱与智驾域控平台的可用算力及持续推理能力面临巨大压力，难以匹配大模型对算力的指数级增长需求。车载AI BOX通过外挂式或协同集成式部署，在不大幅改动原有电子电气架构的前提下，为整车提供增量AI推理能力。车载AI BOX具备非侵入式接入与弹性扩展特征，有效缓解了AI能力季度级迭代与整车硬件长周期演进之间的节奏错配，成为承接端侧大模型、多Agent交互等高阶智能能力的核心物理载体。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c2659415d14993" w:history="1">
        <w:r>
          <w:rPr>
            <w:rStyle w:val="Hyperlink"/>
          </w:rPr>
          <w:t>2026-2032年全球与中国车载AI BOX行业研究及发展前景报告</w:t>
        </w:r>
      </w:hyperlink>
      <w:r>
        <w:rPr>
          <w:rFonts w:hint="eastAsia"/>
        </w:rPr>
        <w:t>》，2025年车载AI BOX行业市场规模达 亿元，预计2032年市场规模将达 亿元，期间年均复合增长率（CAGR）达 %。报告系统分析了车载AI BOX行业的产业链结构、市场规模及需求特征，详细解读了价格体系与行业现状。基于严谨的数据分析与市场洞察，报告科学预测了车载AI BOX行业前景与发展趋势。同时，重点剖析了车载AI BOX重点企业的竞争格局、市场集中度及品牌影响力，并对车载AI BOX细分市场进行了研究，揭示了潜在增长机会与投资价值。报告为投资者提供了权威的市场信息与行业洞察，是制定投资决策、把握市场机遇的重要参考工具。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按产品类型细分，全球车载AI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座舱AI Box</w:t>
      </w:r>
      <w:r>
        <w:rPr>
          <w:rFonts w:hint="eastAsia"/>
        </w:rPr>
        <w:br/>
      </w:r>
      <w:r>
        <w:rPr>
          <w:rFonts w:hint="eastAsia"/>
        </w:rPr>
        <w:t>　　　　1.3.3 车联网及车队AI Box</w:t>
      </w:r>
      <w:r>
        <w:rPr>
          <w:rFonts w:hint="eastAsia"/>
        </w:rPr>
        <w:br/>
      </w:r>
      <w:r>
        <w:rPr>
          <w:rFonts w:hint="eastAsia"/>
        </w:rPr>
        <w:t>　　　　1.3.4 视觉安全及ADAS AI Box</w:t>
      </w:r>
      <w:r>
        <w:rPr>
          <w:rFonts w:hint="eastAsia"/>
        </w:rPr>
        <w:br/>
      </w:r>
      <w:r>
        <w:rPr>
          <w:rFonts w:hint="eastAsia"/>
        </w:rPr>
        <w:t>　　　　1.3.5 自动驾驶及特种车辆AI Box</w:t>
      </w:r>
      <w:r>
        <w:rPr>
          <w:rFonts w:hint="eastAsia"/>
        </w:rPr>
        <w:br/>
      </w:r>
      <w:r>
        <w:rPr>
          <w:rFonts w:hint="eastAsia"/>
        </w:rPr>
        <w:t>　　1.4 产品分类，按AI算力等级</w:t>
      </w:r>
      <w:r>
        <w:rPr>
          <w:rFonts w:hint="eastAsia"/>
        </w:rPr>
        <w:br/>
      </w:r>
      <w:r>
        <w:rPr>
          <w:rFonts w:hint="eastAsia"/>
        </w:rPr>
        <w:t>　　　　1.4.1 按AI算力等级细分，全球车载AI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低于25 TOPS</w:t>
      </w:r>
      <w:r>
        <w:rPr>
          <w:rFonts w:hint="eastAsia"/>
        </w:rPr>
        <w:br/>
      </w:r>
      <w:r>
        <w:rPr>
          <w:rFonts w:hint="eastAsia"/>
        </w:rPr>
        <w:t>　　　　1.4.3 25至低于100 TOPS</w:t>
      </w:r>
      <w:r>
        <w:rPr>
          <w:rFonts w:hint="eastAsia"/>
        </w:rPr>
        <w:br/>
      </w:r>
      <w:r>
        <w:rPr>
          <w:rFonts w:hint="eastAsia"/>
        </w:rPr>
        <w:t>　　　　1.4.4 100至低于200 TOPS</w:t>
      </w:r>
      <w:r>
        <w:rPr>
          <w:rFonts w:hint="eastAsia"/>
        </w:rPr>
        <w:br/>
      </w:r>
      <w:r>
        <w:rPr>
          <w:rFonts w:hint="eastAsia"/>
        </w:rPr>
        <w:t>　　　　1.4.5 200 TOPS及以上</w:t>
      </w:r>
      <w:r>
        <w:rPr>
          <w:rFonts w:hint="eastAsia"/>
        </w:rPr>
        <w:br/>
      </w:r>
      <w:r>
        <w:rPr>
          <w:rFonts w:hint="eastAsia"/>
        </w:rPr>
        <w:t>　　1.5 产品分类，按安装渠道</w:t>
      </w:r>
      <w:r>
        <w:rPr>
          <w:rFonts w:hint="eastAsia"/>
        </w:rPr>
        <w:br/>
      </w:r>
      <w:r>
        <w:rPr>
          <w:rFonts w:hint="eastAsia"/>
        </w:rPr>
        <w:t>　　　　1.5.1 按安装渠道细分，全球车载AI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前装车载AI BOX</w:t>
      </w:r>
      <w:r>
        <w:rPr>
          <w:rFonts w:hint="eastAsia"/>
        </w:rPr>
        <w:br/>
      </w:r>
      <w:r>
        <w:rPr>
          <w:rFonts w:hint="eastAsia"/>
        </w:rPr>
        <w:t>　　　　1.5.3 后装车载AI BOX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按应用细分，全球车载AI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车载AI BOX行业发展总体概况</w:t>
      </w:r>
      <w:r>
        <w:rPr>
          <w:rFonts w:hint="eastAsia"/>
        </w:rPr>
        <w:br/>
      </w:r>
      <w:r>
        <w:rPr>
          <w:rFonts w:hint="eastAsia"/>
        </w:rPr>
        <w:t>　　　　1.7.2 车载AI BOX行业发展主要特点</w:t>
      </w:r>
      <w:r>
        <w:rPr>
          <w:rFonts w:hint="eastAsia"/>
        </w:rPr>
        <w:br/>
      </w:r>
      <w:r>
        <w:rPr>
          <w:rFonts w:hint="eastAsia"/>
        </w:rPr>
        <w:t>　　　　1.7.3 车载AI BOX行业发展影响因素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车载AI BOX有利因素</w:t>
      </w:r>
      <w:r>
        <w:rPr>
          <w:rFonts w:hint="eastAsia"/>
        </w:rPr>
        <w:br/>
      </w:r>
      <w:r>
        <w:rPr>
          <w:rFonts w:hint="eastAsia"/>
        </w:rPr>
        <w:t>　　　　1.7.3 .2 车载AI BOX不利因素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全球市场，近三年车载AI BOX主要企业占有率及排名（按销量）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车载AI BOX主要企业在国际市场占有率（按销量，2023-2026）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2025年车载AI BOX主要企业在国际市场排名（按销量）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全球市场主要企业车载AI BOX销量（2023-2026）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全球市场，近三年车载AI BOX主要企业占有率及排名（按收入）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车载AI BOX主要企业在国际市场占有率（按收入，2023-2026）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2025年车载AI BOX主要企业在国际市场排名（按收入）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全球市场主要企业车载AI BOX销售收入（2023-2026）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全球市场主要企业车载AI BOX销售价格（2023-2026）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中国市场，近三年车载AI BOX主要企业占有率及排名（按销量）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车载AI BOX主要企业在中国市场占有率（按销量，2023-2026）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2025年车载AI BOX主要企业在中国市场排名（按销量）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中国市场主要企业车载AI BOX销量（2023-2026）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中国市场，近三年车载AI BOX主要企业占有率及排名（按收入）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车载AI BOX主要企业在中国市场占有率（按收入，2023-2026）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2025年车载AI BOX主要企业在中国市场排名（按收入）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中国市场主要企业车载AI BOX销售收入（2023-2026）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全球主要厂商车载AI BOX总部及产地分布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全球主要厂商成立时间及车载AI BOX商业化日期</w:t>
      </w:r>
      <w:r>
        <w:rPr>
          <w:rFonts w:hint="eastAsia"/>
        </w:rPr>
        <w:br/>
      </w:r>
      <w:r>
        <w:rPr>
          <w:rFonts w:hint="eastAsia"/>
        </w:rPr>
        <w:t>　　2.8 全球主要厂商车载AI BOX产品类型及应用</w:t>
      </w:r>
      <w:r>
        <w:rPr>
          <w:rFonts w:hint="eastAsia"/>
        </w:rPr>
        <w:br/>
      </w:r>
      <w:r>
        <w:rPr>
          <w:rFonts w:hint="eastAsia"/>
        </w:rPr>
        <w:t>　　2.9 车载AI BOX行业集中度、竞争程度分析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车载AI BOX行业集中度分析：2025年全球Top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全球车载AI BOX第一梯队、第二梯队和第三梯队生产商（品牌）及市场份额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全球车载AI BOX总体规模分析</w:t>
      </w:r>
      <w:r>
        <w:rPr>
          <w:rFonts w:hint="eastAsia"/>
        </w:rPr>
        <w:br/>
      </w:r>
      <w:r>
        <w:rPr>
          <w:rFonts w:hint="eastAsia"/>
        </w:rPr>
        <w:t>　　3.1 全球车载AI BOX供需现状及预测（2021-2032）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全球车载AI BOX产能、产量、产能利用率及发展趋势（2021-2032）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全球车载AI BOX产量、需求量及发展趋势（2021-2032）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全球主要地区车载AI BOX产量及发展趋势（2021-2032）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全球主要地区车载AI BOX产量（2021-2026）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全球主要地区车载AI BOX产量（2027-2032）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全球主要地区车载AI BOX产量市场份额（2021-2032）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中国车载AI BOX供需现状及预测（2021-2032）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中国车载AI BOX产能、产量、产能利用率及发展趋势（2021-2032）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中国车载AI BOX产量、市场需求量及发展趋势（2021-2032）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中国市场车载AI BOX进出口（2021-2032）</w:t>
      </w:r>
      <w:r>
        <w:rPr>
          <w:rFonts w:hint="eastAsia"/>
        </w:rPr>
        <w:br/>
      </w:r>
      <w:r>
        <w:rPr>
          <w:rFonts w:hint="eastAsia"/>
        </w:rPr>
        <w:t>　　3.4 全球车载AI BOX销量及销售额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全球市场车载AI BOX销售额（2021-2032）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全球市场车载AI BOX销量（2021-2032）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全球市场车载AI BOX价格趋势（2021-2032）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全球车载AI BOX主要地区分析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全球主要地区车载AI BOX市场规模分析：2021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全球主要地区车载AI BOX销售收入及市场份额（2021-2026）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全球主要地区车载AI BOX销售收入预测（2027-2032）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全球主要地区车载AI BOX销量分析：2021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全球主要地区车载AI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全球主要地区车载AI BOX销量及市场份额预测（2027-2032）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中东市场车载AI BOX销量、收入及增长率（2021-2032）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不同产品类型车载AI BOX分析</w:t>
      </w:r>
      <w:r>
        <w:rPr>
          <w:rFonts w:hint="eastAsia"/>
        </w:rPr>
        <w:br/>
      </w:r>
      <w:r>
        <w:rPr>
          <w:rFonts w:hint="eastAsia"/>
        </w:rPr>
        <w:t>　　6.1 全球不同产品类型车载AI BOX销量（2021-2032）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全球不同产品类型车载AI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全球不同产品类型车载AI BOX销量预测（2027-2032）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全球不同产品类型车载AI BOX收入（2021-2032）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全球不同产品类型车载AI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全球不同产品类型车载AI BOX收入预测（2027-2032）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全球不同产品类型车载AI BOX价格走势（2021-2032）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中国不同产品类型车载AI BOX销量（2021-2032）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中国不同产品类型车载AI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中国不同产品类型车载AI BOX销量预测（2027-2032）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中国不同产品类型车载AI BOX收入（2021-2032）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中国不同产品类型车载AI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中国不同产品类型车载AI BOX收入预测（2027-2032）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不同应用车载AI BOX分析</w:t>
      </w:r>
      <w:r>
        <w:rPr>
          <w:rFonts w:hint="eastAsia"/>
        </w:rPr>
        <w:br/>
      </w:r>
      <w:r>
        <w:rPr>
          <w:rFonts w:hint="eastAsia"/>
        </w:rPr>
        <w:t>　　7.1 全球不同应用车载AI BOX销量（2021-2032）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全球不同应用车载AI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全球不同应用车载AI BOX销量预测（2027-2032）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全球不同应用车载AI BOX收入（2021-2032）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全球不同应用车载AI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全球不同应用车载AI BOX收入预测（2027-2032）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全球不同应用车载AI BOX价格走势（2021-2032）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中国不同应用车载AI BOX销量（2021-2032）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中国不同应用车载AI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中国不同应用车载AI BOX销量预测（2027-2032）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中国不同应用车载AI BOX收入（2021-2032）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中国不同应用车载AI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中国不同应用车载AI BOX收入预测（2027-2032）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车载AI BOX行业发展趋势</w:t>
      </w:r>
      <w:r>
        <w:rPr>
          <w:rFonts w:hint="eastAsia"/>
        </w:rPr>
        <w:br/>
      </w:r>
      <w:r>
        <w:rPr>
          <w:rFonts w:hint="eastAsia"/>
        </w:rPr>
        <w:t>　　8.2 车载AI BOX行业主要驱动因素</w:t>
      </w:r>
      <w:r>
        <w:rPr>
          <w:rFonts w:hint="eastAsia"/>
        </w:rPr>
        <w:br/>
      </w:r>
      <w:r>
        <w:rPr>
          <w:rFonts w:hint="eastAsia"/>
        </w:rPr>
        <w:t>　　8.3 车载AI BOX中国企业SWOT分析</w:t>
      </w:r>
      <w:r>
        <w:rPr>
          <w:rFonts w:hint="eastAsia"/>
        </w:rPr>
        <w:br/>
      </w:r>
      <w:r>
        <w:rPr>
          <w:rFonts w:hint="eastAsia"/>
        </w:rPr>
        <w:t>　　8.4 中国车载AI BOX行业政策环境分析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车载AI BOX行业产业链简介</w:t>
      </w:r>
      <w:r>
        <w:rPr>
          <w:rFonts w:hint="eastAsia"/>
        </w:rPr>
        <w:br/>
      </w:r>
      <w:r>
        <w:rPr>
          <w:rFonts w:hint="eastAsia"/>
        </w:rPr>
        <w:t>　　　　9.1.1 车载AI BOX行业供应链分析</w:t>
      </w:r>
      <w:r>
        <w:rPr>
          <w:rFonts w:hint="eastAsia"/>
        </w:rPr>
        <w:br/>
      </w:r>
      <w:r>
        <w:rPr>
          <w:rFonts w:hint="eastAsia"/>
        </w:rPr>
        <w:t>　　　　9.1.2 车载AI BOX主要原料及供应情况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车载AI BOX行业采购模式</w:t>
      </w:r>
      <w:r>
        <w:rPr>
          <w:rFonts w:hint="eastAsia"/>
        </w:rPr>
        <w:br/>
      </w:r>
      <w:r>
        <w:rPr>
          <w:rFonts w:hint="eastAsia"/>
        </w:rPr>
        <w:t>　　9.3 车载AI BOX行业生产模式</w:t>
      </w:r>
      <w:r>
        <w:rPr>
          <w:rFonts w:hint="eastAsia"/>
        </w:rPr>
        <w:br/>
      </w:r>
      <w:r>
        <w:rPr>
          <w:rFonts w:hint="eastAsia"/>
        </w:rPr>
        <w:t>　　9.4 车载AI BOX行业销售模式及销售渠道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按产品类型细分，全球车载AI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按AI算力等级细分，全球车载AI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按安装渠道细分，全球车载AI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按应用细分，全球车载AI BOX市场规模（CAGR）2021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车载AI BOX行业发展主要特点</w:t>
      </w:r>
      <w:r>
        <w:rPr>
          <w:rFonts w:hint="eastAsia"/>
        </w:rPr>
        <w:br/>
      </w:r>
      <w:r>
        <w:rPr>
          <w:rFonts w:hint="eastAsia"/>
        </w:rPr>
        <w:t>　　表 6： 车载AI BOX行业发展有利因素分析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车载AI BOX行业发展不利因素分析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进入车载AI BOX行业壁垒</w:t>
      </w:r>
      <w:r>
        <w:rPr>
          <w:rFonts w:hint="eastAsia"/>
        </w:rPr>
        <w:br/>
      </w:r>
      <w:r>
        <w:rPr>
          <w:rFonts w:hint="eastAsia"/>
        </w:rPr>
        <w:t>　　表 9： 车载AI BOX主要企业在国际市场占有率（按销量，2023-2026）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2025年车载AI BOX主要企业在国际市场排名（按销量）&amp;（千台）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全球市场主要企业车载AI BOX销量（2023-2026）&amp;（千台）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车载AI BOX主要企业在国际市场占有率（按收入，2023-2026）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2025年车载AI BOX主要企业在国际市场排名（按收入）&amp;（万元）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全球市场主要企业车载AI BOX销售收入（2023-2026）&amp;（万元）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全球市场主要企业车载AI BOX销售价格（2023-2026）&amp;（元/台）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车载AI BOX主要企业在中国市场占有率（按销量，2023-2026）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2025年车载AI BOX主要企业在中国市场排名（按销量）&amp;（千台）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中国市场主要企业车载AI BOX销量（2023-2026）&amp;（千台）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车载AI BOX主要企业在中国市场占有率（按收入，2023-2026）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2025年车载AI BOX主要企业在中国市场排名（按收入）&amp;（万元）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中国市场主要企业车载AI BOX销售收入（2023-2026）&amp;（万元）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全球主要厂商车载AI BOX总部及产地分布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全球主要厂商成立时间及车载AI BOX商业化日期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全球主要厂商车载AI BOX产品类型及应用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2025年全球车载AI BOX主要厂商市场地位（第一梯队、第二梯队和第三梯队）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全球车载AI BOX市场投资、并购等现状分析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全球主要地区车载AI BOX产量增速（CAGR）：（2021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全球主要地区车载AI BOX产量（2021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全球主要地区车载AI BOX产量（2021-2026）&amp;（千台）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全球主要地区车载AI BOX产量（2027-2032）&amp;（千台）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全球主要地区车载AI BOX产量市场份额（2021-2026）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全球主要地区车载AI BOX产量市场份额（2027-2032）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中国市场车载AI BOX产量、销量、进出口（2021-2026）&amp;（千台）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中国市场车载AI BOX产量、销量、进出口预测（2027-2032）&amp;（千台）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全球主要地区车载AI BOX销售收入增速：（2021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全球主要地区车载AI BOX销售收入（2021-2026）&amp;（万元）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全球主要地区车载AI BOX销售收入市场份额（2021-2026）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全球主要地区车载AI BOX收入（2027-2032）&amp;（万元）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全球主要地区车载AI BOX收入市场份额（2027-2032）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全球主要地区车载AI BOX销量（千台）：2021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全球主要地区车载AI BOX销量（2027-2032）&amp;（千台）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全球主要地区车载AI BOX销量份额（2027-2032）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车载AI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全球不同产品类型车载AI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201： 全球不同产品类型车载AI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全球不同产品类型车载AI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203： 全球市场不同产品类型车载AI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全球不同产品类型车载AI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全球不同产品类型车载AI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全球不同产品类型车载AI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全球不同产品类型车载AI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中国不同产品类型车载AI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209： 中国不同产品类型车载AI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中国不同产品类型车载AI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211： 全球市场不同产品类型车载AI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中国不同产品类型车载AI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中国不同产品类型车载AI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中国不同产品类型车载AI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215： 中国不同产品类型车载AI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全球不同应用车载AI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217： 全球不同应用车载AI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全球不同应用车载AI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219： 全球市场不同应用车载AI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全球不同应用车载AI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全球不同应用车载AI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全球不同应用车载AI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全球不同应用车载AI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中国不同应用车载AI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225： 中国不同应用车载AI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中国不同应用车载AI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227： 中国市场不同应用车载AI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中国不同应用车载AI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中国不同应用车载AI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中国不同应用车载AI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中国不同应用车载AI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车载AI BOX行业发展趋势</w:t>
      </w:r>
      <w:r>
        <w:rPr>
          <w:rFonts w:hint="eastAsia"/>
        </w:rPr>
        <w:br/>
      </w:r>
      <w:r>
        <w:rPr>
          <w:rFonts w:hint="eastAsia"/>
        </w:rPr>
        <w:t>　　表 233： 车载AI BOX行业主要驱动因素</w:t>
      </w:r>
      <w:r>
        <w:rPr>
          <w:rFonts w:hint="eastAsia"/>
        </w:rPr>
        <w:br/>
      </w:r>
      <w:r>
        <w:rPr>
          <w:rFonts w:hint="eastAsia"/>
        </w:rPr>
        <w:t>　　表 234： 车载AI BOX行业供应链分析</w:t>
      </w:r>
      <w:r>
        <w:rPr>
          <w:rFonts w:hint="eastAsia"/>
        </w:rPr>
        <w:br/>
      </w:r>
      <w:r>
        <w:rPr>
          <w:rFonts w:hint="eastAsia"/>
        </w:rPr>
        <w:t>　　表 235： 车载AI BOX上游原料供应商</w:t>
      </w:r>
      <w:r>
        <w:rPr>
          <w:rFonts w:hint="eastAsia"/>
        </w:rPr>
        <w:br/>
      </w:r>
      <w:r>
        <w:rPr>
          <w:rFonts w:hint="eastAsia"/>
        </w:rPr>
        <w:t>　　表 236： 车载AI BOX主要地区不同应用客户分析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237： 车载AI BOX典型经销商</w:t>
      </w:r>
      <w:r>
        <w:rPr>
          <w:rFonts w:hint="eastAsia"/>
        </w:rPr>
        <w:br/>
      </w:r>
      <w:r>
        <w:rPr>
          <w:rFonts w:hint="eastAsia"/>
        </w:rPr>
        <w:t>　　表 238： 研究范围</w:t>
      </w:r>
      <w:r>
        <w:rPr>
          <w:rFonts w:hint="eastAsia"/>
        </w:rPr>
        <w:br/>
      </w:r>
      <w:r>
        <w:rPr>
          <w:rFonts w:hint="eastAsia"/>
        </w:rPr>
        <w:t>　　表 239：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车载AI BOX产品图片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全球不同产品类型车载AI BOX销售额2021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全球不同产品类型车载AI BOX市场份额2025 &amp; 2032</w:t>
      </w:r>
      <w:r>
        <w:rPr>
          <w:rFonts w:hint="eastAsia"/>
        </w:rPr>
        <w:br/>
      </w:r>
      <w:r>
        <w:rPr>
          <w:rFonts w:hint="eastAsia"/>
        </w:rPr>
        <w:t>　　图 4： 座舱AI Box产品图片</w:t>
      </w:r>
      <w:r>
        <w:rPr>
          <w:rFonts w:hint="eastAsia"/>
        </w:rPr>
        <w:br/>
      </w:r>
      <w:r>
        <w:rPr>
          <w:rFonts w:hint="eastAsia"/>
        </w:rPr>
        <w:t>　　图 5： 车联网及车队AI Box产品图片</w:t>
      </w:r>
      <w:r>
        <w:rPr>
          <w:rFonts w:hint="eastAsia"/>
        </w:rPr>
        <w:br/>
      </w:r>
      <w:r>
        <w:rPr>
          <w:rFonts w:hint="eastAsia"/>
        </w:rPr>
        <w:t>　　图 6： 视觉安全及ADAS AI Box产品图片</w:t>
      </w:r>
      <w:r>
        <w:rPr>
          <w:rFonts w:hint="eastAsia"/>
        </w:rPr>
        <w:br/>
      </w:r>
      <w:r>
        <w:rPr>
          <w:rFonts w:hint="eastAsia"/>
        </w:rPr>
        <w:t>　　图 7： 自动驾驶及特种车辆AI Box产品图片</w:t>
      </w:r>
      <w:r>
        <w:rPr>
          <w:rFonts w:hint="eastAsia"/>
        </w:rPr>
        <w:br/>
      </w:r>
      <w:r>
        <w:rPr>
          <w:rFonts w:hint="eastAsia"/>
        </w:rPr>
        <w:t>　　图 8： 全球不同AI算力等级车载AI BOX销售额2021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全球不同AI算力等级车载AI BOX市场份额2025 &amp; 2032</w:t>
      </w:r>
      <w:r>
        <w:rPr>
          <w:rFonts w:hint="eastAsia"/>
        </w:rPr>
        <w:br/>
      </w:r>
      <w:r>
        <w:rPr>
          <w:rFonts w:hint="eastAsia"/>
        </w:rPr>
        <w:t>　　图 10： 低于25 TOPS产品图片</w:t>
      </w:r>
      <w:r>
        <w:rPr>
          <w:rFonts w:hint="eastAsia"/>
        </w:rPr>
        <w:br/>
      </w:r>
      <w:r>
        <w:rPr>
          <w:rFonts w:hint="eastAsia"/>
        </w:rPr>
        <w:t>　　图 11： 25至低于100 TOPS产品图片</w:t>
      </w:r>
      <w:r>
        <w:rPr>
          <w:rFonts w:hint="eastAsia"/>
        </w:rPr>
        <w:br/>
      </w:r>
      <w:r>
        <w:rPr>
          <w:rFonts w:hint="eastAsia"/>
        </w:rPr>
        <w:t>　　图 12： 100至低于200 TOPS产品图片</w:t>
      </w:r>
      <w:r>
        <w:rPr>
          <w:rFonts w:hint="eastAsia"/>
        </w:rPr>
        <w:br/>
      </w:r>
      <w:r>
        <w:rPr>
          <w:rFonts w:hint="eastAsia"/>
        </w:rPr>
        <w:t>　　图 13： 200 TOPS及以上产品图片</w:t>
      </w:r>
      <w:r>
        <w:rPr>
          <w:rFonts w:hint="eastAsia"/>
        </w:rPr>
        <w:br/>
      </w:r>
      <w:r>
        <w:rPr>
          <w:rFonts w:hint="eastAsia"/>
        </w:rPr>
        <w:t>　　图 14： 全球不同安装渠道车载AI BOX销售额2021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全球不同安装渠道车载AI BOX市场份额2025 &amp; 2032</w:t>
      </w:r>
      <w:r>
        <w:rPr>
          <w:rFonts w:hint="eastAsia"/>
        </w:rPr>
        <w:br/>
      </w:r>
      <w:r>
        <w:rPr>
          <w:rFonts w:hint="eastAsia"/>
        </w:rPr>
        <w:t>　　图 16： 前装车载AI BOX产品图片</w:t>
      </w:r>
      <w:r>
        <w:rPr>
          <w:rFonts w:hint="eastAsia"/>
        </w:rPr>
        <w:br/>
      </w:r>
      <w:r>
        <w:rPr>
          <w:rFonts w:hint="eastAsia"/>
        </w:rPr>
        <w:t>　　图 17： 后装车载AI BOX产品图片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全球不同应用车载AI BOX市场份额2025 &amp; 2032</w:t>
      </w:r>
      <w:r>
        <w:rPr>
          <w:rFonts w:hint="eastAsia"/>
        </w:rPr>
        <w:br/>
      </w:r>
      <w:r>
        <w:rPr>
          <w:rFonts w:hint="eastAsia"/>
        </w:rPr>
        <w:t>　　图 20： 乘用车</w:t>
      </w:r>
      <w:r>
        <w:rPr>
          <w:rFonts w:hint="eastAsia"/>
        </w:rPr>
        <w:br/>
      </w:r>
      <w:r>
        <w:rPr>
          <w:rFonts w:hint="eastAsia"/>
        </w:rPr>
        <w:t>　　图 21： 商用车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2025年全球前五大生产商车载AI BOX市场份额</w:t>
      </w:r>
      <w:r>
        <w:rPr>
          <w:rFonts w:hint="eastAsia"/>
        </w:rPr>
        <w:br/>
      </w:r>
      <w:r>
        <w:rPr>
          <w:rFonts w:hint="eastAsia"/>
        </w:rPr>
        <w:t>　　图 23： 2025年全球车载AI BOX第一梯队、第二梯队和第三梯队厂商及市场份额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全球车载AI BOX产能、产量、产能利用率及发展趋势（2021-2032）&amp;（千台）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全球车载AI BOX产量、需求量及发展趋势（2021-2032）&amp;（千台）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全球主要地区车载AI BOX产量市场份额（2021-2032）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中国车载AI BOX产能、产量、产能利用率及发展趋势（2021-2032）&amp;（千台）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中国车载AI BOX产量、市场需求量及发展趋势（2021-2032）&amp;（千台）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全球车载AI BOX市场销售额及增长率：（2021-2032）&amp;（万元）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全球市场车载AI BOX市场规模：2021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全球市场车载AI BOX价格趋势（2021-2032）&amp;（元/台）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全球主要地区车载AI BOX销售收入（2021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全球主要地区车载AI BOX销售收入市场份额（2021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全球不同产品类型车载AI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全球不同应用车载AI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车载AI BOX中国企业SWOT分析</w:t>
      </w:r>
      <w:r>
        <w:rPr>
          <w:rFonts w:hint="eastAsia"/>
        </w:rPr>
        <w:br/>
      </w:r>
      <w:r>
        <w:rPr>
          <w:rFonts w:hint="eastAsia"/>
        </w:rPr>
        <w:t>　　图 54： 车载AI BOX产业链</w:t>
      </w:r>
      <w:r>
        <w:rPr>
          <w:rFonts w:hint="eastAsia"/>
        </w:rPr>
        <w:br/>
      </w:r>
      <w:r>
        <w:rPr>
          <w:rFonts w:hint="eastAsia"/>
        </w:rPr>
        <w:t>　　图 55： 车载AI BOX行业采购模式分析</w:t>
      </w:r>
      <w:r>
        <w:rPr>
          <w:rFonts w:hint="eastAsia"/>
        </w:rPr>
        <w:br/>
      </w:r>
      <w:r>
        <w:rPr>
          <w:rFonts w:hint="eastAsia"/>
        </w:rPr>
        <w:t>　　图 56： 车载AI BOX行业生产模式</w:t>
      </w:r>
      <w:r>
        <w:rPr>
          <w:rFonts w:hint="eastAsia"/>
        </w:rPr>
        <w:br/>
      </w:r>
      <w:r>
        <w:rPr>
          <w:rFonts w:hint="eastAsia"/>
        </w:rPr>
        <w:t>　　图 57： 车载AI BOX行业销售模式分析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c2659415d14993" w:history="1">
        <w:r>
          <w:rPr>
            <w:rStyle w:val="Hyperlink"/>
          </w:rPr>
          <w:t>2026-2032年全球与中国车载AI BOX行业研究及发展前景报告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c2659415d14993" w:history="1">
        <w:r>
          <w:rPr>
            <w:rStyle w:val="Hyperlink"/>
          </w:rPr>
          <w:t>https://www.20087.com/2/61/CheZaiAI-BOXShiChangXianZhuangHeQianJing.html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83eb7ee895466c" w:history="1">
      <w:r>
        <w:rPr>
          <w:rStyle w:val="Hyperlink"/>
        </w:rPr>
        <w:t>2026-2032年全球与中国车载AI BOX行业研究及发展前景报告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CheZaiAI-BOXShiChangXianZhuangHeQianJing.html" TargetMode="External" Id="Rd8c2659415d149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CheZaiAI-BOXShiChangXianZhuangHeQianJing.html" TargetMode="External" Id="Rcd83eb7ee89546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2026-07-29T02:18:25Z</dcterms:created>
  <dcterms:modified xsi:type="dcterms:W3CDTF">2026-07-29T03:18:25Z</dcterms:modified>
  <dc:subject>2026-2032年全球与中国车载AI BOX行业研究及发展前景报告</dc:subject>
  <dc:title>2026-2032年全球与中国车载AI BOX行业研究及发展前景报告</dc:title>
  <cp:keywords>2026-2032年全球与中国车载AI BOX行业研究及发展前景报告</cp:keywords>
  <dc:description>2026-2032年全球与中国车载AI BOX行业研究及发展前景报告</dc:description>
</cp:coreProperties>
</file>