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f226dd80145d5" w:history="1">
              <w:r>
                <w:rPr>
                  <w:rStyle w:val="Hyperlink"/>
                </w:rPr>
                <w:t>中国车载移动电视行业发展调研与市场前景预测报告（2024-2030年）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f226dd80145d5" w:history="1">
              <w:r>
                <w:rPr>
                  <w:rStyle w:val="Hyperlink"/>
                </w:rPr>
                <w:t>中国车载移动电视行业发展调研与市场前景预测报告（2024-2030年）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af226dd80145d5" w:history="1">
                <w:r>
                  <w:rPr>
                    <w:rStyle w:val="Hyperlink"/>
                  </w:rPr>
                  <w:t>https://www.20087.com/2/01/CheZaiYiDongDianShiChanYeXianZhu.html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移动电视随着汽车技术的进步和消费者对车内娱乐需求的提升，已经成为现代汽车的一个重要附加功能。近年来，高清屏幕、互联网接入和多媒体播放功能的集成，使得车载移动电视能够提供丰富的视听体验。然而，安全考量和高昂的成本限制了其在经济型车辆中的普及。</w:t>
      </w:r>
      <w:r>
        <w:rPr>
          <w:rFonts w:hint="eastAsia"/>
        </w:rPr>
        <w:br/>
      </w:r>
      <w:r>
        <w:rPr>
          <w:rFonts w:hint="eastAsia"/>
        </w:rPr>
        <w:t>　　未来，车载移动电视将更加集成于智能汽车生态系统中。随着自动驾驶技术的发展，乘客将有更多时间用于娱乐和工作，车载电视将提供更广泛的流媒体服务和互动功能。同时，增强现实（AR）和虚拟现实（VR）技术的应用将创造沉浸式的车内娱乐体验。此外，随着5G网络的普及，高速稳定的网络连接将提升车载电视的流媒体质量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f226dd80145d5" w:history="1">
        <w:r>
          <w:rPr>
            <w:rStyle w:val="Hyperlink"/>
          </w:rPr>
          <w:t>中国车载移动电视行业发展调研与市场前景预测报告（2024-2030年）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车载移动电视产业链。车载移动电视报告详细分析了市场竞争格局，聚焦了重点企业及品牌影响力，并对价格机制和车载移动电视细分市场特征进行了探讨。此外，报告还对市场前景进行了展望，预测了行业发展趋势，并就潜在的风险与机遇提供了专业的见解。车载移动电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车载移动电视行业调研概述</w:t>
      </w:r>
      <w:r>
        <w:rPr>
          <w:rFonts w:hint="eastAsia"/>
        </w:rPr>
        <w:br/>
      </w:r>
      <w:r>
        <w:rPr>
          <w:rFonts w:hint="eastAsia"/>
        </w:rPr>
        <w:t>　　1.1 车载移动电视行业报告研究范围</w:t>
      </w:r>
      <w:r>
        <w:rPr>
          <w:rFonts w:hint="eastAsia"/>
        </w:rPr>
        <w:br/>
      </w:r>
      <w:r>
        <w:rPr>
          <w:rFonts w:hint="eastAsia"/>
        </w:rPr>
        <w:t>　　　　1.1.1 车载移动电视行业专业名词解释</w:t>
      </w:r>
      <w:r>
        <w:rPr>
          <w:rFonts w:hint="eastAsia"/>
        </w:rPr>
        <w:br/>
      </w:r>
      <w:r>
        <w:rPr>
          <w:rFonts w:hint="eastAsia"/>
        </w:rPr>
        <w:t>　　　　1.1.2 车载移动电视行业研究范围界定</w:t>
      </w:r>
      <w:r>
        <w:rPr>
          <w:rFonts w:hint="eastAsia"/>
        </w:rPr>
        <w:br/>
      </w:r>
      <w:r>
        <w:rPr>
          <w:rFonts w:hint="eastAsia"/>
        </w:rPr>
        <w:t>　　　　1.1.3 车载移动电视行业调研框架简介</w:t>
      </w:r>
      <w:r>
        <w:rPr>
          <w:rFonts w:hint="eastAsia"/>
        </w:rPr>
        <w:br/>
      </w:r>
      <w:r>
        <w:rPr>
          <w:rFonts w:hint="eastAsia"/>
        </w:rPr>
        <w:t>　　　　1.1.4 车载移动电视行业调研工具介绍</w:t>
      </w:r>
      <w:r>
        <w:rPr>
          <w:rFonts w:hint="eastAsia"/>
        </w:rPr>
        <w:br/>
      </w:r>
      <w:r>
        <w:rPr>
          <w:rFonts w:hint="eastAsia"/>
        </w:rPr>
        <w:t>　　1.2 车载移动电视行业统计标准介绍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车载移动电视行业市场概述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2024年中国车载移动电视行业发展环境分析</w:t>
      </w:r>
      <w:r>
        <w:rPr>
          <w:rFonts w:hint="eastAsia"/>
        </w:rPr>
        <w:br/>
      </w:r>
      <w:r>
        <w:rPr>
          <w:rFonts w:hint="eastAsia"/>
        </w:rPr>
        <w:t>　　2.1 中国车载移动电视行业经济发展环境分析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中国车载移动电视行业政策环境分析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中国车载移动电视行业技术环境分析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中国车载移动电视行业运行现状分析</w:t>
      </w:r>
      <w:r>
        <w:rPr>
          <w:rFonts w:hint="eastAsia"/>
        </w:rPr>
        <w:br/>
      </w:r>
      <w:r>
        <w:rPr>
          <w:rFonts w:hint="eastAsia"/>
        </w:rPr>
        <w:t>　　3.1 中国车载移动电视行业发展状况分析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中国车载移动电视行业发展阶段</w:t>
      </w:r>
      <w:r>
        <w:rPr>
          <w:rFonts w:hint="eastAsia"/>
        </w:rPr>
        <w:br/>
      </w:r>
      <w:r>
        <w:rPr>
          <w:rFonts w:hint="eastAsia"/>
        </w:rPr>
        <w:t>　　　　3.1.2 中国车载移动电视行业发展总体概况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中国车载移动电视行业发展特点分析</w:t>
      </w:r>
      <w:r>
        <w:rPr>
          <w:rFonts w:hint="eastAsia"/>
        </w:rPr>
        <w:br/>
      </w:r>
      <w:r>
        <w:rPr>
          <w:rFonts w:hint="eastAsia"/>
        </w:rPr>
        <w:t>　　3.2 2019-2024年车载移动电视行业发展现状</w:t>
      </w:r>
      <w:r>
        <w:rPr>
          <w:rFonts w:hint="eastAsia"/>
        </w:rPr>
        <w:br/>
      </w:r>
      <w:r>
        <w:rPr>
          <w:rFonts w:hint="eastAsia"/>
        </w:rPr>
        <w:t>　　　　3.2.1 中国车载移动电视行业市场规模</w:t>
      </w:r>
      <w:r>
        <w:rPr>
          <w:rFonts w:hint="eastAsia"/>
        </w:rPr>
        <w:br/>
      </w:r>
      <w:r>
        <w:rPr>
          <w:rFonts w:hint="eastAsia"/>
        </w:rPr>
        <w:t>　　　　3.2.2 中国车载移动电视行业发展分析</w:t>
      </w:r>
      <w:r>
        <w:rPr>
          <w:rFonts w:hint="eastAsia"/>
        </w:rPr>
        <w:br/>
      </w:r>
      <w:r>
        <w:rPr>
          <w:rFonts w:hint="eastAsia"/>
        </w:rPr>
        <w:t>　　　　3.2.3 中国车载移动电视企业发展分析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中国车载移动电视行业市场供需指标分析</w:t>
      </w:r>
      <w:r>
        <w:rPr>
          <w:rFonts w:hint="eastAsia"/>
        </w:rPr>
        <w:br/>
      </w:r>
      <w:r>
        <w:rPr>
          <w:rFonts w:hint="eastAsia"/>
        </w:rPr>
        <w:t>　　4.1 中国车载移动电视行业供给分析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2019-2024年中国车载移动电视企业数量结构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2019-2024年中国车载移动电视行业供给分析</w:t>
      </w:r>
      <w:r>
        <w:rPr>
          <w:rFonts w:hint="eastAsia"/>
        </w:rPr>
        <w:br/>
      </w:r>
      <w:r>
        <w:rPr>
          <w:rFonts w:hint="eastAsia"/>
        </w:rPr>
        <w:t>　　　　4.1.3 中国车载移动电视行业区域供给分析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2019-2024年中国车载移动电视行业需求情况</w:t>
      </w:r>
      <w:r>
        <w:rPr>
          <w:rFonts w:hint="eastAsia"/>
        </w:rPr>
        <w:br/>
      </w:r>
      <w:r>
        <w:rPr>
          <w:rFonts w:hint="eastAsia"/>
        </w:rPr>
        <w:t>　　　　4.2.1 中国车载移动电视行业需求市场</w:t>
      </w:r>
      <w:r>
        <w:rPr>
          <w:rFonts w:hint="eastAsia"/>
        </w:rPr>
        <w:br/>
      </w:r>
      <w:r>
        <w:rPr>
          <w:rFonts w:hint="eastAsia"/>
        </w:rPr>
        <w:t>　　　　4.2.2 中国车载移动电视行业客户结构</w:t>
      </w:r>
      <w:r>
        <w:rPr>
          <w:rFonts w:hint="eastAsia"/>
        </w:rPr>
        <w:br/>
      </w:r>
      <w:r>
        <w:rPr>
          <w:rFonts w:hint="eastAsia"/>
        </w:rPr>
        <w:t>　　　　4.2.3 中国车载移动电视行业需求的地区差异</w:t>
      </w:r>
      <w:r>
        <w:rPr>
          <w:rFonts w:hint="eastAsia"/>
        </w:rPr>
        <w:br/>
      </w:r>
      <w:r>
        <w:rPr>
          <w:rFonts w:hint="eastAsia"/>
        </w:rPr>
        <w:t>　　4.3 中国车载移动电视市场应用及需求预测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中国车载移动电视应用市场总体需求分析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（1）中国车载移动电视应用市场需求特征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（2）中国车载移动电视应用市场需求总规模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2024-2030年中国年车载移动电视行业领域需求量预测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（1）2024-2030年中国车载移动电视行业领域需求产品/服务功能预测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（2）2024-2030年中国车载移动电视行业领域需求产品/服务市场格局预测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中国车载移动电视行业产业链指标分析</w:t>
      </w:r>
      <w:r>
        <w:rPr>
          <w:rFonts w:hint="eastAsia"/>
        </w:rPr>
        <w:br/>
      </w:r>
      <w:r>
        <w:rPr>
          <w:rFonts w:hint="eastAsia"/>
        </w:rPr>
        <w:t>　　5.1 车载移动电视行业产业链概述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车载移动电视行业产业链</w:t>
      </w:r>
      <w:r>
        <w:rPr>
          <w:rFonts w:hint="eastAsia"/>
        </w:rPr>
        <w:br/>
      </w:r>
      <w:r>
        <w:rPr>
          <w:rFonts w:hint="eastAsia"/>
        </w:rPr>
        <w:t>　　5.2 中国车载移动电视行业主要上游产业发展分析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中国车载移动电视行业主要下游产业发展分析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2019-2024年中国车载移动电视行业经济指标分析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2019-2024年中国车载移动电视行业资产负债状况分析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2019-2024年中国车载移动电视行业总资产状况分析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2019-2024年中国车载移动电视行业应收账款状况分析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2019-2024年中国车载移动电视行业流动资产状况分析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2019-2024年中国车载移动电视行业负债状况分析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2019-2024年中国车载移动电视行业销售及利润分析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2019-2024年中国车载移动电视行业销售收入分析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2019-2024年中国车载移动电视行业产品销售税金情况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2019-2024年中国车载移动电视行业利润增长情况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2019-2024年中国车载移动电视行业亏损情况</w:t>
      </w:r>
      <w:r>
        <w:rPr>
          <w:rFonts w:hint="eastAsia"/>
        </w:rPr>
        <w:br/>
      </w:r>
      <w:r>
        <w:rPr>
          <w:rFonts w:hint="eastAsia"/>
        </w:rPr>
        <w:t>　　6.3 2019-2024年中国车载移动电视行业成本费用结构分析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2019-2024年中国车载移动电视行业销售成本情况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2019-2024年中国车载移动电视行业销售费用情况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2019-2024年中国车载移动电视行业管理费用情况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2019-2024年中国车载移动电视行业财务费用情况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2019-2024年中国车载移动电视行业盈利能力总体评价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2019-2024年中国车载移动电视行业毛利率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2019-2024年中国车载移动电视行业资产利润率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2019-2024年中国车载移动电视行业销售利润率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2019-2024年中国车载移动电视行业成本费用利润率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2019-2024年中国车载移动电视行业进出口指标分析</w:t>
      </w:r>
      <w:r>
        <w:rPr>
          <w:rFonts w:hint="eastAsia"/>
        </w:rPr>
        <w:br/>
      </w:r>
      <w:r>
        <w:rPr>
          <w:rFonts w:hint="eastAsia"/>
        </w:rPr>
        <w:t>　　7.1 中国车载移动电视行业进出口市场调研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中国车载移动电视行业进出口综述</w:t>
      </w:r>
      <w:r>
        <w:rPr>
          <w:rFonts w:hint="eastAsia"/>
        </w:rPr>
        <w:br/>
      </w:r>
      <w:r>
        <w:rPr>
          <w:rFonts w:hint="eastAsia"/>
        </w:rPr>
        <w:t>　　　　（1）中国车载移动电视进出口的特点分析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（2）中国车载移动电视进出口地区分布状况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（3）中国车载移动电视进出口的贸易方式及经营企业分析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（4）中国车载移动电视进出口政策与国际化经营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中国车载移动电视行业出口市场调研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中国车载移动电视行业进口市场调研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中国车载移动电视进出口面临的挑战及对策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中国车载移动电视进出口面临的挑战及对策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（1）车载移动电视进出口面临的挑战</w:t>
      </w:r>
      <w:r>
        <w:rPr>
          <w:rFonts w:hint="eastAsia"/>
        </w:rPr>
        <w:br/>
      </w:r>
      <w:r>
        <w:rPr>
          <w:rFonts w:hint="eastAsia"/>
        </w:rPr>
        <w:t>　　　　（2）车载移动电视进出口策略分析</w:t>
      </w:r>
      <w:r>
        <w:rPr>
          <w:rFonts w:hint="eastAsia"/>
        </w:rPr>
        <w:br/>
      </w:r>
      <w:r>
        <w:rPr>
          <w:rFonts w:hint="eastAsia"/>
        </w:rPr>
        <w:t>　　　　7.2.2 中国车载移动电视行业进出口前景及建议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（1）车载移动电视进口前景及建议</w:t>
      </w:r>
      <w:r>
        <w:rPr>
          <w:rFonts w:hint="eastAsia"/>
        </w:rPr>
        <w:br/>
      </w:r>
      <w:r>
        <w:rPr>
          <w:rFonts w:hint="eastAsia"/>
        </w:rPr>
        <w:t>　　　　（2）车载移动电视出口前景及建议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中国车载移动电视行业区域市场指标分析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车载移动电视区域市场调研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东北地区车载移动电视市场调研</w:t>
      </w:r>
      <w:r>
        <w:rPr>
          <w:rFonts w:hint="eastAsia"/>
        </w:rPr>
        <w:br/>
      </w:r>
      <w:r>
        <w:rPr>
          <w:rFonts w:hint="eastAsia"/>
        </w:rPr>
        <w:t>　　　　8.2.2 华北地区车载移动电视市场调研</w:t>
      </w:r>
      <w:r>
        <w:rPr>
          <w:rFonts w:hint="eastAsia"/>
        </w:rPr>
        <w:br/>
      </w:r>
      <w:r>
        <w:rPr>
          <w:rFonts w:hint="eastAsia"/>
        </w:rPr>
        <w:t>　　　　8.2.3 华东地区车载移动电视市场调研</w:t>
      </w:r>
      <w:r>
        <w:rPr>
          <w:rFonts w:hint="eastAsia"/>
        </w:rPr>
        <w:br/>
      </w:r>
      <w:r>
        <w:rPr>
          <w:rFonts w:hint="eastAsia"/>
        </w:rPr>
        <w:t>　　　　8.2.4 华南地区车载移动电视市场调研</w:t>
      </w:r>
      <w:r>
        <w:rPr>
          <w:rFonts w:hint="eastAsia"/>
        </w:rPr>
        <w:br/>
      </w:r>
      <w:r>
        <w:rPr>
          <w:rFonts w:hint="eastAsia"/>
        </w:rPr>
        <w:t>　　　　8.2.5 华中地区车载移动电视市场调研</w:t>
      </w:r>
      <w:r>
        <w:rPr>
          <w:rFonts w:hint="eastAsia"/>
        </w:rPr>
        <w:br/>
      </w:r>
      <w:r>
        <w:rPr>
          <w:rFonts w:hint="eastAsia"/>
        </w:rPr>
        <w:t>　　　　8.2.6 西南地区车载移动电视市场调研</w:t>
      </w:r>
      <w:r>
        <w:rPr>
          <w:rFonts w:hint="eastAsia"/>
        </w:rPr>
        <w:br/>
      </w:r>
      <w:r>
        <w:rPr>
          <w:rFonts w:hint="eastAsia"/>
        </w:rPr>
        <w:t>　　　　8.2.7 西北地区车载移动电视市场调研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中国车载移动电视行业领先企业竞争指标分析</w:t>
      </w:r>
      <w:r>
        <w:rPr>
          <w:rFonts w:hint="eastAsia"/>
        </w:rPr>
        <w:br/>
      </w:r>
      <w:r>
        <w:rPr>
          <w:rFonts w:hint="eastAsia"/>
        </w:rPr>
        <w:t>　　9.1 广州弘帆贸易有限公司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9.2 东莞市杰夫阻燃材料有限公司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9.3 济南湘蒙阻燃材料有限公司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9.4 广东宇星锑业有限公司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企业竞争优势分析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9.5 深圳市瑞鸿化工材料有限公司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企业竞争优势分析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2024-2030年中国车载移动电视行业投资与趋势预测分析</w:t>
      </w:r>
      <w:r>
        <w:rPr>
          <w:rFonts w:hint="eastAsia"/>
        </w:rPr>
        <w:br/>
      </w:r>
      <w:r>
        <w:rPr>
          <w:rFonts w:hint="eastAsia"/>
        </w:rPr>
        <w:t>　　10.1 车载移动电视行业投资特性分析</w:t>
      </w:r>
      <w:r>
        <w:rPr>
          <w:rFonts w:hint="eastAsia"/>
        </w:rPr>
        <w:br/>
      </w:r>
      <w:r>
        <w:rPr>
          <w:rFonts w:hint="eastAsia"/>
        </w:rPr>
        <w:t>　　　　10.1.1 车载移动电视行业进入壁垒分析</w:t>
      </w:r>
      <w:r>
        <w:rPr>
          <w:rFonts w:hint="eastAsia"/>
        </w:rPr>
        <w:br/>
      </w:r>
      <w:r>
        <w:rPr>
          <w:rFonts w:hint="eastAsia"/>
        </w:rPr>
        <w:t>　　　　10.1.2 车载移动电视行业盈利模式分析</w:t>
      </w:r>
      <w:r>
        <w:rPr>
          <w:rFonts w:hint="eastAsia"/>
        </w:rPr>
        <w:br/>
      </w:r>
      <w:r>
        <w:rPr>
          <w:rFonts w:hint="eastAsia"/>
        </w:rPr>
        <w:t>　　　　10.1.3 车载移动电视行业盈利因素分析</w:t>
      </w:r>
      <w:r>
        <w:rPr>
          <w:rFonts w:hint="eastAsia"/>
        </w:rPr>
        <w:br/>
      </w:r>
      <w:r>
        <w:rPr>
          <w:rFonts w:hint="eastAsia"/>
        </w:rPr>
        <w:t>　　10.2 中国车载移动电视行业投资机会分析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2024-2030年中国车载移动电视行业发展预测分析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未来中国车载移动电视行业发展趋势分析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未来中国车载移动电视行业趋势预测展望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未来中国车载移动电视行业技术开发方向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中国车载移动电视行业“十三五”预测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2024-2030年中国车载移动电视行业运行指标预测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2024-2030年中国车载移动电视行业整体规模预测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2024-2030年中国车载移动电视行业企业数量预测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2024-2030年中国车载移动电视行业市场规模预测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2024-2030年中国车载移动电视行业市场供需预测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2024-2030年中国车载移动电视行业供给规模预测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2024-2030年中国车载移动电视行业需求规模预测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2024-2030年中国车载移动电视行业区域市场预测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2024-2030年中国车载移动电视行业区域集中度趋势预测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2024-2030年中国车载移动电视行业重点区域需求规模预测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2024-2030年中国车载移动电视行业进出口预测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2024-2030年中国车载移动电视行业进口规模预测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2024-2030年中国车载移动电视行业出口规模预测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2024-2030年中国车载移动电视行业投资前景预警</w:t>
      </w:r>
      <w:r>
        <w:rPr>
          <w:rFonts w:hint="eastAsia"/>
        </w:rPr>
        <w:br/>
      </w:r>
      <w:r>
        <w:rPr>
          <w:rFonts w:hint="eastAsia"/>
        </w:rPr>
        <w:t>　　12.1 2024-2030年影响车载移动电视行业发展的主要因素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2024-2030年影响车载移动电视行业运行的有利因素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2024-2030年影响车载移动电视行业运行的稳定因素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2024-2030年影响车载移动电视行业运行的不利因素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2024-2030年我国车载移动电视行业发展面临的挑战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2024-2030年我国车载移动电视行业发展面临的机遇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2024-2030年车载移动电视行业投资前景预警</w:t>
      </w:r>
      <w:r>
        <w:rPr>
          <w:rFonts w:hint="eastAsia"/>
        </w:rPr>
        <w:br/>
      </w:r>
      <w:r>
        <w:rPr>
          <w:rFonts w:hint="eastAsia"/>
        </w:rPr>
        <w:t>　　　　12.2.1 2024-2030年车载移动电视行业市场风险预测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2024-2030年车载移动电视行业政策风险预测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2024-2030年车载移动电视行业经营风险预测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2024-2030年车载移动电视行业技术风险预测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2024-2030年车载移动电视行业竞争风险预测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中智~林~－2024-2030年中国车载移动电视行业投资投资策略</w:t>
      </w:r>
      <w:r>
        <w:rPr>
          <w:rFonts w:hint="eastAsia"/>
        </w:rPr>
        <w:br/>
      </w:r>
      <w:r>
        <w:rPr>
          <w:rFonts w:hint="eastAsia"/>
        </w:rPr>
        <w:t>　　13.1 车载移动电视行业投资策略分析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车载移动电视行业营销策略分析及建议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车载移动电视行业营销模式</w:t>
      </w:r>
      <w:r>
        <w:rPr>
          <w:rFonts w:hint="eastAsia"/>
        </w:rPr>
        <w:br/>
      </w:r>
      <w:r>
        <w:rPr>
          <w:rFonts w:hint="eastAsia"/>
        </w:rPr>
        <w:t>　　　　13.2.2 车载移动电视行业营销策略</w:t>
      </w:r>
      <w:r>
        <w:rPr>
          <w:rFonts w:hint="eastAsia"/>
        </w:rPr>
        <w:br/>
      </w:r>
      <w:r>
        <w:rPr>
          <w:rFonts w:hint="eastAsia"/>
        </w:rPr>
        <w:t>　　13.3 车载移动电视行业应对策略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车载移动电视产业链分析</w:t>
      </w:r>
      <w:r>
        <w:rPr>
          <w:rFonts w:hint="eastAsia"/>
        </w:rPr>
        <w:br/>
      </w:r>
      <w:r>
        <w:rPr>
          <w:rFonts w:hint="eastAsia"/>
        </w:rPr>
        <w:t>　　图表 车载移动电视行业生命周期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2019-2024年中国车载移动电视行业竞争力分析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2019-2024年中国车载移动电视行业资产分析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2019-2024年中国车载移动电视行业负债分析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2024-2030年中国车载移动电视行业市场规模预测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2024-2030年中国车载移动电视行业供给规模预测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2024-2030年中国车载移动电视行业需求规模预测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2024-2030年中国车载移动电视行业进口规模预测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f226dd80145d5" w:history="1">
        <w:r>
          <w:rPr>
            <w:rStyle w:val="Hyperlink"/>
          </w:rPr>
          <w:t>中国车载移动电视行业发展调研与市场前景预测报告（2024-2030年）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af226dd80145d5" w:history="1">
        <w:r>
          <w:rPr>
            <w:rStyle w:val="Hyperlink"/>
          </w:rPr>
          <w:t>https://www.20087.com/2/01/CheZaiYiDongDianShiChanYeXianZhu.html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483ac5faa429f" w:history="1">
      <w:r>
        <w:rPr>
          <w:rStyle w:val="Hyperlink"/>
        </w:rPr>
        <w:t>中国车载移动电视行业发展调研与市场前景预测报告（2024-2030年）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CheZaiYiDongDianShiChanYeXianZhu.html" TargetMode="External" Id="R0daf226dd801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CheZaiYiDongDianShiChanYeXianZhu.html" TargetMode="External" Id="R7c1483ac5faa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2024-04-06T02:38:00Z</dcterms:created>
  <dcterms:modified xsi:type="dcterms:W3CDTF">2024-04-06T03:38:00Z</dcterms:modified>
  <dc:subject>中国车载移动电视行业发展调研与市场前景预测报告（2024-2030年）</dc:subject>
  <dc:title>中国车载移动电视行业发展调研与市场前景预测报告（2024-2030年）</dc:title>
  <cp:keywords>中国车载移动电视行业发展调研与市场前景预测报告（2024-2030年）</cp:keywords>
  <dc:description>中国车载移动电视行业发展调研与市场前景预测报告（2024-2030年）</dc:description>
</cp:coreProperties>
</file>