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ff60f19b2f4efa" w:history="1">
              <w:r>
                <w:rPr>
                  <w:rStyle w:val="Hyperlink"/>
                </w:rPr>
                <w:t>2025-2031年中国转鼓造粒机市场研究分析与趋势预测报告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ff60f19b2f4efa" w:history="1">
              <w:r>
                <w:rPr>
                  <w:rStyle w:val="Hyperlink"/>
                </w:rPr>
                <w:t>2025-2031年中国转鼓造粒机市场研究分析与趋势预测报告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3328612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ff60f19b2f4efa" w:history="1">
                <w:r>
                  <w:rPr>
                    <w:rStyle w:val="Hyperlink"/>
                  </w:rPr>
                  <w:t>https://www.20087.com/2/61/ZhuanGuZaoLiJiFaZhanQuShiFenXi.html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转鼓造粒机是一种用于将粉末状原料制成颗粒的关键设备，近年来随着材料科学和机械工程技术的进步，其设计和性能都得到了显著改进。目前，转鼓造粒机不仅在造粒效率、颗粒质量方面表现出色，而且在适用范围、使用便利性方面也有了明显改进。此外，随着新材料的应用，转鼓造粒机的种类更加丰富，能够满足不同工业应用的需求。</w:t>
      </w:r>
      <w:r>
        <w:rPr>
          <w:rFonts w:hint="eastAsia"/>
        </w:rPr>
        <w:br/>
      </w:r>
      <w:r>
        <w:rPr>
          <w:rFonts w:hint="eastAsia"/>
        </w:rPr>
        <w:t>　　未来，转鼓造粒机市场的发展将受到多方面因素的影响。一方面，随着制造业的发展和对高质量颗粒产品的需求增加，对高性能、多功能的转鼓造粒机需求将持续增长，这将推动转鼓造粒机技术的持续进步。另一方面，随着可持续发展理念的普及，采用环保材料和生产工艺的转鼓造粒机将成为市场新宠。此外，随着新材料技术的发展，新型转鼓造粒机将不断涌现，能够更好地适应不同工业应用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ff60f19b2f4efa" w:history="1">
        <w:r>
          <w:rPr>
            <w:rStyle w:val="Hyperlink"/>
          </w:rPr>
          <w:t>2025-2031年中国转鼓造粒机市场研究分析与趋势预测报告</w:t>
        </w:r>
      </w:hyperlink>
      <w:r>
        <w:rPr>
          <w:rFonts w:hint="eastAsia"/>
        </w:rPr>
        <w:t>》从产业链视角出发，系统分析了转鼓造粒机行业的市场现状与需求动态，详细解读了转鼓造粒机市场规模、价格波动及上下游影响因素。报告深入剖析了转鼓造粒机细分领域的发展特点，基于权威数据对市场前景及未来趋势进行了科学预测，同时揭示了转鼓造粒机重点企业的竞争格局与市场集中度变化。报告客观翔实地指出了转鼓造粒机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转鼓造粒机产品概述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转鼓造粒机市场特点分析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转鼓造粒机行业发展周期特征分析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2024-2025年中国转鼓造粒机行业发展环境分析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中国转鼓造粒机行业发展经济环境分析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中国转鼓造粒机行业发展政策环境分析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一、转鼓造粒机行业政策影响分析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二、相关转鼓造粒机行业标准分析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2024-2025年全球转鼓造粒机行业市场发展调研分析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全球转鼓造粒机行业市场运行环境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全球转鼓造粒机行业市场发展情况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一、全球转鼓造粒机行业市场供给分析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二、全球转鼓造粒机行业市场需求分析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三、全球转鼓造粒机行业主要国家地区发展情况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2025-2031年全球转鼓造粒机行业市场规模趋势预测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中国转鼓造粒机行业市场供需现状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2024-2025年中国转鼓造粒机市场现状</w:t>
      </w:r>
      <w:r>
        <w:rPr>
          <w:rFonts w:hint="eastAsia"/>
        </w:rPr>
        <w:br/>
      </w:r>
      <w:r>
        <w:rPr>
          <w:rFonts w:hint="eastAsia"/>
        </w:rPr>
        <w:t>　　第二节 中国转鼓造粒机行业产量情况分析及预测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一、转鼓造粒机总体产能规模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二、2019-2024年中国转鼓造粒机产量统计</w:t>
      </w:r>
      <w:r>
        <w:rPr>
          <w:rFonts w:hint="eastAsia"/>
        </w:rPr>
        <w:br/>
      </w:r>
      <w:r>
        <w:rPr>
          <w:rFonts w:hint="eastAsia"/>
        </w:rPr>
        <w:t>　　　　三、转鼓造粒机行业供给区域分布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四、2025-2031年中国转鼓造粒机产量预测</w:t>
      </w:r>
      <w:r>
        <w:rPr>
          <w:rFonts w:hint="eastAsia"/>
        </w:rPr>
        <w:br/>
      </w:r>
      <w:r>
        <w:rPr>
          <w:rFonts w:hint="eastAsia"/>
        </w:rPr>
        <w:t>　　第三节 中国转鼓造粒机市场需求分析及预测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一、2019-2024年中国转鼓造粒机市场需求统计</w:t>
      </w:r>
      <w:r>
        <w:rPr>
          <w:rFonts w:hint="eastAsia"/>
        </w:rPr>
        <w:br/>
      </w:r>
      <w:r>
        <w:rPr>
          <w:rFonts w:hint="eastAsia"/>
        </w:rPr>
        <w:t>　　　　二、中国转鼓造粒机市场需求特点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三、2025-2031年中国转鼓造粒机市场需求量预测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中国转鼓造粒机行业现状调研分析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中国转鼓造粒机行业发展现状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一、2024-2025年转鼓造粒机行业品牌发展现状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二、2024-2025年转鼓造粒机行业需求市场现状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三、2024-2025年转鼓造粒机市场需求层次分析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四、2024-2025年中国转鼓造粒机市场走向分析</w:t>
      </w:r>
      <w:r>
        <w:rPr>
          <w:rFonts w:hint="eastAsia"/>
        </w:rPr>
        <w:br/>
      </w:r>
      <w:r>
        <w:rPr>
          <w:rFonts w:hint="eastAsia"/>
        </w:rPr>
        <w:t>　　第二节 中国转鼓造粒机产品技术分析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一、2024-2025年转鼓造粒机产品技术变化特点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二、2024-2025年转鼓造粒机产品市场的新技术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三、2024-2025年转鼓造粒机产品市场现状分析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中国转鼓造粒机行业存在的问题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一、2024-2025年转鼓造粒机产品市场存在的主要问题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二、2024-2025年国内转鼓造粒机产品市场的三大瓶颈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三、2024-2025年转鼓造粒机产品市场遭遇的规模难题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对中国转鼓造粒机市场的分析及思考</w:t>
      </w:r>
      <w:r>
        <w:rPr>
          <w:rFonts w:hint="eastAsia"/>
        </w:rPr>
        <w:br/>
      </w:r>
      <w:r>
        <w:rPr>
          <w:rFonts w:hint="eastAsia"/>
        </w:rPr>
        <w:t>　　　　一、转鼓造粒机市场特点</w:t>
      </w:r>
      <w:r>
        <w:rPr>
          <w:rFonts w:hint="eastAsia"/>
        </w:rPr>
        <w:br/>
      </w:r>
      <w:r>
        <w:rPr>
          <w:rFonts w:hint="eastAsia"/>
        </w:rPr>
        <w:t>　　　　二、转鼓造粒机市场分析</w:t>
      </w:r>
      <w:r>
        <w:rPr>
          <w:rFonts w:hint="eastAsia"/>
        </w:rPr>
        <w:br/>
      </w:r>
      <w:r>
        <w:rPr>
          <w:rFonts w:hint="eastAsia"/>
        </w:rPr>
        <w:t>　　　　三、转鼓造粒机市场变化的方向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四、中国转鼓造粒机行业发展的新思路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五、对中国转鼓造粒机行业发展的思考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2019-2024年中国转鼓造粒机产品市场进出口数据分析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2019-2024年中国转鼓造粒机产品出口统计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2019-2024年中国转鼓造粒机产品进口统计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2019-2024年中国转鼓造粒机产品进出口价格对比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中国转鼓造粒机主要进口来源地及出口目的地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转鼓造粒机行业细分产品调研</w:t>
      </w:r>
      <w:r>
        <w:rPr>
          <w:rFonts w:hint="eastAsia"/>
        </w:rPr>
        <w:br/>
      </w:r>
      <w:r>
        <w:rPr>
          <w:rFonts w:hint="eastAsia"/>
        </w:rPr>
        <w:t>　　第一节 转鼓造粒机细分产品结构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2019-2024年中国转鼓造粒机行业竞争态势分析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2025年转鼓造粒机行业集中度分析</w:t>
      </w:r>
      <w:r>
        <w:rPr>
          <w:rFonts w:hint="eastAsia"/>
        </w:rPr>
        <w:br/>
      </w:r>
      <w:r>
        <w:rPr>
          <w:rFonts w:hint="eastAsia"/>
        </w:rPr>
        <w:t>　　　　一、转鼓造粒机市场集中度分析</w:t>
      </w:r>
      <w:r>
        <w:rPr>
          <w:rFonts w:hint="eastAsia"/>
        </w:rPr>
        <w:br/>
      </w:r>
      <w:r>
        <w:rPr>
          <w:rFonts w:hint="eastAsia"/>
        </w:rPr>
        <w:t>　　　　二、转鼓造粒机企业分布区域集中度分析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三、转鼓造粒机区域消费集中度分析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2019-2024年转鼓造粒机主要企业竞争力分析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2025年转鼓造粒机行业竞争格局分析</w:t>
      </w:r>
      <w:r>
        <w:rPr>
          <w:rFonts w:hint="eastAsia"/>
        </w:rPr>
        <w:br/>
      </w:r>
      <w:r>
        <w:rPr>
          <w:rFonts w:hint="eastAsia"/>
        </w:rPr>
        <w:t>　　　　一、转鼓造粒机行业竞争分析</w:t>
      </w:r>
      <w:r>
        <w:rPr>
          <w:rFonts w:hint="eastAsia"/>
        </w:rPr>
        <w:br/>
      </w:r>
      <w:r>
        <w:rPr>
          <w:rFonts w:hint="eastAsia"/>
        </w:rPr>
        <w:t>　　　　二、中外转鼓造粒机产品竞争分析</w:t>
      </w:r>
      <w:r>
        <w:rPr>
          <w:rFonts w:hint="eastAsia"/>
        </w:rPr>
        <w:br/>
      </w:r>
      <w:r>
        <w:rPr>
          <w:rFonts w:hint="eastAsia"/>
        </w:rPr>
        <w:t>　　　　三、国内转鼓造粒机行业重点企业发展动向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转鼓造粒机行业上下游产业链发展情况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转鼓造粒机上游产业发展分析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转鼓造粒机下游产业发展分析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转鼓造粒机行业重点企业竞争力分析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三、企业转鼓造粒机经营状况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三、企业转鼓造粒机经营状况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三、企业转鼓造粒机经营状况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三、企业转鼓造粒机经营状况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三、企业转鼓造粒机经营状况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三、企业转鼓造粒机经营状况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转鼓造粒机企业管理策略建议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提高转鼓造粒机企业竞争力的策略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一、提高中国转鼓造粒机企业核心竞争力的对策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二、转鼓造粒机企业提升竞争力的主要方向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三、影响转鼓造粒机企业核心竞争力的因素及提升途径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四、提高转鼓造粒机企业竞争力的策略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对中国转鼓造粒机品牌的战略思考</w:t>
      </w:r>
      <w:r>
        <w:rPr>
          <w:rFonts w:hint="eastAsia"/>
        </w:rPr>
        <w:br/>
      </w:r>
      <w:r>
        <w:rPr>
          <w:rFonts w:hint="eastAsia"/>
        </w:rPr>
        <w:t>　　　　一、转鼓造粒机实施品牌战略的意义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二、转鼓造粒机企业品牌的现状分析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三、中国转鼓造粒机企业的品牌战略</w:t>
      </w:r>
      <w:r>
        <w:rPr>
          <w:rFonts w:hint="eastAsia"/>
        </w:rPr>
        <w:br/>
      </w:r>
      <w:r>
        <w:rPr>
          <w:rFonts w:hint="eastAsia"/>
        </w:rPr>
        <w:t>　　　　四、转鼓造粒机品牌战略管理的策略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转鼓造粒机行业发展趋势及投资风险预警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2025年转鼓造粒机市场前景分析</w:t>
      </w:r>
      <w:r>
        <w:rPr>
          <w:rFonts w:hint="eastAsia"/>
        </w:rPr>
        <w:br/>
      </w:r>
      <w:r>
        <w:rPr>
          <w:rFonts w:hint="eastAsia"/>
        </w:rPr>
        <w:t>　　第二节 2025年转鼓造粒机行业发展趋势预测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影响转鼓造粒机行业发展的主要因素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一、2025年影响转鼓造粒机行业运行的有利因素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二、2025年影响转鼓造粒机行业运行的稳定因素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三、2025年影响转鼓造粒机行业运行的不利因素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四、2025年中国转鼓造粒机行业发展面临的挑战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五、2025年中国转鼓造粒机行业发展面临的机遇</w:t>
      </w:r>
      <w:r>
        <w:rPr>
          <w:rFonts w:hint="eastAsia"/>
        </w:rPr>
        <w:br/>
      </w:r>
      <w:r>
        <w:rPr>
          <w:rFonts w:hint="eastAsia"/>
        </w:rPr>
        <w:t>　　第四节 转鼓造粒机行业投资风险预警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一、2025年转鼓造粒机行业市场风险及控制策略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二、2025年转鼓造粒机行业政策风险及控制策略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三、2025年转鼓造粒机行业经营风险及控制策略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四、2025年转鼓造粒机同业竞争风险及控制策略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五、2025年转鼓造粒机行业其他风险及控制策略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转鼓造粒机市场研究结论</w:t>
      </w:r>
      <w:r>
        <w:rPr>
          <w:rFonts w:hint="eastAsia"/>
        </w:rPr>
        <w:br/>
      </w:r>
      <w:r>
        <w:rPr>
          <w:rFonts w:hint="eastAsia"/>
        </w:rPr>
        <w:t>　　第二节 转鼓造粒机子行业研究结论</w:t>
      </w:r>
      <w:r>
        <w:rPr>
          <w:rFonts w:hint="eastAsia"/>
        </w:rPr>
        <w:br/>
      </w:r>
      <w:r>
        <w:rPr>
          <w:rFonts w:hint="eastAsia"/>
        </w:rPr>
        <w:t>　　第三节 中-智林-－转鼓造粒机市场发展建议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2019-2024年中国转鼓造粒机市场规模及增长情况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2019-2024年中国转鼓造粒机行业产量及增长趋势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2025-2031年中国转鼓造粒机行业产量预测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2019-2024年中国转鼓造粒机行业市场需求及增长情况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2025-2031年中国转鼓造粒机行业市场需求预测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2019-2024年中国转鼓造粒机行业利润及增长情况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**地区转鼓造粒机市场规模及增长情况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**地区转鼓造粒机行业市场需求情况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**地区转鼓造粒机市场规模及增长情况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**地区转鼓造粒机行业市场需求情况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2019-2024年中国转鼓造粒机行业出口情况分析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2019-2024年中国转鼓造粒机行业产品市场价格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2025-2031年中国转鼓造粒机行业产品市场价格走势预测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转鼓造粒机重点企业经营情况分析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转鼓造粒机重点企业经营情况分析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2025-2031年中国转鼓造粒机市场规模预测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2025-2031年中国转鼓造粒机行业利润预测</w:t>
      </w:r>
      <w:r>
        <w:rPr>
          <w:rFonts w:hint="eastAsia"/>
        </w:rPr>
        <w:br/>
      </w:r>
      <w:r>
        <w:rPr>
          <w:rFonts w:hint="eastAsia"/>
        </w:rPr>
        <w:t>　　图表 2025年转鼓造粒机行业壁垒</w:t>
      </w:r>
      <w:r>
        <w:rPr>
          <w:rFonts w:hint="eastAsia"/>
        </w:rPr>
        <w:br/>
      </w:r>
      <w:r>
        <w:rPr>
          <w:rFonts w:hint="eastAsia"/>
        </w:rPr>
        <w:t>　　图表 2025年转鼓造粒机市场前景分析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2025-2031年中国转鼓造粒机市场需求预测</w:t>
      </w:r>
      <w:r>
        <w:rPr>
          <w:rFonts w:hint="eastAsia"/>
        </w:rPr>
        <w:br/>
      </w:r>
      <w:r>
        <w:rPr>
          <w:rFonts w:hint="eastAsia"/>
        </w:rPr>
        <w:t>　　图表 2025年转鼓造粒机发展趋势预测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ff60f19b2f4efa" w:history="1">
        <w:r>
          <w:rPr>
            <w:rStyle w:val="Hyperlink"/>
          </w:rPr>
          <w:t>2025-2031年中国转鼓造粒机市场研究分析与趋势预测报告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3328612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ff60f19b2f4efa" w:history="1">
        <w:r>
          <w:rPr>
            <w:rStyle w:val="Hyperlink"/>
          </w:rPr>
          <w:t>https://www.20087.com/2/61/ZhuanGuZaoLiJiFaZhanQuShiFenXi.html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热点：圆盘造粒机、转鼓造粒机内部结构、液压造粒机、转鼓造粒机图片、制粒机、转鼓造粒机使用视频、滚筒造粒机工作原理、转鼓造粒机停留时间、螺旋挤压式固液分离机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0ebe19740b4b89" w:history="1">
      <w:r>
        <w:rPr>
          <w:rStyle w:val="Hyperlink"/>
        </w:rPr>
        <w:t>2025-2031年中国转鼓造粒机市场研究分析与趋势预测报告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1/ZhuanGuZaoLiJiFaZhanQuShiFenXi.html" TargetMode="External" Id="Re4ff60f19b2f4e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1/ZhuanGuZaoLiJiFaZhanQuShiFenXi.html" TargetMode="External" Id="R7c0ebe19740b4b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2024-09-17T05:20:00Z</dcterms:created>
  <dcterms:modified xsi:type="dcterms:W3CDTF">2024-09-17T06:20:00Z</dcterms:modified>
  <dc:subject>2025-2031年中国转鼓造粒机市场研究分析与趋势预测报告</dc:subject>
  <dc:title>2025-2031年中国转鼓造粒机市场研究分析与趋势预测报告</dc:title>
  <cp:keywords>2025-2031年中国转鼓造粒机市场研究分析与趋势预测报告</cp:keywords>
  <dc:description>2025-2031年中国转鼓造粒机市场研究分析与趋势预测报告</dc:description>
</cp:coreProperties>
</file>