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6276e09594700" w:history="1">
              <w:r>
                <w:rPr>
                  <w:rStyle w:val="Hyperlink"/>
                </w:rPr>
                <w:t>2025-2031年中国辊道输送机发展现状调研及未来趋势预测报告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6276e09594700" w:history="1">
              <w:r>
                <w:rPr>
                  <w:rStyle w:val="Hyperlink"/>
                </w:rPr>
                <w:t>2025-2031年中国辊道输送机发展现状调研及未来趋势预测报告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0690A12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f6276e09594700" w:history="1">
                <w:r>
                  <w:rPr>
                    <w:rStyle w:val="Hyperlink"/>
                  </w:rPr>
                  <w:t>https://www.20087.com/2/A1/GunDaoShuSongJiShiChangDiaoChaBaoGao.html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辊道输送机是物流和制造业中不可或缺的物料搬运设备，其设计旨在提高生产效率和降低人力成本。随着工业4.0概念的推进，现代辊道输送机已从单一的物料传输功能，演进至集自动化、智能化于一体的系统解决方案。动力辊道、自由滚轮和重力式辊道等不同类型的产品，能够根据不同的作业环境和负载要求灵活配置，而物联网技术的应用使得监控和维护更为便捷，确保生产线的稳定运行。</w:t>
      </w:r>
      <w:r>
        <w:rPr>
          <w:rFonts w:hint="eastAsia"/>
        </w:rPr>
        <w:br/>
      </w:r>
      <w:r>
        <w:rPr>
          <w:rFonts w:hint="eastAsia"/>
        </w:rPr>
        <w:t>　　未来，辊道输送机的发展将更加聚焦于模块化设计和智能集成。模块化组件的推广，将允许企业根据生产需求快速调整布局，缩短安装时间和降低维护成本。同时，通过嵌入传感器和执行器，辊道输送机将实现自我诊断和预测性维护，减少非计划停机时间，提高整体设备效能（OEE）。此外，与机器人技术和AGV（自动引导车）的深度融合，将构建更加灵活和高效的智慧物流网络，支持大规模定制和敏捷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6276e09594700" w:history="1">
        <w:r>
          <w:rPr>
            <w:rStyle w:val="Hyperlink"/>
          </w:rPr>
          <w:t>2025-2031年中国辊道输送机发展现状调研及未来趋势预测报告</w:t>
        </w:r>
      </w:hyperlink>
      <w:r>
        <w:rPr>
          <w:rFonts w:hint="eastAsia"/>
        </w:rPr>
        <w:t>》系统分析了辊道输送机行业的市场运行态势及发展趋势。报告从辊道输送机行业基础知识、发展环境入手，结合辊道输送机行业运行数据和产业链结构，全面解读辊道输送机市场竞争格局及重点企业表现，并基于此对辊道输送机行业发展前景作出预测，提供可操作的发展建议。研究采用定性与定量相结合的方法，整合国家统计局、相关协会的权威数据以及一手调研资料，确保结论的准确性和实用性，为辊道输送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中国辊道输送机行业发展环境</w:t>
      </w:r>
      <w:r>
        <w:rPr>
          <w:rFonts w:hint="eastAsia"/>
        </w:rPr>
        <w:br/>
      </w:r>
      <w:r>
        <w:rPr>
          <w:rFonts w:hint="eastAsia"/>
        </w:rPr>
        <w:t>　　第一节 辊道输送机行业及属性分析</w:t>
      </w:r>
      <w:r>
        <w:rPr>
          <w:rFonts w:hint="eastAsia"/>
        </w:rPr>
        <w:br/>
      </w:r>
      <w:r>
        <w:rPr>
          <w:rFonts w:hint="eastAsia"/>
        </w:rPr>
        <w:t>　　　　一、辊道输送机行业定义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四、辊道输送机行业周期属性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辊道输送机行业政策发展环境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二、辊道输送机产业发展规划</w:t>
      </w:r>
      <w:r>
        <w:rPr>
          <w:rFonts w:hint="eastAsia"/>
        </w:rPr>
        <w:br/>
      </w:r>
      <w:r>
        <w:rPr>
          <w:rFonts w:hint="eastAsia"/>
        </w:rPr>
        <w:t>　　　　三、辊道输送机行业标准政策</w:t>
      </w:r>
      <w:r>
        <w:rPr>
          <w:rFonts w:hint="eastAsia"/>
        </w:rPr>
        <w:br/>
      </w:r>
      <w:r>
        <w:rPr>
          <w:rFonts w:hint="eastAsia"/>
        </w:rPr>
        <w:t>　　　　四、辊道输送机市场应用政策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中国辊道输送机行业发展分析</w:t>
      </w:r>
      <w:r>
        <w:rPr>
          <w:rFonts w:hint="eastAsia"/>
        </w:rPr>
        <w:br/>
      </w:r>
      <w:r>
        <w:rPr>
          <w:rFonts w:hint="eastAsia"/>
        </w:rPr>
        <w:t>　　第一节 中国辊道输送机行业的发展概况</w:t>
      </w:r>
      <w:r>
        <w:rPr>
          <w:rFonts w:hint="eastAsia"/>
        </w:rPr>
        <w:br/>
      </w:r>
      <w:r>
        <w:rPr>
          <w:rFonts w:hint="eastAsia"/>
        </w:rPr>
        <w:t>　　　　一、辊道输送机行业对国民经济和社会发展的贡献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二、2025年中国辊道输送机行业政策环境综述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2019-2024年中国辊道输送机行业的发展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一、2019-2024年中国辊道输送机行业的运行分析</w:t>
      </w:r>
      <w:r>
        <w:rPr>
          <w:rFonts w:hint="eastAsia"/>
        </w:rPr>
        <w:br/>
      </w:r>
      <w:r>
        <w:rPr>
          <w:rFonts w:hint="eastAsia"/>
        </w:rPr>
        <w:t>　　　　二、2025年辊道输送机行业经济运行分析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中国辊道输送机行业发展存在的问题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一、中国辊道输送机行业供需值得关注的问题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二、辊道输送机行业发展亟需解决的问题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三、辊道输送机工业的应急机制需要加强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四、辊道输送机企业经营困境分析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中国辊道输送机行业的发展对策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中国辊道输送机行业经济运行分析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2019-2024年中国辊道输送机行业经济规模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一、2019-2024年辊道输送机行业企业数量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二、2019-2024年辊道输送机行业资产规模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三、2019-2024年辊道输送机行业收入规模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四、2019-2024年辊道输送机行业产值规模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五、2019-2024年辊道输送机行业利润规模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2019-2024年中国辊道输送机行业区域结构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2019-2024年中国辊道输送机行业规模结构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2019-2024年中国辊道输送机行业控股结构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中国辊道输送机行业重点区域市场发展分析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一、2019-2024年辊道输送机行业发展环境分析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二、2019-2024年辊道输送机市场供需现状分析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三、2019-2024年辊道输送机行业发展现状分析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四、2025-2031年辊道输送机行业发展前景预测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五、2025-2031年辊道输送机行业投资风险预测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一、2019-2024年辊道输送机行业发展环境分析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二、2019-2024年辊道输送机市场供需现状分析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三、2019-2024年辊道输送机行业发展现状分析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四、2025-2031年辊道输送机行业发展前景预测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五、2025-2031年辊道输送机行业投资风险预测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一、2019-2024年辊道输送机行业发展环境分析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二、2019-2024年辊道输送机市场供需现状分析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三、2019-2024年辊道输送机行业发展现状分析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四、2025-2031年辊道输送机行业发展前景预测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五、2025-2031年辊道输送机行业投资风险预测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一、2019-2024年辊道输送机行业发展环境分析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二、2019-2024年辊道输送机市场供需现状分析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三、2019-2024年辊道输送机行业发展现状分析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四、2025-2031年辊道输送机行业发展前景预测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五、2025-2031年辊道输送机行业投资风险预测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中国辊道输送机行业盈利现状</w:t>
      </w:r>
      <w:r>
        <w:rPr>
          <w:rFonts w:hint="eastAsia"/>
        </w:rPr>
        <w:br/>
      </w:r>
      <w:r>
        <w:rPr>
          <w:rFonts w:hint="eastAsia"/>
        </w:rPr>
        <w:t>　　第一节 中国辊道输送机行业整体运行指标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一、2019-2024年辊道输送机行业偿债能力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二、2019-2024年辊道输送机行业发展能力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三、2019-2024年辊道输送机行业经营能力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四、2019-2024年辊道输送机行业盈利能力</w:t>
      </w:r>
      <w:r>
        <w:rPr>
          <w:rFonts w:hint="eastAsia"/>
        </w:rPr>
        <w:br/>
      </w:r>
      <w:r>
        <w:rPr>
          <w:rFonts w:hint="eastAsia"/>
        </w:rPr>
        <w:t>　　第二节 中国辊道输送机行业成本分析</w:t>
      </w:r>
      <w:r>
        <w:rPr>
          <w:rFonts w:hint="eastAsia"/>
        </w:rPr>
        <w:br/>
      </w:r>
      <w:r>
        <w:rPr>
          <w:rFonts w:hint="eastAsia"/>
        </w:rPr>
        <w:t>　　第三节 中国辊道输送机行业产销运存分析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中国辊道输送机行业整体盈利指标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中国辊道输送机行业盈利结构分析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辊道输送机行业产品市场价格分析与预测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2019-2024年辊道输送机行业产品市场价格回顾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2025年辊道输送机行业产品市场价格现状分析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影响辊道输送机行业产品市场价格因素分析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2025-2031年辊道输送机行业产品市场价格走势预测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中国辊道输送机行业进出口情况分析预测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2019-2024年中国辊道输送机行业进出口情况分析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一、2019-2024年中国辊道输送机行业进口分析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二、2019-2024年中国辊道输送机行业出口分析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2025-2031年中国辊道输送机行业进出口情况预测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一、2025-2031年中国辊道输送机行业进口预测分析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二、2025-2031年中国辊道输送机行业出口预测分析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影响辊道输送机行业进出口变化的主要原因分析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中国辊道输送机行业重点企业竞争力分析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辊道输送机企业（一）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三、辊道输送机企业经营状况</w:t>
      </w:r>
      <w:r>
        <w:rPr>
          <w:rFonts w:hint="eastAsia"/>
        </w:rPr>
        <w:br/>
      </w:r>
      <w:r>
        <w:rPr>
          <w:rFonts w:hint="eastAsia"/>
        </w:rPr>
        <w:t>　　　　四、辊道输送机企业发展策略</w:t>
      </w:r>
      <w:r>
        <w:rPr>
          <w:rFonts w:hint="eastAsia"/>
        </w:rPr>
        <w:br/>
      </w:r>
      <w:r>
        <w:rPr>
          <w:rFonts w:hint="eastAsia"/>
        </w:rPr>
        <w:t>　　第二节 辊道输送机企业（二）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三、辊道输送机企业经营状况</w:t>
      </w:r>
      <w:r>
        <w:rPr>
          <w:rFonts w:hint="eastAsia"/>
        </w:rPr>
        <w:br/>
      </w:r>
      <w:r>
        <w:rPr>
          <w:rFonts w:hint="eastAsia"/>
        </w:rPr>
        <w:t>　　　　四、辊道输送机企业发展策略</w:t>
      </w:r>
      <w:r>
        <w:rPr>
          <w:rFonts w:hint="eastAsia"/>
        </w:rPr>
        <w:br/>
      </w:r>
      <w:r>
        <w:rPr>
          <w:rFonts w:hint="eastAsia"/>
        </w:rPr>
        <w:t>　　第三节 辊道输送机企业（三）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三、辊道输送机企业经营状况</w:t>
      </w:r>
      <w:r>
        <w:rPr>
          <w:rFonts w:hint="eastAsia"/>
        </w:rPr>
        <w:br/>
      </w:r>
      <w:r>
        <w:rPr>
          <w:rFonts w:hint="eastAsia"/>
        </w:rPr>
        <w:t>　　　　四、辊道输送机企业发展策略</w:t>
      </w:r>
      <w:r>
        <w:rPr>
          <w:rFonts w:hint="eastAsia"/>
        </w:rPr>
        <w:br/>
      </w:r>
      <w:r>
        <w:rPr>
          <w:rFonts w:hint="eastAsia"/>
        </w:rPr>
        <w:t>　　第四节 辊道输送机企业（四）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三、辊道输送机企业经营状况</w:t>
      </w:r>
      <w:r>
        <w:rPr>
          <w:rFonts w:hint="eastAsia"/>
        </w:rPr>
        <w:br/>
      </w:r>
      <w:r>
        <w:rPr>
          <w:rFonts w:hint="eastAsia"/>
        </w:rPr>
        <w:t>　　　　四、辊道输送机企业发展策略</w:t>
      </w:r>
      <w:r>
        <w:rPr>
          <w:rFonts w:hint="eastAsia"/>
        </w:rPr>
        <w:br/>
      </w:r>
      <w:r>
        <w:rPr>
          <w:rFonts w:hint="eastAsia"/>
        </w:rPr>
        <w:t>　　第五节 辊道输送机企业（五）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三、辊道输送机企业经营状况</w:t>
      </w:r>
      <w:r>
        <w:rPr>
          <w:rFonts w:hint="eastAsia"/>
        </w:rPr>
        <w:br/>
      </w:r>
      <w:r>
        <w:rPr>
          <w:rFonts w:hint="eastAsia"/>
        </w:rPr>
        <w:t>　　　　四、辊道输送机企业发展策略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中国辊道输送机行业投资状况分析</w:t>
      </w:r>
      <w:r>
        <w:rPr>
          <w:rFonts w:hint="eastAsia"/>
        </w:rPr>
        <w:br/>
      </w:r>
      <w:r>
        <w:rPr>
          <w:rFonts w:hint="eastAsia"/>
        </w:rPr>
        <w:t>　　第一节 辊道输送机行业投资优劣势分析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辊道输送机行业投资概述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一、2019-2024年辊道输送机行业投资规模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二、2019-2024年辊道输送机行业投资结构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三、2019-2024年辊道输送机行业投资增速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四、2019-2024年辊道输送机行业投资地区</w:t>
      </w:r>
      <w:r>
        <w:rPr>
          <w:rFonts w:hint="eastAsia"/>
        </w:rPr>
        <w:br/>
      </w:r>
      <w:r>
        <w:rPr>
          <w:rFonts w:hint="eastAsia"/>
        </w:rPr>
        <w:t>　　第三节 辊道输送机行业投资机会分析</w:t>
      </w:r>
      <w:r>
        <w:rPr>
          <w:rFonts w:hint="eastAsia"/>
        </w:rPr>
        <w:br/>
      </w:r>
      <w:r>
        <w:rPr>
          <w:rFonts w:hint="eastAsia"/>
        </w:rPr>
        <w:t>　　　　一、辊道输送机行业投资项目分析</w:t>
      </w:r>
      <w:r>
        <w:rPr>
          <w:rFonts w:hint="eastAsia"/>
        </w:rPr>
        <w:br/>
      </w:r>
      <w:r>
        <w:rPr>
          <w:rFonts w:hint="eastAsia"/>
        </w:rPr>
        <w:t>　　　　二、辊道输送机行业细分行业投资机会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五、辊道输送机行业投资新方向</w:t>
      </w:r>
      <w:r>
        <w:rPr>
          <w:rFonts w:hint="eastAsia"/>
        </w:rPr>
        <w:br/>
      </w:r>
      <w:r>
        <w:rPr>
          <w:rFonts w:hint="eastAsia"/>
        </w:rPr>
        <w:t>　　第四节 辊道输送机行业投资前景分析</w:t>
      </w:r>
      <w:r>
        <w:rPr>
          <w:rFonts w:hint="eastAsia"/>
        </w:rPr>
        <w:br/>
      </w:r>
      <w:r>
        <w:rPr>
          <w:rFonts w:hint="eastAsia"/>
        </w:rPr>
        <w:t>　　　　一、辊道输送机行业市场发展前景分析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二、辊道输送机行业市场蕴藏的商机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三、辊道输送机行业金融危机下的发展前景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四、2025-2031年辊道输送机行业市场面临的发展商机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中国辊道输送机行业发展趋势与规划建议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中国辊道输送机市场趋势预测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一、2019-2024年中国辊道输送机市场趋势总结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二、2025-2031年中国辊道输送机行业发展趋势分析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中国辊道输送机市场供给趋势预测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一、2025-2031年辊道输送机行业产品技术趋势分析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二、2025-2031年辊道输送机行业产量预测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三、2025-2031年辊道输送机行业市场供给量预测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中国辊道输送机市场需求趋势预测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一、2025-2031年辊道输送机市场需求热点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二、2025-2031年辊道输送机行业国内消费预测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三、2025-2031年辊道输送机行业国内价格预测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中国辊道输送机行业发展规划建议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中国辊道输送机行业企业发展策略建议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辊道输送机市场策略分析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辊道输送机销售策略分析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提高辊道输送机行业企业竞争力的建议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一、提高中国辊道输送机企业核心竞争力的对策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二、辊道输送机企业提升竞争力的主要方向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三、辊道输送机企业核心竞争力的因素及提升途径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四、提高辊道输送机的策略</w:t>
      </w:r>
      <w:r>
        <w:rPr>
          <w:rFonts w:hint="eastAsia"/>
        </w:rPr>
        <w:br/>
      </w:r>
      <w:r>
        <w:rPr>
          <w:rFonts w:hint="eastAsia"/>
        </w:rPr>
        <w:t>　　第四节 中智-林-对中国辊道输送机品牌的战略思考</w:t>
      </w:r>
      <w:r>
        <w:rPr>
          <w:rFonts w:hint="eastAsia"/>
        </w:rPr>
        <w:br/>
      </w:r>
      <w:r>
        <w:rPr>
          <w:rFonts w:hint="eastAsia"/>
        </w:rPr>
        <w:t>　　　　一、辊道输送机行业实施品牌战略的意义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二、辊道输送机行业企业品牌的现状分析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三、辊道输送机行业企业的品牌战略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四、辊道输送机行业品牌战略管理的策略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辊道输送机行业研究结论及建议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6276e09594700" w:history="1">
        <w:r>
          <w:rPr>
            <w:rStyle w:val="Hyperlink"/>
          </w:rPr>
          <w:t>2025-2031年中国辊道输送机发展现状调研及未来趋势预测报告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0690A12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f6276e09594700" w:history="1">
        <w:r>
          <w:rPr>
            <w:rStyle w:val="Hyperlink"/>
          </w:rPr>
          <w:t>https://www.20087.com/2/A1/GunDaoShuSongJiShiChangDiaoChaBaoGao.html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热点：管式螺旋输送机、辊道输送机结构、辊轴交替驱动辊式输送机、辊道输送机的特点是、链条输送机、辊道输送机图片、电缆输送机、辊道输送机的功能、链式输送机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7b8c8d14c4eaf" w:history="1">
      <w:r>
        <w:rPr>
          <w:rStyle w:val="Hyperlink"/>
        </w:rPr>
        <w:t>2025-2031年中国辊道输送机发展现状调研及未来趋势预测报告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1/GunDaoShuSongJiShiChangDiaoChaBaoGao.html" TargetMode="External" Id="R9ef6276e0959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1/GunDaoShuSongJiShiChangDiaoChaBaoGao.html" TargetMode="External" Id="R71b7b8c8d14c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2024-09-13T07:09:00Z</dcterms:created>
  <dcterms:modified xsi:type="dcterms:W3CDTF">2024-09-13T08:09:00Z</dcterms:modified>
  <dc:subject>2025-2031年中国辊道输送机发展现状调研及未来趋势预测报告</dc:subject>
  <dc:title>2025-2031年中国辊道输送机发展现状调研及未来趋势预测报告</dc:title>
  <cp:keywords>2025-2031年中国辊道输送机发展现状调研及未来趋势预测报告</cp:keywords>
  <dc:description>2025-2031年中国辊道输送机发展现状调研及未来趋势预测报告</dc:description>
</cp:coreProperties>
</file>