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277f37b02481b" w:history="1">
              <w:r>
                <w:rPr>
                  <w:rStyle w:val="Hyperlink"/>
                </w:rPr>
                <w:t>2025-2031年中国输液架行业市场调研与前景趋势分析报告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277f37b02481b" w:history="1">
              <w:r>
                <w:rPr>
                  <w:rStyle w:val="Hyperlink"/>
                </w:rPr>
                <w:t>2025-2031年中国输液架行业市场调研与前景趋势分析报告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c277f37b02481b" w:history="1">
                <w:r>
                  <w:rPr>
                    <w:rStyle w:val="Hyperlink"/>
                  </w:rPr>
                  <w:t>https://www.20087.com/2/31/ShuYeJiaDeXianZhuangYuQianJing.html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架是医院和医疗设施中的基本设备，其设计与功能在过去几年中得到了显著改进。现代输液架不仅限于简单的挂吊瓶，而是集成了移动性、高度调节、多功能挂钩和集成电源等特性，以适应不同患者和医疗场景的需求。随着技术的进步，一些输液架甚至配备了智能监控系统，可以实时监测输液状态，确保患者安全。此外，考虑到医疗环境的特殊性，输液架的材料选择也趋向于易于清洁和消毒，以减少交叉感染的风险。</w:t>
      </w:r>
      <w:r>
        <w:rPr>
          <w:rFonts w:hint="eastAsia"/>
        </w:rPr>
        <w:br/>
      </w:r>
      <w:r>
        <w:rPr>
          <w:rFonts w:hint="eastAsia"/>
        </w:rPr>
        <w:t>　　未来，输液架的发展将更加注重患者舒适度和医护人员效率。智能化将是主要发展方向，包括集成患者生命体征监测、自动报警系统以及与医院信息系统（HIS）的无缝连接，以便于实时更新患者信息和医疗记录。此外，人性化设计，如可调节的阅读灯、音频接口等，将提升患者体验。随着可持续发展意识的增强，环保材料和可回收设计也将成为输液架设计的重点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277f37b02481b" w:history="1">
        <w:r>
          <w:rPr>
            <w:rStyle w:val="Hyperlink"/>
          </w:rPr>
          <w:t>2025-2031年中国输液架行业市场调研与前景趋势分析报告</w:t>
        </w:r>
      </w:hyperlink>
      <w:r>
        <w:rPr>
          <w:rFonts w:hint="eastAsia"/>
        </w:rPr>
        <w:t>》系统分析了输液架行业的市场规模、市场需求及价格波动，深入探讨了输液架产业链关键环节及各细分市场特点。报告基于权威数据，科学预测了输液架市场前景与发展趋势，同时评估了输液架重点企业的经营状况，包括品牌影响力、市场集中度及竞争格局。通过SWOT分析，报告揭示了输液架行业面临的风险与机遇，为输液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输液架行业界定</w:t>
      </w:r>
      <w:r>
        <w:rPr>
          <w:rFonts w:hint="eastAsia"/>
        </w:rPr>
        <w:br/>
      </w:r>
      <w:r>
        <w:rPr>
          <w:rFonts w:hint="eastAsia"/>
        </w:rPr>
        <w:t>　　第一节 输液架行业定义</w:t>
      </w:r>
      <w:r>
        <w:rPr>
          <w:rFonts w:hint="eastAsia"/>
        </w:rPr>
        <w:br/>
      </w:r>
      <w:r>
        <w:rPr>
          <w:rFonts w:hint="eastAsia"/>
        </w:rPr>
        <w:t>　　第二节 输液架行业特点分析</w:t>
      </w:r>
      <w:r>
        <w:rPr>
          <w:rFonts w:hint="eastAsia"/>
        </w:rPr>
        <w:br/>
      </w:r>
      <w:r>
        <w:rPr>
          <w:rFonts w:hint="eastAsia"/>
        </w:rPr>
        <w:t>　　第三节 输液架产业链分析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2025年世界输液架行业市场运行形势分析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2025年全球输液架行业发展概况</w:t>
      </w:r>
      <w:r>
        <w:rPr>
          <w:rFonts w:hint="eastAsia"/>
        </w:rPr>
        <w:br/>
      </w:r>
      <w:r>
        <w:rPr>
          <w:rFonts w:hint="eastAsia"/>
        </w:rPr>
        <w:t>　　第二节 世界输液架行业发展走势</w:t>
      </w:r>
      <w:r>
        <w:rPr>
          <w:rFonts w:hint="eastAsia"/>
        </w:rPr>
        <w:br/>
      </w:r>
      <w:r>
        <w:rPr>
          <w:rFonts w:hint="eastAsia"/>
        </w:rPr>
        <w:t>　　　　二、全球输液架行业市场分布情况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三、全球输液架行业发展趋势分析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全球输液架行业重点国家和区域分析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2024-2025年中国输液架行业发展环境分析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2025年输液架行业技术发展现状及趋势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当前我国输液架技术发展现状</w:t>
      </w:r>
      <w:r>
        <w:rPr>
          <w:rFonts w:hint="eastAsia"/>
        </w:rPr>
        <w:br/>
      </w:r>
      <w:r>
        <w:rPr>
          <w:rFonts w:hint="eastAsia"/>
        </w:rPr>
        <w:t>　　第二节 中外输液架技术差距及产生差距的主要原因分析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提高我国输液架技术的对策</w:t>
      </w:r>
      <w:r>
        <w:rPr>
          <w:rFonts w:hint="eastAsia"/>
        </w:rPr>
        <w:br/>
      </w:r>
      <w:r>
        <w:rPr>
          <w:rFonts w:hint="eastAsia"/>
        </w:rPr>
        <w:t>　　第四节 我国输液架研发、设计发展趋势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中国输液架发展现状调研</w:t>
      </w:r>
      <w:r>
        <w:rPr>
          <w:rFonts w:hint="eastAsia"/>
        </w:rPr>
        <w:br/>
      </w:r>
      <w:r>
        <w:rPr>
          <w:rFonts w:hint="eastAsia"/>
        </w:rPr>
        <w:t>　　第一节 中国输液架市场现状分析</w:t>
      </w:r>
      <w:r>
        <w:rPr>
          <w:rFonts w:hint="eastAsia"/>
        </w:rPr>
        <w:br/>
      </w:r>
      <w:r>
        <w:rPr>
          <w:rFonts w:hint="eastAsia"/>
        </w:rPr>
        <w:t>　　第二节 中国输液架行业产量情况分析及预测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一、输液架总体产能规模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三、2020-2025年中国输液架产量统计</w:t>
      </w:r>
      <w:r>
        <w:rPr>
          <w:rFonts w:hint="eastAsia"/>
        </w:rPr>
        <w:br/>
      </w:r>
      <w:r>
        <w:rPr>
          <w:rFonts w:hint="eastAsia"/>
        </w:rPr>
        <w:t>　　　　二、输液架生产区域分布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三、2025-2031年中国输液架产量预测分析</w:t>
      </w:r>
      <w:r>
        <w:rPr>
          <w:rFonts w:hint="eastAsia"/>
        </w:rPr>
        <w:br/>
      </w:r>
      <w:r>
        <w:rPr>
          <w:rFonts w:hint="eastAsia"/>
        </w:rPr>
        <w:t>　　第三节 中国输液架市场需求分析及预测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一、中国输液架市场需求特点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二、2020-2025年中国输液架市场需求量统计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三、2025-2031年中国输液架市场需求量预测分析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中国输液架行业进出口情况分析预测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2020-2025年中国输液架行业进出口情况分析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一、2020-2025年中国输液架行业进口分析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二、2020-2025年中国输液架行业出口分析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2025-2031年中国输液架行业进出口情况预测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一、2025-2031年中国输液架行业进口预测分析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二、2025-2031年中国输液架行业出口预测分析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影响输液架行业进出口变化的主要原因分析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2020-2025年中国输液架行业重点地区调研分析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一、中国输液架行业重点区域市场结构调研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二、**地区输液架市场调研分析</w:t>
      </w:r>
      <w:r>
        <w:rPr>
          <w:rFonts w:hint="eastAsia"/>
        </w:rPr>
        <w:br/>
      </w:r>
      <w:r>
        <w:rPr>
          <w:rFonts w:hint="eastAsia"/>
        </w:rPr>
        <w:t>　　　　三、**地区输液架市场调研分析</w:t>
      </w:r>
      <w:r>
        <w:rPr>
          <w:rFonts w:hint="eastAsia"/>
        </w:rPr>
        <w:br/>
      </w:r>
      <w:r>
        <w:rPr>
          <w:rFonts w:hint="eastAsia"/>
        </w:rPr>
        <w:t>　　　　四、**地区输液架市场调研分析</w:t>
      </w:r>
      <w:r>
        <w:rPr>
          <w:rFonts w:hint="eastAsia"/>
        </w:rPr>
        <w:br/>
      </w:r>
      <w:r>
        <w:rPr>
          <w:rFonts w:hint="eastAsia"/>
        </w:rPr>
        <w:t>　　　　五、**地区输液架市场调研分析</w:t>
      </w:r>
      <w:r>
        <w:rPr>
          <w:rFonts w:hint="eastAsia"/>
        </w:rPr>
        <w:br/>
      </w:r>
      <w:r>
        <w:rPr>
          <w:rFonts w:hint="eastAsia"/>
        </w:rPr>
        <w:t>　　　　六、**地区输液架市场调研分析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输液架行业竞争格局分析</w:t>
      </w:r>
      <w:r>
        <w:rPr>
          <w:rFonts w:hint="eastAsia"/>
        </w:rPr>
        <w:br/>
      </w:r>
      <w:r>
        <w:rPr>
          <w:rFonts w:hint="eastAsia"/>
        </w:rPr>
        <w:t>　　第一节 输液架行业集中度分析</w:t>
      </w:r>
      <w:r>
        <w:rPr>
          <w:rFonts w:hint="eastAsia"/>
        </w:rPr>
        <w:br/>
      </w:r>
      <w:r>
        <w:rPr>
          <w:rFonts w:hint="eastAsia"/>
        </w:rPr>
        <w:t>　　　　一、输液架市场集中度分析</w:t>
      </w:r>
      <w:r>
        <w:rPr>
          <w:rFonts w:hint="eastAsia"/>
        </w:rPr>
        <w:br/>
      </w:r>
      <w:r>
        <w:rPr>
          <w:rFonts w:hint="eastAsia"/>
        </w:rPr>
        <w:t>　　　　二、输液架企业集中度分析</w:t>
      </w:r>
      <w:r>
        <w:rPr>
          <w:rFonts w:hint="eastAsia"/>
        </w:rPr>
        <w:br/>
      </w:r>
      <w:r>
        <w:rPr>
          <w:rFonts w:hint="eastAsia"/>
        </w:rPr>
        <w:t>　　　　三、输液架区域集中度分析</w:t>
      </w:r>
      <w:r>
        <w:rPr>
          <w:rFonts w:hint="eastAsia"/>
        </w:rPr>
        <w:br/>
      </w:r>
      <w:r>
        <w:rPr>
          <w:rFonts w:hint="eastAsia"/>
        </w:rPr>
        <w:t>　　第二节 输液架行业主要企业竞争力分析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输液架行业竞争格局分析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一、2025年输液架行业竞争分析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二、2025年中外输液架产品竞争分析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三、2020-2025年我国输液架市场竞争分析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四、2025-2031年国内主要输液架企业动向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输液架行业细分产品市场调研分析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输液架行业上、下游市场分析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输液架行业上游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输液架行业下游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输液架行业重点企业发展调研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输液架重点企业（一）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输液架重点企业（二）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输液架重点企业（三）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输液架重点企业（四）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输液架重点企业（五）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输液架重点企业（六）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提高输液架企业竞争力的策略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一、提高中国输液架企业核心竞争力的对策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二、输液架企业提升竞争力的主要方向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三、影响输液架企业核心竞争力的因素及提升途径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四、提高输液架企业竞争力的策略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对我国输液架品牌的战略思考</w:t>
      </w:r>
      <w:r>
        <w:rPr>
          <w:rFonts w:hint="eastAsia"/>
        </w:rPr>
        <w:br/>
      </w:r>
      <w:r>
        <w:rPr>
          <w:rFonts w:hint="eastAsia"/>
        </w:rPr>
        <w:t>　　　　一、输液架实施品牌战略的意义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二、输液架企业品牌的现状分析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三、我国输液架企业的品牌战略</w:t>
      </w:r>
      <w:r>
        <w:rPr>
          <w:rFonts w:hint="eastAsia"/>
        </w:rPr>
        <w:br/>
      </w:r>
      <w:r>
        <w:rPr>
          <w:rFonts w:hint="eastAsia"/>
        </w:rPr>
        <w:t>　　　　四、输液架品牌战略管理的策略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2025-2031年中国输液架行业前景与风险预测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2025年中国输液架市场前景分析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2025-2031年中国输液架发展趋势预测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2025-2031年中国输液架行业投资特性分析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一、2025-2031年中国输液架行业进入壁垒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二、2025-2031年中国输液架行业盈利模式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三、2025-2031年中国输液架行业盈利因素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2025-2031年中国输液架行业投资机会分析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一、2025-2031年中国输液架细分市场投资机会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二、2025-2031年中国输液架行业区域市场投资潜力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2025-2031年中国输液架行业投资风险分析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一、2025-2031年中国输液架行业市场竞争风险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二、2025-2031年中国输液架行业技术风险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三、2025-2031年中国输液架行业政策风险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四、2025-2031年中国输液架行业进入退出风险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输液架行业研究结论</w:t>
      </w:r>
      <w:r>
        <w:rPr>
          <w:rFonts w:hint="eastAsia"/>
        </w:rPr>
        <w:br/>
      </w:r>
      <w:r>
        <w:rPr>
          <w:rFonts w:hint="eastAsia"/>
        </w:rPr>
        <w:t>　　第二节 输液架行业投资价值评估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　输液架行业投资建议</w:t>
      </w:r>
      <w:r>
        <w:rPr>
          <w:rFonts w:hint="eastAsia"/>
        </w:rPr>
        <w:br/>
      </w:r>
      <w:r>
        <w:rPr>
          <w:rFonts w:hint="eastAsia"/>
        </w:rPr>
        <w:t>　　　　一、输液架行业投资策略建议</w:t>
      </w:r>
      <w:r>
        <w:rPr>
          <w:rFonts w:hint="eastAsia"/>
        </w:rPr>
        <w:br/>
      </w:r>
      <w:r>
        <w:rPr>
          <w:rFonts w:hint="eastAsia"/>
        </w:rPr>
        <w:t>　　　　二、输液架行业投资方向建议</w:t>
      </w:r>
      <w:r>
        <w:rPr>
          <w:rFonts w:hint="eastAsia"/>
        </w:rPr>
        <w:br/>
      </w:r>
      <w:r>
        <w:rPr>
          <w:rFonts w:hint="eastAsia"/>
        </w:rPr>
        <w:t>　　　　三、输液架行业投资方式建议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输液架行业历程</w:t>
      </w:r>
      <w:r>
        <w:rPr>
          <w:rFonts w:hint="eastAsia"/>
        </w:rPr>
        <w:br/>
      </w:r>
      <w:r>
        <w:rPr>
          <w:rFonts w:hint="eastAsia"/>
        </w:rPr>
        <w:t>　　图表 输液架行业生命周期</w:t>
      </w:r>
      <w:r>
        <w:rPr>
          <w:rFonts w:hint="eastAsia"/>
        </w:rPr>
        <w:br/>
      </w:r>
      <w:r>
        <w:rPr>
          <w:rFonts w:hint="eastAsia"/>
        </w:rPr>
        <w:t>　　图表 输液架行业产业链分析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2020-2025年中国输液架行业市场规模及增长情况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2020-2025年输液架行业市场容量分析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2020-2025年中国输液架行业产能统计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2020-2025年中国输液架行业产量及增长趋势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2020-2025年中国输液架市场需求量及增速统计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2025年中国输液架行业需求领域分布格局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2020-2025年中国输液架行业销售收入分析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2020-2025年中国输液架行业盈利情况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2020-2025年中国输液架行业利润总额统计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2020-2025年中国输液架进口数量分析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2020-2025年中国输液架进口金额分析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2020-2025年中国输液架出口数量分析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2020-2025年中国输液架出口金额分析</w:t>
      </w:r>
      <w:r>
        <w:rPr>
          <w:rFonts w:hint="eastAsia"/>
        </w:rPr>
        <w:br/>
      </w:r>
      <w:r>
        <w:rPr>
          <w:rFonts w:hint="eastAsia"/>
        </w:rPr>
        <w:t>　　图表 2025年中国输液架进口国家及地区分析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2020-2025年中国输液架行业企业数量情况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2020-2025年中国输液架行业企业平均规模情况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**地区输液架市场规模及增长情况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输液架重点企业（一）经营情况分析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输液架重点企业（一）主要经济指标情况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输液架重点企业（一）盈利能力情况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输液架重点企业（一）偿债能力情况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输液架重点企业（一）运营能力情况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输液架重点企业（一）成长能力情况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输液架重点企业（二）基本信息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输液架重点企业（二）经营情况分析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输液架重点企业（二）主要经济指标情况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输液架重点企业（二）盈利能力情况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输液架重点企业（二）偿债能力情况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输液架重点企业（二）运营能力情况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输液架重点企业（二）成长能力情况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输液架企业信息</w:t>
      </w:r>
      <w:r>
        <w:rPr>
          <w:rFonts w:hint="eastAsia"/>
        </w:rPr>
        <w:br/>
      </w:r>
      <w:r>
        <w:rPr>
          <w:rFonts w:hint="eastAsia"/>
        </w:rPr>
        <w:t>　　图表 输液架企业经营情况分析</w:t>
      </w:r>
      <w:r>
        <w:rPr>
          <w:rFonts w:hint="eastAsia"/>
        </w:rPr>
        <w:br/>
      </w:r>
      <w:r>
        <w:rPr>
          <w:rFonts w:hint="eastAsia"/>
        </w:rPr>
        <w:t>　　图表 输液架重点企业（三）主要经济指标情况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输液架重点企业（三）盈利能力情况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输液架重点企业（三）偿债能力情况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输液架重点企业（三）运营能力情况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输液架重点企业（三）成长能力情况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2025-2031年中国输液架行业产能预测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2025-2031年中国输液架市场需求量预测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2025-2031年中国输液架行业供需平衡预测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2025-2031年中国输液架行业市场容量预测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2025-2031年中国输液架行业市场规模预测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2025-2031年中国输液架市场前景分析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2025-2031年中国输液架发展趋势预测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277f37b02481b" w:history="1">
        <w:r>
          <w:rPr>
            <w:rStyle w:val="Hyperlink"/>
          </w:rPr>
          <w:t>2025-2031年中国输液架行业市场调研与前景趋势分析报告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c277f37b02481b" w:history="1">
        <w:r>
          <w:rPr>
            <w:rStyle w:val="Hyperlink"/>
          </w:rPr>
          <w:t>https://www.20087.com/2/31/ShuYeJiaDeXianZhuangYuQianJing.html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热点：静脉输液输液架的高度、输液架高度是多少厘米、哪里有输液架、输液架价格、输液架怎么调节、输液架脱落原因及整改措施、美德声输液架、输液架子图片大全集、输液架子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016443ab44da3" w:history="1">
      <w:r>
        <w:rPr>
          <w:rStyle w:val="Hyperlink"/>
        </w:rPr>
        <w:t>2025-2031年中国输液架行业市场调研与前景趋势分析报告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ShuYeJiaDeXianZhuangYuQianJing.html" TargetMode="External" Id="Rc1c277f37b02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ShuYeJiaDeXianZhuangYuQianJing.html" TargetMode="External" Id="Racb016443ab4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2024-10-15T08:39:00Z</dcterms:created>
  <dcterms:modified xsi:type="dcterms:W3CDTF">2024-10-15T09:39:00Z</dcterms:modified>
  <dc:subject>2025-2031年中国输液架行业市场调研与前景趋势分析报告</dc:subject>
  <dc:title>2025-2031年中国输液架行业市场调研与前景趋势分析报告</dc:title>
  <cp:keywords>2025-2031年中国输液架行业市场调研与前景趋势分析报告</cp:keywords>
  <dc:description>2025-2031年中国输液架行业市场调研与前景趋势分析报告</dc:description>
</cp:coreProperties>
</file>