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20ae9ec14a4b23" w:history="1">
              <w:r>
                <w:rPr>
                  <w:rStyle w:val="Hyperlink"/>
                </w:rPr>
                <w:t>全球与中国边缘端芯片发展现状分析及市场前景预测报告（2026-2032年）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20ae9ec14a4b23" w:history="1">
              <w:r>
                <w:rPr>
                  <w:rStyle w:val="Hyperlink"/>
                </w:rPr>
                <w:t>全球与中国边缘端芯片发展现状分析及市场前景预测报告（2026-2032年）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20ae9ec14a4b23" w:history="1">
                <w:r>
                  <w:rPr>
                    <w:rStyle w:val="Hyperlink"/>
                  </w:rPr>
                  <w:t>https://www.20087.com/2/51/BianYuanDuanXinPianDeFaZhanQianJing.html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边缘端芯片是专为在数据源头附近执行实时计算、推理与决策而设计的低功耗高性能处理器，广泛部署于工业网关、智能摄像头、车载终端及物联网边缘节点中。边缘端芯片通常集成多核CPU、NPU（神经网络处理单元）、DSP及硬件加速器，支持TensorFlow Lite、ONNX等主流AI框架，并强调能效比（TOPS/W）、本地数据处理能力及功能安全（如ISO 26262 ASIL-B）。在工厂质检环节，边缘端芯片可实时识别产品缺陷；在自动驾驶辅助系统中，则完成目标检测与路径规划。然而，算法模型与硬件架构耦合度高、开发工具链碎片化、以及散热限制制约持续高负载运行，仍是规模化落地的主要障碍。</w:t>
      </w:r>
      <w:r>
        <w:rPr>
          <w:rFonts w:hint="eastAsia"/>
        </w:rPr>
        <w:br/>
      </w:r>
      <w:r>
        <w:rPr>
          <w:rFonts w:hint="eastAsia"/>
        </w:rPr>
        <w:t>　　未来，边缘端芯片将聚焦异构计算融合、生成式AI轻量化与可信执行环境方向突破。市场调研网认为，Chiplet架构实现NPU、CPU与安全模块灵活组合；微型扩散模型（如MobileDiffusion）支持端侧图像生成与修复。在安全层面，硬件级可信执行环境（TEE）保障敏感数据不出设备；联邦学习框架实现跨设备模型协同训练。此外，RISC-V生态加速自主可控芯片发展。长远看，边缘端芯片将从“本地计算单元”升级为“分布式智能原生引擎”，在全球数据主权意识提升与实时智能需求爆发背景下，持续构建高能效、高安全、高敏捷的边缘智能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20ae9ec14a4b23" w:history="1">
        <w:r>
          <w:rPr>
            <w:rStyle w:val="Hyperlink"/>
          </w:rPr>
          <w:t>全球与中国边缘端芯片发展现状分析及市场前景预测报告（2026-2032年）</w:t>
        </w:r>
      </w:hyperlink>
      <w:r>
        <w:rPr>
          <w:rFonts w:hint="eastAsia"/>
        </w:rPr>
        <w:t>》以专业、科学的视角，系统分析了边缘端芯片市场的规模现状、区域发展差异，梳理了边缘端芯片重点企业的市场表现与品牌策略。报告结合边缘端芯片技术演进趋势与政策环境变化，研判了边缘端芯片行业未来增长空间与潜在风险，为边缘端芯片企业优化运营策略、投资者评估市场机会提供了客观参考依据。通过分析边缘端芯片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按产品类型细分，全球边缘端芯片市场规模2021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中央处理单元边缘芯片</w:t>
      </w:r>
      <w:r>
        <w:rPr>
          <w:rFonts w:hint="eastAsia"/>
        </w:rPr>
        <w:br/>
      </w:r>
      <w:r>
        <w:rPr>
          <w:rFonts w:hint="eastAsia"/>
        </w:rPr>
        <w:t>　　　　1.3.3 图形处理单元边缘芯片</w:t>
      </w:r>
      <w:r>
        <w:rPr>
          <w:rFonts w:hint="eastAsia"/>
        </w:rPr>
        <w:br/>
      </w:r>
      <w:r>
        <w:rPr>
          <w:rFonts w:hint="eastAsia"/>
        </w:rPr>
        <w:t>　　　　1.3.4 人工智能边缘芯片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按应用细分，全球边缘端芯片市场规模2021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医疗保健行业</w:t>
      </w:r>
      <w:r>
        <w:rPr>
          <w:rFonts w:hint="eastAsia"/>
        </w:rPr>
        <w:br/>
      </w:r>
      <w:r>
        <w:rPr>
          <w:rFonts w:hint="eastAsia"/>
        </w:rPr>
        <w:t>　　　　1.4.4 工业自动化行业</w:t>
      </w:r>
      <w:r>
        <w:rPr>
          <w:rFonts w:hint="eastAsia"/>
        </w:rPr>
        <w:br/>
      </w:r>
      <w:r>
        <w:rPr>
          <w:rFonts w:hint="eastAsia"/>
        </w:rPr>
        <w:t>　　　　1.4.5 农业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边缘端芯片行业发展总体概况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边缘端芯片行业发展主要特点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边缘端芯片行业发展影响因素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边缘端芯片有利因素</w:t>
      </w:r>
      <w:r>
        <w:rPr>
          <w:rFonts w:hint="eastAsia"/>
        </w:rPr>
        <w:br/>
      </w:r>
      <w:r>
        <w:rPr>
          <w:rFonts w:hint="eastAsia"/>
        </w:rPr>
        <w:t>　　　　1.5.3 .2 边缘端芯片不利因素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全球市场，近三年边缘端芯片主要企业占有率及排名（按销量）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边缘端芯片主要企业在国际市场占有率（按销量，2023-2026）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2025年边缘端芯片主要企业在国际市场排名（按销量）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全球市场主要企业边缘端芯片销量（2023-2026）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全球市场，近三年边缘端芯片主要企业占有率及排名（按收入）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边缘端芯片主要企业在国际市场占有率（按收入，2023-2026）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2025年边缘端芯片主要企业在国际市场排名（按收入）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全球市场主要企业边缘端芯片销售收入（2023-2026）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全球市场主要企业边缘端芯片销售价格（2023-2026）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中国市场，近三年边缘端芯片主要企业占有率及排名（按销量）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边缘端芯片主要企业在中国市场占有率（按销量，2023-2026）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2025年边缘端芯片主要企业在中国市场排名（按销量）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中国市场主要企业边缘端芯片销量（2023-2026）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中国市场，近三年边缘端芯片主要企业占有率及排名（按收入）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边缘端芯片主要企业在中国市场占有率（按收入，2023-2026）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2025年边缘端芯片主要企业在中国市场排名（按收入）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中国市场主要企业边缘端芯片销售收入（2023-2026）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全球主要厂商边缘端芯片总部及产地分布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全球主要厂商成立时间及边缘端芯片商业化日期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全球主要厂商边缘端芯片产品类型及应用</w:t>
      </w:r>
      <w:r>
        <w:rPr>
          <w:rFonts w:hint="eastAsia"/>
        </w:rPr>
        <w:br/>
      </w:r>
      <w:r>
        <w:rPr>
          <w:rFonts w:hint="eastAsia"/>
        </w:rPr>
        <w:t>　　2.9 边缘端芯片行业集中度、竞争程度分析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边缘端芯片行业集中度分析：2025年全球Top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全球边缘端芯片第一梯队、第二梯队和第三梯队生产商（品牌）及市场份额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全球边缘端芯片总体规模分析</w:t>
      </w:r>
      <w:r>
        <w:rPr>
          <w:rFonts w:hint="eastAsia"/>
        </w:rPr>
        <w:br/>
      </w:r>
      <w:r>
        <w:rPr>
          <w:rFonts w:hint="eastAsia"/>
        </w:rPr>
        <w:t>　　3.1 全球边缘端芯片供需现状及预测（2021-2032）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全球边缘端芯片产能、产量、产能利用率及发展趋势（2021-2032）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全球边缘端芯片产量、需求量及发展趋势（2021-2032）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全球主要地区边缘端芯片产量及发展趋势（2021-2032）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全球主要地区边缘端芯片产量（2021-2026）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全球主要地区边缘端芯片产量（2027-2032）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全球主要地区边缘端芯片产量市场份额（2021-2032）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中国边缘端芯片供需现状及预测（2021-2032）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中国边缘端芯片产能、产量、产能利用率及发展趋势（2021-2032）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中国边缘端芯片产量、市场需求量及发展趋势（2021-2032）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中国市场边缘端芯片进出口（2021-2032）</w:t>
      </w:r>
      <w:r>
        <w:rPr>
          <w:rFonts w:hint="eastAsia"/>
        </w:rPr>
        <w:br/>
      </w:r>
      <w:r>
        <w:rPr>
          <w:rFonts w:hint="eastAsia"/>
        </w:rPr>
        <w:t>　　3.4 全球边缘端芯片销量及销售额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全球市场边缘端芯片销售额（2021-2032）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全球市场边缘端芯片销量（2021-2032）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全球市场边缘端芯片价格趋势（2021-2032）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全球边缘端芯片主要地区分析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全球主要地区边缘端芯片市场规模分析：2021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全球主要地区边缘端芯片销售收入及市场份额（2021-2026）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全球主要地区边缘端芯片销售收入预测（2027-2032）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全球主要地区边缘端芯片销量分析：2021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全球主要地区边缘端芯片销量及市场份额（2021-2026）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全球主要地区边缘端芯片销量及市场份额预测（2027-2032）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北美市场边缘端芯片销量、收入及增长率（2021-2032）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欧洲市场边缘端芯片销量、收入及增长率（2021-2032）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中国市场边缘端芯片销量、收入及增长率（2021-2032）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日本市场边缘端芯片销量、收入及增长率（2021-2032）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东南亚市场边缘端芯片销量、收入及增长率（2021-2032）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印度市场边缘端芯片销量、收入及增长率（2021-2032）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南美市场边缘端芯片销量、收入及增长率（2021-2032）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中东市场边缘端芯片销量、收入及增长率（2021-2032）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重点企业（1）基本信息、边缘端芯片生产基地、销售区域、竞争对手及市场地位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边缘端芯片产品规格、参数及市场应用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边缘端芯片销量、收入、价格及毛利率（2021-2026）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重点企业（2）基本信息、边缘端芯片生产基地、销售区域、竞争对手及市场地位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边缘端芯片产品规格、参数及市场应用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边缘端芯片销量、收入、价格及毛利率（2021-2026）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重点企业（3）基本信息、边缘端芯片生产基地、销售区域、竞争对手及市场地位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边缘端芯片产品规格、参数及市场应用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边缘端芯片销量、收入、价格及毛利率（2021-2026）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重点企业（4）基本信息、边缘端芯片生产基地、销售区域、竞争对手及市场地位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边缘端芯片产品规格、参数及市场应用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边缘端芯片销量、收入、价格及毛利率（2021-2026）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重点企业（5）基本信息、边缘端芯片生产基地、销售区域、竞争对手及市场地位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边缘端芯片产品规格、参数及市场应用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边缘端芯片销量、收入、价格及毛利率（2021-2026）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重点企业（6）基本信息、边缘端芯片生产基地、销售区域、竞争对手及市场地位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边缘端芯片产品规格、参数及市场应用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边缘端芯片销量、收入、价格及毛利率（2021-2026）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重点企业（7）基本信息、边缘端芯片生产基地、销售区域、竞争对手及市场地位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边缘端芯片产品规格、参数及市场应用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边缘端芯片销量、收入、价格及毛利率（2021-2026）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重点企业（8）基本信息、边缘端芯片生产基地、销售区域、竞争对手及市场地位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边缘端芯片产品规格、参数及市场应用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边缘端芯片销量、收入、价格及毛利率（2021-2026）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重点企业（9）基本信息、边缘端芯片生产基地、销售区域、竞争对手及市场地位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边缘端芯片产品规格、参数及市场应用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边缘端芯片销量、收入、价格及毛利率（2021-2026）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重点企业（10）基本信息、边缘端芯片生产基地、销售区域、竞争对手及市场地位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边缘端芯片产品规格、参数及市场应用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边缘端芯片销量、收入、价格及毛利率（2021-2026）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重点企业（11）基本信息、边缘端芯片生产基地、销售区域、竞争对手及市场地位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边缘端芯片产品规格、参数及市场应用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边缘端芯片销量、收入、价格及毛利率（2021-2026）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重点企业（12）基本信息、边缘端芯片生产基地、销售区域、竞争对手及市场地位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边缘端芯片产品规格、参数及市场应用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边缘端芯片销量、收入、价格及毛利率（2021-2026）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重点企业（13）基本信息、边缘端芯片生产基地、销售区域、竞争对手及市场地位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边缘端芯片产品规格、参数及市场应用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边缘端芯片销量、收入、价格及毛利率（2021-2026）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重点企业（14）基本信息、边缘端芯片生产基地、销售区域、竞争对手及市场地位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边缘端芯片产品规格、参数及市场应用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边缘端芯片销量、收入、价格及毛利率（2021-2026）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重点企业（15）基本信息、边缘端芯片生产基地、销售区域、竞争对手及市场地位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边缘端芯片产品规格、参数及市场应用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边缘端芯片销量、收入、价格及毛利率（2021-2026）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重点企业（16）基本信息、边缘端芯片生产基地、销售区域、竞争对手及市场地位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边缘端芯片产品规格、参数及市场应用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边缘端芯片销量、收入、价格及毛利率（2021-2026）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重点企业（17）基本信息、边缘端芯片生产基地、销售区域、竞争对手及市场地位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边缘端芯片产品规格、参数及市场应用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边缘端芯片销量、收入、价格及毛利率（2021-2026）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重点企业（18）基本信息、边缘端芯片生产基地、销售区域、竞争对手及市场地位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边缘端芯片产品规格、参数及市场应用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边缘端芯片销量、收入、价格及毛利率（2021-2026）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不同产品类型边缘端芯片分析</w:t>
      </w:r>
      <w:r>
        <w:rPr>
          <w:rFonts w:hint="eastAsia"/>
        </w:rPr>
        <w:br/>
      </w:r>
      <w:r>
        <w:rPr>
          <w:rFonts w:hint="eastAsia"/>
        </w:rPr>
        <w:t>　　6.1 全球不同产品类型边缘端芯片销量（2021-2032）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全球不同产品类型边缘端芯片销量及市场份额（2021-2026）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全球不同产品类型边缘端芯片销量预测（2027-2032）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全球不同产品类型边缘端芯片收入（2021-2032）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全球不同产品类型边缘端芯片收入及市场份额（2021-2026）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全球不同产品类型边缘端芯片收入预测（2027-2032）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全球不同产品类型边缘端芯片价格走势（2021-2032）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中国不同产品类型边缘端芯片销量（2021-2032）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中国不同产品类型边缘端芯片销量及市场份额（2021-2026）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中国不同产品类型边缘端芯片销量预测（2027-2032）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中国不同产品类型边缘端芯片收入（2021-2032）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中国不同产品类型边缘端芯片收入及市场份额（2021-2026）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中国不同产品类型边缘端芯片收入预测（2027-2032）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不同应用边缘端芯片分析</w:t>
      </w:r>
      <w:r>
        <w:rPr>
          <w:rFonts w:hint="eastAsia"/>
        </w:rPr>
        <w:br/>
      </w:r>
      <w:r>
        <w:rPr>
          <w:rFonts w:hint="eastAsia"/>
        </w:rPr>
        <w:t>　　7.1 全球不同应用边缘端芯片销量（2021-2032）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全球不同应用边缘端芯片销量及市场份额（2021-2026）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全球不同应用边缘端芯片销量预测（2027-2032）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全球不同应用边缘端芯片收入（2021-2032）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全球不同应用边缘端芯片收入及市场份额（2021-2026）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全球不同应用边缘端芯片收入预测（2027-2032）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全球不同应用边缘端芯片价格走势（2021-2032）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中国不同应用边缘端芯片销量（2021-2032）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中国不同应用边缘端芯片销量及市场份额（2021-2026）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中国不同应用边缘端芯片销量预测（2027-2032）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中国不同应用边缘端芯片收入（2021-2032）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中国不同应用边缘端芯片收入及市场份额（2021-2026）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中国不同应用边缘端芯片收入预测（2027-2032）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边缘端芯片行业发展趋势</w:t>
      </w:r>
      <w:r>
        <w:rPr>
          <w:rFonts w:hint="eastAsia"/>
        </w:rPr>
        <w:br/>
      </w:r>
      <w:r>
        <w:rPr>
          <w:rFonts w:hint="eastAsia"/>
        </w:rPr>
        <w:t>　　8.2 边缘端芯片行业主要驱动因素</w:t>
      </w:r>
      <w:r>
        <w:rPr>
          <w:rFonts w:hint="eastAsia"/>
        </w:rPr>
        <w:br/>
      </w:r>
      <w:r>
        <w:rPr>
          <w:rFonts w:hint="eastAsia"/>
        </w:rPr>
        <w:t>　　8.3 边缘端芯片中国企业SWOT分析</w:t>
      </w:r>
      <w:r>
        <w:rPr>
          <w:rFonts w:hint="eastAsia"/>
        </w:rPr>
        <w:br/>
      </w:r>
      <w:r>
        <w:rPr>
          <w:rFonts w:hint="eastAsia"/>
        </w:rPr>
        <w:t>　　8.4 中国边缘端芯片行业政策环境分析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边缘端芯片行业产业链简介</w:t>
      </w:r>
      <w:r>
        <w:rPr>
          <w:rFonts w:hint="eastAsia"/>
        </w:rPr>
        <w:br/>
      </w:r>
      <w:r>
        <w:rPr>
          <w:rFonts w:hint="eastAsia"/>
        </w:rPr>
        <w:t>　　　　9.1.1 边缘端芯片行业供应链分析</w:t>
      </w:r>
      <w:r>
        <w:rPr>
          <w:rFonts w:hint="eastAsia"/>
        </w:rPr>
        <w:br/>
      </w:r>
      <w:r>
        <w:rPr>
          <w:rFonts w:hint="eastAsia"/>
        </w:rPr>
        <w:t>　　　　9.1.2 边缘端芯片主要原料及供应情况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边缘端芯片行业采购模式</w:t>
      </w:r>
      <w:r>
        <w:rPr>
          <w:rFonts w:hint="eastAsia"/>
        </w:rPr>
        <w:br/>
      </w:r>
      <w:r>
        <w:rPr>
          <w:rFonts w:hint="eastAsia"/>
        </w:rPr>
        <w:t>　　9.3 边缘端芯片行业生产模式</w:t>
      </w:r>
      <w:r>
        <w:rPr>
          <w:rFonts w:hint="eastAsia"/>
        </w:rPr>
        <w:br/>
      </w:r>
      <w:r>
        <w:rPr>
          <w:rFonts w:hint="eastAsia"/>
        </w:rPr>
        <w:t>　　9.4 边缘端芯片行业销售模式及销售渠道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按产品类型细分，全球边缘端芯片市场规模2021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按应用细分，全球边缘端芯片市场规模（CAGR）2021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边缘端芯片行业发展主要特点</w:t>
      </w:r>
      <w:r>
        <w:rPr>
          <w:rFonts w:hint="eastAsia"/>
        </w:rPr>
        <w:br/>
      </w:r>
      <w:r>
        <w:rPr>
          <w:rFonts w:hint="eastAsia"/>
        </w:rPr>
        <w:t>　　表 4： 边缘端芯片行业发展有利因素分析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边缘端芯片行业发展不利因素分析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进入边缘端芯片行业壁垒</w:t>
      </w:r>
      <w:r>
        <w:rPr>
          <w:rFonts w:hint="eastAsia"/>
        </w:rPr>
        <w:br/>
      </w:r>
      <w:r>
        <w:rPr>
          <w:rFonts w:hint="eastAsia"/>
        </w:rPr>
        <w:t>　　表 7： 边缘端芯片主要企业在国际市场占有率（按销量，2023-2026）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2025年边缘端芯片主要企业在国际市场排名（按销量）&amp;（万颗）</w:t>
      </w:r>
      <w:r>
        <w:rPr>
          <w:rFonts w:hint="eastAsia"/>
        </w:rPr>
        <w:br/>
      </w:r>
      <w:r>
        <w:rPr>
          <w:rFonts w:hint="eastAsia"/>
        </w:rPr>
        <w:t>　　表 9： 全球市场主要企业边缘端芯片销量（2023-2026）&amp;（万颗）</w:t>
      </w:r>
      <w:r>
        <w:rPr>
          <w:rFonts w:hint="eastAsia"/>
        </w:rPr>
        <w:br/>
      </w:r>
      <w:r>
        <w:rPr>
          <w:rFonts w:hint="eastAsia"/>
        </w:rPr>
        <w:t>　　表 10： 边缘端芯片主要企业在国际市场占有率（按收入，2023-2026）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2025年边缘端芯片主要企业在国际市场排名（按收入）&amp;（万元）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全球市场主要企业边缘端芯片销售收入（2023-2026）&amp;（万元）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全球市场主要企业边缘端芯片销售价格（2023-2026）&amp;（元/颗）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边缘端芯片主要企业在中国市场占有率（按销量，2023-2026）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2025年边缘端芯片主要企业在中国市场排名（按销量）&amp;（万颗）</w:t>
      </w:r>
      <w:r>
        <w:rPr>
          <w:rFonts w:hint="eastAsia"/>
        </w:rPr>
        <w:br/>
      </w:r>
      <w:r>
        <w:rPr>
          <w:rFonts w:hint="eastAsia"/>
        </w:rPr>
        <w:t>　　表 16： 中国市场主要企业边缘端芯片销量（2023-2026）&amp;（万颗）</w:t>
      </w:r>
      <w:r>
        <w:rPr>
          <w:rFonts w:hint="eastAsia"/>
        </w:rPr>
        <w:br/>
      </w:r>
      <w:r>
        <w:rPr>
          <w:rFonts w:hint="eastAsia"/>
        </w:rPr>
        <w:t>　　表 17： 边缘端芯片主要企业在中国市场占有率（按收入，2023-2026）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2025年边缘端芯片主要企业在中国市场排名（按收入）&amp;（万元）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中国市场主要企业边缘端芯片销售收入（2023-2026）&amp;（万元）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全球主要厂商边缘端芯片总部及产地分布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全球主要厂商成立时间及边缘端芯片商业化日期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全球主要厂商边缘端芯片产品类型及应用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2025年全球边缘端芯片主要厂商市场地位（第一梯队、第二梯队和第三梯队）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全球边缘端芯片市场投资、并购等现状分析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全球主要地区边缘端芯片产量增速（CAGR）：（2021 VS 2025 VS 2032）&amp;（万颗）</w:t>
      </w:r>
      <w:r>
        <w:rPr>
          <w:rFonts w:hint="eastAsia"/>
        </w:rPr>
        <w:br/>
      </w:r>
      <w:r>
        <w:rPr>
          <w:rFonts w:hint="eastAsia"/>
        </w:rPr>
        <w:t>　　表 26： 全球主要地区边缘端芯片产量（2021 VS 2025 VS 2032）&amp;（万颗）</w:t>
      </w:r>
      <w:r>
        <w:rPr>
          <w:rFonts w:hint="eastAsia"/>
        </w:rPr>
        <w:br/>
      </w:r>
      <w:r>
        <w:rPr>
          <w:rFonts w:hint="eastAsia"/>
        </w:rPr>
        <w:t>　　表 27： 全球主要地区边缘端芯片产量（2021-2026）&amp;（万颗）</w:t>
      </w:r>
      <w:r>
        <w:rPr>
          <w:rFonts w:hint="eastAsia"/>
        </w:rPr>
        <w:br/>
      </w:r>
      <w:r>
        <w:rPr>
          <w:rFonts w:hint="eastAsia"/>
        </w:rPr>
        <w:t>　　表 28： 全球主要地区边缘端芯片产量（2027-2032）&amp;（万颗）</w:t>
      </w:r>
      <w:r>
        <w:rPr>
          <w:rFonts w:hint="eastAsia"/>
        </w:rPr>
        <w:br/>
      </w:r>
      <w:r>
        <w:rPr>
          <w:rFonts w:hint="eastAsia"/>
        </w:rPr>
        <w:t>　　表 29： 全球主要地区边缘端芯片产量市场份额（2021-2026）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全球主要地区边缘端芯片产量市场份额（2027-2032）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中国市场边缘端芯片产量、销量、进出口（2021-2026）&amp;（万颗）</w:t>
      </w:r>
      <w:r>
        <w:rPr>
          <w:rFonts w:hint="eastAsia"/>
        </w:rPr>
        <w:br/>
      </w:r>
      <w:r>
        <w:rPr>
          <w:rFonts w:hint="eastAsia"/>
        </w:rPr>
        <w:t>　　表 32： 中国市场边缘端芯片产量、销量、进出口预测（2027-2032）&amp;（万颗）</w:t>
      </w:r>
      <w:r>
        <w:rPr>
          <w:rFonts w:hint="eastAsia"/>
        </w:rPr>
        <w:br/>
      </w:r>
      <w:r>
        <w:rPr>
          <w:rFonts w:hint="eastAsia"/>
        </w:rPr>
        <w:t>　　表 33： 全球主要地区边缘端芯片销售收入增速：（2021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全球主要地区边缘端芯片销售收入（2021-2026）&amp;（万元）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全球主要地区边缘端芯片销售收入市场份额（2021-2026）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全球主要地区边缘端芯片收入（2027-2032）&amp;（万元）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全球主要地区边缘端芯片收入市场份额（2027-2032）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全球主要地区边缘端芯片销量（万颗）：2021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全球主要地区边缘端芯片销量（2021-2026）&amp;（万颗）</w:t>
      </w:r>
      <w:r>
        <w:rPr>
          <w:rFonts w:hint="eastAsia"/>
        </w:rPr>
        <w:br/>
      </w:r>
      <w:r>
        <w:rPr>
          <w:rFonts w:hint="eastAsia"/>
        </w:rPr>
        <w:t>　　表 40： 全球主要地区边缘端芯片销量市场份额（2021-2026）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全球主要地区边缘端芯片销量（2027-2032）&amp;（万颗）</w:t>
      </w:r>
      <w:r>
        <w:rPr>
          <w:rFonts w:hint="eastAsia"/>
        </w:rPr>
        <w:br/>
      </w:r>
      <w:r>
        <w:rPr>
          <w:rFonts w:hint="eastAsia"/>
        </w:rPr>
        <w:t>　　表 42： 全球主要地区边缘端芯片销量份额（2027-2032）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边缘端芯片生产基地、销售区域、竞争对手及市场地位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边缘端芯片产品规格、参数及市场应用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边缘端芯片销量（万颗）、收入（万元）、价格（元/颗）及毛利率（2021-2026）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边缘端芯片生产基地、销售区域、竞争对手及市场地位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边缘端芯片产品规格、参数及市场应用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边缘端芯片销量（万颗）、收入（万元）、价格（元/颗）及毛利率（2021-2026）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边缘端芯片生产基地、销售区域、竞争对手及市场地位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边缘端芯片产品规格、参数及市场应用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边缘端芯片销量（万颗）、收入（万元）、价格（元/颗）及毛利率（2021-2026）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边缘端芯片生产基地、销售区域、竞争对手及市场地位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边缘端芯片产品规格、参数及市场应用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边缘端芯片销量（万颗）、收入（万元）、价格（元/颗）及毛利率（2021-2026）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边缘端芯片生产基地、销售区域、竞争对手及市场地位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边缘端芯片产品规格、参数及市场应用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边缘端芯片销量（万颗）、收入（万元）、价格（元/颗）及毛利率（2021-2026）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边缘端芯片生产基地、销售区域、竞争对手及市场地位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边缘端芯片产品规格、参数及市场应用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边缘端芯片销量（万颗）、收入（万元）、价格（元/颗）及毛利率（2021-2026）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边缘端芯片生产基地、销售区域、竞争对手及市场地位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边缘端芯片产品规格、参数及市场应用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边缘端芯片销量（万颗）、收入（万元）、价格（元/颗）及毛利率（2021-2026）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边缘端芯片生产基地、销售区域、竞争对手及市场地位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边缘端芯片产品规格、参数及市场应用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边缘端芯片销量（万颗）、收入（万元）、价格（元/颗）及毛利率（2021-2026）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边缘端芯片生产基地、销售区域、竞争对手及市场地位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边缘端芯片产品规格、参数及市场应用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边缘端芯片销量（万颗）、收入（万元）、价格（元/颗）及毛利率（2021-2026）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边缘端芯片生产基地、销售区域、竞争对手及市场地位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边缘端芯片产品规格、参数及市场应用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边缘端芯片销量（万颗）、收入（万元）、价格（元/颗）及毛利率（2021-2026）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边缘端芯片生产基地、销售区域、竞争对手及市场地位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边缘端芯片产品规格、参数及市场应用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边缘端芯片销量（万颗）、收入（万元）、价格（元/颗）及毛利率（2021-2026）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边缘端芯片生产基地、销售区域、竞争对手及市场地位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边缘端芯片产品规格、参数及市场应用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边缘端芯片销量（万颗）、收入（万元）、价格（元/颗）及毛利率（2021-2026）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边缘端芯片生产基地、销售区域、竞争对手及市场地位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边缘端芯片产品规格、参数及市场应用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边缘端芯片销量（万颗）、收入（万元）、价格（元/颗）及毛利率（2021-2026）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边缘端芯片生产基地、销售区域、竞争对手及市场地位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边缘端芯片产品规格、参数及市场应用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边缘端芯片销量（万颗）、收入（万元）、价格（元/颗）及毛利率（2021-2026）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边缘端芯片生产基地、销售区域、竞争对手及市场地位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边缘端芯片产品规格、参数及市场应用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边缘端芯片销量（万颗）、收入（万元）、价格（元/颗）及毛利率（2021-2026）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边缘端芯片生产基地、销售区域、竞争对手及市场地位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边缘端芯片产品规格、参数及市场应用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边缘端芯片销量（万颗）、收入（万元）、价格（元/颗）及毛利率（2021-2026）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边缘端芯片生产基地、销售区域、竞争对手及市场地位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边缘端芯片产品规格、参数及市场应用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边缘端芯片销量（万颗）、收入（万元）、价格（元/颗）及毛利率（2021-2026）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边缘端芯片生产基地、销售区域、竞争对手及市场地位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边缘端芯片产品规格、参数及市场应用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边缘端芯片销量（万颗）、收入（万元）、价格（元/颗）及毛利率（2021-2026）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全球不同产品类型边缘端芯片销量（2021-2026）&amp;（万颗）</w:t>
      </w:r>
      <w:r>
        <w:rPr>
          <w:rFonts w:hint="eastAsia"/>
        </w:rPr>
        <w:br/>
      </w:r>
      <w:r>
        <w:rPr>
          <w:rFonts w:hint="eastAsia"/>
        </w:rPr>
        <w:t>　　表 134： 全球不同产品类型边缘端芯片销量市场份额（2021-2026）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全球不同产品类型边缘端芯片销量预测（2027-2032）&amp;（万颗）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全球市场不同产品类型边缘端芯片销量市场份额预测（2027-2032）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全球不同产品类型边缘端芯片收入（2021-2026）&amp;（万元）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全球不同产品类型边缘端芯片收入市场份额（2021-2026）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全球不同产品类型边缘端芯片收入预测（2027-2032）&amp;（万元）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全球不同产品类型边缘端芯片收入市场份额预测（2027-2032）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中国不同产品类型边缘端芯片销量（2021-2026）&amp;（万颗）</w:t>
      </w:r>
      <w:r>
        <w:rPr>
          <w:rFonts w:hint="eastAsia"/>
        </w:rPr>
        <w:br/>
      </w:r>
      <w:r>
        <w:rPr>
          <w:rFonts w:hint="eastAsia"/>
        </w:rPr>
        <w:t>　　表 142： 中国不同产品类型边缘端芯片销量市场份额（2021-2026）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中国不同产品类型边缘端芯片销量预测（2027-2032）&amp;（万颗）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全球市场不同产品类型边缘端芯片销量市场份额预测（2027-2032）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中国不同产品类型边缘端芯片收入（2021-2026）&amp;（万元）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中国不同产品类型边缘端芯片收入市场份额（2021-2026）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中国不同产品类型边缘端芯片收入预测（2027-2032）&amp;（万元）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中国不同产品类型边缘端芯片收入市场份额预测（2027-2032）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全球不同应用边缘端芯片销量（2021-2026）&amp;（万颗）</w:t>
      </w:r>
      <w:r>
        <w:rPr>
          <w:rFonts w:hint="eastAsia"/>
        </w:rPr>
        <w:br/>
      </w:r>
      <w:r>
        <w:rPr>
          <w:rFonts w:hint="eastAsia"/>
        </w:rPr>
        <w:t>　　表 150： 全球不同应用边缘端芯片销量市场份额（2021-2026）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全球不同应用边缘端芯片销量预测（2027-2032）&amp;（万颗）</w:t>
      </w:r>
      <w:r>
        <w:rPr>
          <w:rFonts w:hint="eastAsia"/>
        </w:rPr>
        <w:br/>
      </w:r>
      <w:r>
        <w:rPr>
          <w:rFonts w:hint="eastAsia"/>
        </w:rPr>
        <w:t>　　表 152： 全球市场不同应用边缘端芯片销量市场份额预测（2027-2032）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全球不同应用边缘端芯片收入（2021-2026）&amp;（万元）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全球不同应用边缘端芯片收入市场份额（2021-2026）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全球不同应用边缘端芯片收入预测（2027-2032）&amp;（万元）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全球不同应用边缘端芯片收入市场份额预测（2027-2032）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中国不同应用边缘端芯片销量（2021-2026）&amp;（万颗）</w:t>
      </w:r>
      <w:r>
        <w:rPr>
          <w:rFonts w:hint="eastAsia"/>
        </w:rPr>
        <w:br/>
      </w:r>
      <w:r>
        <w:rPr>
          <w:rFonts w:hint="eastAsia"/>
        </w:rPr>
        <w:t>　　表 158： 中国不同应用边缘端芯片销量市场份额（2021-2026）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中国不同应用边缘端芯片销量预测（2027-2032）&amp;（万颗）</w:t>
      </w:r>
      <w:r>
        <w:rPr>
          <w:rFonts w:hint="eastAsia"/>
        </w:rPr>
        <w:br/>
      </w:r>
      <w:r>
        <w:rPr>
          <w:rFonts w:hint="eastAsia"/>
        </w:rPr>
        <w:t>　　表 160： 中国市场不同应用边缘端芯片销量市场份额预测（2027-2032）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中国不同应用边缘端芯片收入（2021-2026）&amp;（万元）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中国不同应用边缘端芯片收入市场份额（2021-2026）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中国不同应用边缘端芯片收入预测（2027-2032）&amp;（万元）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中国不同应用边缘端芯片收入市场份额预测（2027-2032）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边缘端芯片行业发展趋势</w:t>
      </w:r>
      <w:r>
        <w:rPr>
          <w:rFonts w:hint="eastAsia"/>
        </w:rPr>
        <w:br/>
      </w:r>
      <w:r>
        <w:rPr>
          <w:rFonts w:hint="eastAsia"/>
        </w:rPr>
        <w:t>　　表 166： 边缘端芯片行业主要驱动因素</w:t>
      </w:r>
      <w:r>
        <w:rPr>
          <w:rFonts w:hint="eastAsia"/>
        </w:rPr>
        <w:br/>
      </w:r>
      <w:r>
        <w:rPr>
          <w:rFonts w:hint="eastAsia"/>
        </w:rPr>
        <w:t>　　表 167： 边缘端芯片行业供应链分析</w:t>
      </w:r>
      <w:r>
        <w:rPr>
          <w:rFonts w:hint="eastAsia"/>
        </w:rPr>
        <w:br/>
      </w:r>
      <w:r>
        <w:rPr>
          <w:rFonts w:hint="eastAsia"/>
        </w:rPr>
        <w:t>　　表 168： 边缘端芯片上游原料供应商</w:t>
      </w:r>
      <w:r>
        <w:rPr>
          <w:rFonts w:hint="eastAsia"/>
        </w:rPr>
        <w:br/>
      </w:r>
      <w:r>
        <w:rPr>
          <w:rFonts w:hint="eastAsia"/>
        </w:rPr>
        <w:t>　　表 169： 边缘端芯片主要地区不同应用客户分析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边缘端芯片典型经销商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边缘端芯片产品图片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全球不同产品类型边缘端芯片销售额2021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全球不同产品类型边缘端芯片市场份额2025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中央处理单元边缘芯片产品图片</w:t>
      </w:r>
      <w:r>
        <w:rPr>
          <w:rFonts w:hint="eastAsia"/>
        </w:rPr>
        <w:br/>
      </w:r>
      <w:r>
        <w:rPr>
          <w:rFonts w:hint="eastAsia"/>
        </w:rPr>
        <w:t>　　图 5： 图形处理单元边缘芯片产品图片</w:t>
      </w:r>
      <w:r>
        <w:rPr>
          <w:rFonts w:hint="eastAsia"/>
        </w:rPr>
        <w:br/>
      </w:r>
      <w:r>
        <w:rPr>
          <w:rFonts w:hint="eastAsia"/>
        </w:rPr>
        <w:t>　　图 6： 人工智能边缘芯片产品图片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全球不同应用边缘端芯片市场份额2025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医疗保健行业</w:t>
      </w:r>
      <w:r>
        <w:rPr>
          <w:rFonts w:hint="eastAsia"/>
        </w:rPr>
        <w:br/>
      </w:r>
      <w:r>
        <w:rPr>
          <w:rFonts w:hint="eastAsia"/>
        </w:rPr>
        <w:t>　　图 12： 工业自动化行业</w:t>
      </w:r>
      <w:r>
        <w:rPr>
          <w:rFonts w:hint="eastAsia"/>
        </w:rPr>
        <w:br/>
      </w:r>
      <w:r>
        <w:rPr>
          <w:rFonts w:hint="eastAsia"/>
        </w:rPr>
        <w:t>　　图 13： 农业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2025年全球前五大生产商边缘端芯片市场份额</w:t>
      </w:r>
      <w:r>
        <w:rPr>
          <w:rFonts w:hint="eastAsia"/>
        </w:rPr>
        <w:br/>
      </w:r>
      <w:r>
        <w:rPr>
          <w:rFonts w:hint="eastAsia"/>
        </w:rPr>
        <w:t>　　图 16： 2025年全球边缘端芯片第一梯队、第二梯队和第三梯队厂商及市场份额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全球边缘端芯片产能、产量、产能利用率及发展趋势（2021-2032）&amp;（万颗）</w:t>
      </w:r>
      <w:r>
        <w:rPr>
          <w:rFonts w:hint="eastAsia"/>
        </w:rPr>
        <w:br/>
      </w:r>
      <w:r>
        <w:rPr>
          <w:rFonts w:hint="eastAsia"/>
        </w:rPr>
        <w:t>　　图 18： 全球边缘端芯片产量、需求量及发展趋势（2021-2032）&amp;（万颗）</w:t>
      </w:r>
      <w:r>
        <w:rPr>
          <w:rFonts w:hint="eastAsia"/>
        </w:rPr>
        <w:br/>
      </w:r>
      <w:r>
        <w:rPr>
          <w:rFonts w:hint="eastAsia"/>
        </w:rPr>
        <w:t>　　图 19： 全球主要地区边缘端芯片产量市场份额（2021-2032）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中国边缘端芯片产能、产量、产能利用率及发展趋势（2021-2032）&amp;（万颗）</w:t>
      </w:r>
      <w:r>
        <w:rPr>
          <w:rFonts w:hint="eastAsia"/>
        </w:rPr>
        <w:br/>
      </w:r>
      <w:r>
        <w:rPr>
          <w:rFonts w:hint="eastAsia"/>
        </w:rPr>
        <w:t>　　图 21： 中国边缘端芯片产量、市场需求量及发展趋势（2021-2032）&amp;（万颗）</w:t>
      </w:r>
      <w:r>
        <w:rPr>
          <w:rFonts w:hint="eastAsia"/>
        </w:rPr>
        <w:br/>
      </w:r>
      <w:r>
        <w:rPr>
          <w:rFonts w:hint="eastAsia"/>
        </w:rPr>
        <w:t>　　图 22： 全球边缘端芯片市场销售额及增长率：（2021-2032）&amp;（万元）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全球市场边缘端芯片市场规模：2021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全球市场边缘端芯片销量及增长率（2021-2032）&amp;（万颗）</w:t>
      </w:r>
      <w:r>
        <w:rPr>
          <w:rFonts w:hint="eastAsia"/>
        </w:rPr>
        <w:br/>
      </w:r>
      <w:r>
        <w:rPr>
          <w:rFonts w:hint="eastAsia"/>
        </w:rPr>
        <w:t>　　图 25： 全球市场边缘端芯片价格趋势（2021-2032）&amp;（元/颗）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26： 全球主要地区边缘端芯片销售收入（2021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全球主要地区边缘端芯片销售收入市场份额（2021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北美市场边缘端芯片销量及增长率（2021-2032）&amp;（万颗）</w:t>
      </w:r>
      <w:r>
        <w:rPr>
          <w:rFonts w:hint="eastAsia"/>
        </w:rPr>
        <w:br/>
      </w:r>
      <w:r>
        <w:rPr>
          <w:rFonts w:hint="eastAsia"/>
        </w:rPr>
        <w:t>　　图 29： 北美市场边缘端芯片收入及增长率（2021-2032）&amp;（万元）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欧洲市场边缘端芯片销量及增长率（2021-2032）&amp;（万颗）</w:t>
      </w:r>
      <w:r>
        <w:rPr>
          <w:rFonts w:hint="eastAsia"/>
        </w:rPr>
        <w:br/>
      </w:r>
      <w:r>
        <w:rPr>
          <w:rFonts w:hint="eastAsia"/>
        </w:rPr>
        <w:t>　　图 31： 欧洲市场边缘端芯片收入及增长率（2021-2032）&amp;（万元）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中国市场边缘端芯片销量及增长率（2021-2032）&amp;（万颗）</w:t>
      </w:r>
      <w:r>
        <w:rPr>
          <w:rFonts w:hint="eastAsia"/>
        </w:rPr>
        <w:br/>
      </w:r>
      <w:r>
        <w:rPr>
          <w:rFonts w:hint="eastAsia"/>
        </w:rPr>
        <w:t>　　图 33： 中国市场边缘端芯片收入及增长率（2021-2032）&amp;（万元）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日本市场边缘端芯片销量及增长率（2021-2032）&amp;（万颗）</w:t>
      </w:r>
      <w:r>
        <w:rPr>
          <w:rFonts w:hint="eastAsia"/>
        </w:rPr>
        <w:br/>
      </w:r>
      <w:r>
        <w:rPr>
          <w:rFonts w:hint="eastAsia"/>
        </w:rPr>
        <w:t>　　图 35： 日本市场边缘端芯片收入及增长率（2021-2032）&amp;（万元）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东南亚市场边缘端芯片销量及增长率（2021-2032）&amp;（万颗）</w:t>
      </w:r>
      <w:r>
        <w:rPr>
          <w:rFonts w:hint="eastAsia"/>
        </w:rPr>
        <w:br/>
      </w:r>
      <w:r>
        <w:rPr>
          <w:rFonts w:hint="eastAsia"/>
        </w:rPr>
        <w:t>　　图 37： 东南亚市场边缘端芯片收入及增长率（2021-2032）&amp;（万元）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印度市场边缘端芯片销量及增长率（2021-2032）&amp;（万颗）</w:t>
      </w:r>
      <w:r>
        <w:rPr>
          <w:rFonts w:hint="eastAsia"/>
        </w:rPr>
        <w:br/>
      </w:r>
      <w:r>
        <w:rPr>
          <w:rFonts w:hint="eastAsia"/>
        </w:rPr>
        <w:t>　　图 39： 印度市场边缘端芯片收入及增长率（2021-2032）&amp;（万元）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南美市场边缘端芯片销量及增长率（2021-2032）&amp;（万颗）</w:t>
      </w:r>
      <w:r>
        <w:rPr>
          <w:rFonts w:hint="eastAsia"/>
        </w:rPr>
        <w:br/>
      </w:r>
      <w:r>
        <w:rPr>
          <w:rFonts w:hint="eastAsia"/>
        </w:rPr>
        <w:t>　　图 41： 南美市场边缘端芯片收入及增长率（2021-2032）&amp;（万元）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中东市场边缘端芯片销量及增长率（2021-2032）&amp;（万颗）</w:t>
      </w:r>
      <w:r>
        <w:rPr>
          <w:rFonts w:hint="eastAsia"/>
        </w:rPr>
        <w:br/>
      </w:r>
      <w:r>
        <w:rPr>
          <w:rFonts w:hint="eastAsia"/>
        </w:rPr>
        <w:t>　　图 43： 中东市场边缘端芯片收入及增长率（2021-2032）&amp;（万元）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全球不同产品类型边缘端芯片价格走势（2021-2032）&amp;（元/颗）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45： 全球不同应用边缘端芯片价格走势（2021-2032）&amp;（元/颗）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46： 边缘端芯片中国企业SWOT分析</w:t>
      </w:r>
      <w:r>
        <w:rPr>
          <w:rFonts w:hint="eastAsia"/>
        </w:rPr>
        <w:br/>
      </w:r>
      <w:r>
        <w:rPr>
          <w:rFonts w:hint="eastAsia"/>
        </w:rPr>
        <w:t>　　图 47： 边缘端芯片产业链</w:t>
      </w:r>
      <w:r>
        <w:rPr>
          <w:rFonts w:hint="eastAsia"/>
        </w:rPr>
        <w:br/>
      </w:r>
      <w:r>
        <w:rPr>
          <w:rFonts w:hint="eastAsia"/>
        </w:rPr>
        <w:t>　　图 48： 边缘端芯片行业采购模式分析</w:t>
      </w:r>
      <w:r>
        <w:rPr>
          <w:rFonts w:hint="eastAsia"/>
        </w:rPr>
        <w:br/>
      </w:r>
      <w:r>
        <w:rPr>
          <w:rFonts w:hint="eastAsia"/>
        </w:rPr>
        <w:t>　　图 49： 边缘端芯片行业生产模式</w:t>
      </w:r>
      <w:r>
        <w:rPr>
          <w:rFonts w:hint="eastAsia"/>
        </w:rPr>
        <w:br/>
      </w:r>
      <w:r>
        <w:rPr>
          <w:rFonts w:hint="eastAsia"/>
        </w:rPr>
        <w:t>　　图 50： 边缘端芯片行业销售模式分析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20ae9ec14a4b23" w:history="1">
        <w:r>
          <w:rPr>
            <w:rStyle w:val="Hyperlink"/>
          </w:rPr>
          <w:t>全球与中国边缘端芯片发展现状分析及市场前景预测报告（2026-2032年）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20ae9ec14a4b23" w:history="1">
        <w:r>
          <w:rPr>
            <w:rStyle w:val="Hyperlink"/>
          </w:rPr>
          <w:t>https://www.20087.com/2/51/BianYuanDuanXinPianDeFaZhanQianJing.html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183d628944250" w:history="1">
      <w:r>
        <w:rPr>
          <w:rStyle w:val="Hyperlink"/>
        </w:rPr>
        <w:t>全球与中国边缘端芯片发展现状分析及市场前景预测报告（2026-2032年）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BianYuanDuanXinPianDeFaZhanQianJing.html" TargetMode="External" Id="R5220ae9ec14a4b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BianYuanDuanXinPianDeFaZhanQianJing.html" TargetMode="External" Id="Rbea183d6289442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2026-01-28T03:03:18Z</dcterms:created>
  <dcterms:modified xsi:type="dcterms:W3CDTF">2026-01-28T04:03:18Z</dcterms:modified>
  <dc:subject>全球与中国边缘端芯片发展现状分析及市场前景预测报告（2026-2032年）</dc:subject>
  <dc:title>全球与中国边缘端芯片发展现状分析及市场前景预测报告（2026-2032年）</dc:title>
  <cp:keywords>全球与中国边缘端芯片发展现状分析及市场前景预测报告（2026-2032年）</cp:keywords>
  <dc:description>全球与中国边缘端芯片发展现状分析及市场前景预测报告（2026-2032年）</dc:description>
</cp:coreProperties>
</file>