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c15ec4b88475c" w:history="1">
              <w:r>
                <w:rPr>
                  <w:rStyle w:val="Hyperlink"/>
                </w:rPr>
                <w:t>中国通信电缆连接器行业调研与市场前景分析报告（2024-2030年）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c15ec4b88475c" w:history="1">
              <w:r>
                <w:rPr>
                  <w:rStyle w:val="Hyperlink"/>
                </w:rPr>
                <w:t>中国通信电缆连接器行业调研与市场前景分析报告（2024-2030年）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c15ec4b88475c" w:history="1">
                <w:r>
                  <w:rPr>
                    <w:rStyle w:val="Hyperlink"/>
                  </w:rPr>
                  <w:t>https://www.20087.com/2/71/TongXinDianLanLianJieQiDeFaZhanQianJing.html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连接器是通信网络建设中的关键部件，用于实现光纤、同轴电缆等各种线缆之间的可靠连接。现阶段，连接器产品已经具备高带宽、低损耗、易插拔等特点，以满足5G通信、数据中心等高速传输网络的严格要求。</w:t>
      </w:r>
      <w:r>
        <w:rPr>
          <w:rFonts w:hint="eastAsia"/>
        </w:rPr>
        <w:br/>
      </w:r>
      <w:r>
        <w:rPr>
          <w:rFonts w:hint="eastAsia"/>
        </w:rPr>
        <w:t>　　随着全球范围内对超高速宽带和大规模数据中心投资的增加，通信电缆连接器的技术研发将聚焦于更高传输速率、更低插入损耗、更强兼容性的目标。此外，考虑到环境因素的影响，防水防尘、耐高温低温等特性将成为新一代连接器的标准配置，以适应不同环境下稳定可靠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c15ec4b88475c" w:history="1">
        <w:r>
          <w:rPr>
            <w:rStyle w:val="Hyperlink"/>
          </w:rPr>
          <w:t>中国通信电缆连接器行业调研与市场前景分析报告（2024-2030年）</w:t>
        </w:r>
      </w:hyperlink>
      <w:r>
        <w:rPr>
          <w:rFonts w:hint="eastAsia"/>
        </w:rPr>
        <w:t>》系统分析了通信电缆连接器行业的市场规模、市场需求及价格波动，深入探讨了通信电缆连接器产业链关键环节及各细分市场特点。报告基于权威数据，科学预测了通信电缆连接器市场前景与发展趋势，同时评估了通信电缆连接器重点企业的经营状况，包括品牌影响力、市场集中度及竞争格局。通过SWOT分析，报告揭示了通信电缆连接器行业面临的风险与机遇，为通信电缆连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通信电缆连接器行业界定及应用领域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通信电缆连接器行业定义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通信电缆连接器主要应用领域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全球通信电缆连接器行业市场调研分析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全球通信电缆连接器行业经济环境分析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全球通信电缆连接器市场总体情况分析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一、全球通信电缆连接器行业的发展特点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二、全球通信电缆连接器市场结构</w:t>
      </w:r>
      <w:r>
        <w:rPr>
          <w:rFonts w:hint="eastAsia"/>
        </w:rPr>
        <w:br/>
      </w:r>
      <w:r>
        <w:rPr>
          <w:rFonts w:hint="eastAsia"/>
        </w:rPr>
        <w:t>　　　　三、全球通信电缆连接器行业竞争格局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全球主要国家（地区）通信电缆连接器市场分析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2024-2030年全球通信电缆连接器行业发展趋势预测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通信电缆连接器行业发展环境分析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通信电缆连接器行业环境分析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通信电缆连接器行业相关政策、法规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中国通信电缆连接器行业供给、需求分析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2023年中国通信电缆连接器市场现状</w:t>
      </w:r>
      <w:r>
        <w:rPr>
          <w:rFonts w:hint="eastAsia"/>
        </w:rPr>
        <w:br/>
      </w:r>
      <w:r>
        <w:rPr>
          <w:rFonts w:hint="eastAsia"/>
        </w:rPr>
        <w:t>　　第二节 中国通信电缆连接器行业产量情况分析及预测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一、通信电缆连接器总体产能规模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、2018-2023年中国通信电缆连接器产量统计</w:t>
      </w:r>
      <w:r>
        <w:rPr>
          <w:rFonts w:hint="eastAsia"/>
        </w:rPr>
        <w:br/>
      </w:r>
      <w:r>
        <w:rPr>
          <w:rFonts w:hint="eastAsia"/>
        </w:rPr>
        <w:t>　　　　三、通信电缆连接器生产区域分布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四、2024-2030年中国通信电缆连接器产量预测</w:t>
      </w:r>
      <w:r>
        <w:rPr>
          <w:rFonts w:hint="eastAsia"/>
        </w:rPr>
        <w:br/>
      </w:r>
      <w:r>
        <w:rPr>
          <w:rFonts w:hint="eastAsia"/>
        </w:rPr>
        <w:t>　　第三节 中国通信电缆连接器市场需求分析及预测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一、中国通信电缆连接器市场需求特点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二、2018-2023年中国通信电缆连接器市场需求统计</w:t>
      </w:r>
      <w:r>
        <w:rPr>
          <w:rFonts w:hint="eastAsia"/>
        </w:rPr>
        <w:br/>
      </w:r>
      <w:r>
        <w:rPr>
          <w:rFonts w:hint="eastAsia"/>
        </w:rPr>
        <w:t>　　　　三、通信电缆连接器市场饱和度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四、影响通信电缆连接器市场需求的因素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五、通信电缆连接器市场潜力分析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六、2024-2030年中国通信电缆连接器市场需求预测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中国通信电缆连接器行业进出口分析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一、2018-2023年通信电缆连接器进口量及增速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三、2024-2030年通信电缆连接器进口量及增速预测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一、2018-2023年通信电缆连接器出口量及增速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三、2024-2030年通信电缆连接器出口量及增速预测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一、中国通信电缆连接器行业区域市场分布情况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二、**地区通信电缆连接器行业市场需求规模情况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三、**地区通信电缆连接器行业市场需求规模情况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四、**地区通信电缆连接器行业市场需求规模情况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五、**地区通信电缆连接器行业市场需求规模情况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六、**地区通信电缆连接器行业市场需求规模情况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中国通信电缆连接器细分行业调研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主要通信电缆连接器细分行业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通信电缆连接器行业重点企业发展调研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中国通信电缆连接器企业营销及发展建议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通信电缆连接器企业营销策略分析及建议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通信电缆连接器企业营销策略分析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一、通信电缆连接器企业营销策略</w:t>
      </w:r>
      <w:r>
        <w:rPr>
          <w:rFonts w:hint="eastAsia"/>
        </w:rPr>
        <w:br/>
      </w:r>
      <w:r>
        <w:rPr>
          <w:rFonts w:hint="eastAsia"/>
        </w:rPr>
        <w:t>　　　　二、通信电缆连接器企业经验借鉴</w:t>
      </w:r>
      <w:r>
        <w:rPr>
          <w:rFonts w:hint="eastAsia"/>
        </w:rPr>
        <w:br/>
      </w:r>
      <w:r>
        <w:rPr>
          <w:rFonts w:hint="eastAsia"/>
        </w:rPr>
        <w:t>　　第三节 通信电缆连接器企业营销模式演化与创新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通信电缆连接器企业经营发展分析及建议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一、通信电缆连接器企业存在的问题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二、通信电缆连接器企业应对的策略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通信电缆连接器行业发展趋势及投资风险预警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2024年通信电缆连接器市场前景分析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2024年通信电缆连接器行业发展趋势预测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一、2024年影响通信电缆连接器行业运行的有利因素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二、2024年影响通信电缆连接器行业运行的稳定因素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三、2024年影响通信电缆连接器行业运行的不利因素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四、2024年我国通信电缆连接器行业发展面临的挑战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五、2024年我国通信电缆连接器行业发展面临的机遇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专家对通信电缆连接器行业投资风险预警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一、2024-2030年通信电缆连接器行业市场风险及控制策略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二、2024-2030年通信电缆连接器行业政策风险及控制策略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三、2024-2030年通信电缆连接器行业经营风险及控制策略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四、2024-2030年通信电缆连接器同业竞争风险及控制策略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五、2024-2030年通信电缆连接器行业其他风险及控制策略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通信电缆连接器行业发展战略研究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对我国通信电缆连接器品牌的战略思考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一、通信电缆连接器品牌的重要性</w:t>
      </w:r>
      <w:r>
        <w:rPr>
          <w:rFonts w:hint="eastAsia"/>
        </w:rPr>
        <w:br/>
      </w:r>
      <w:r>
        <w:rPr>
          <w:rFonts w:hint="eastAsia"/>
        </w:rPr>
        <w:t>　　　　二、通信电缆连接器实施品牌战略的意义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三、通信电缆连接器企业品牌的现状分析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四、我国通信电缆连接器企业的品牌战略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五、通信电缆连接器品牌战略管理的策略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通信电缆连接器经营策略分析</w:t>
      </w:r>
      <w:r>
        <w:rPr>
          <w:rFonts w:hint="eastAsia"/>
        </w:rPr>
        <w:br/>
      </w:r>
      <w:r>
        <w:rPr>
          <w:rFonts w:hint="eastAsia"/>
        </w:rPr>
        <w:t>　　　　一、通信电缆连接器市场细分策略</w:t>
      </w:r>
      <w:r>
        <w:rPr>
          <w:rFonts w:hint="eastAsia"/>
        </w:rPr>
        <w:br/>
      </w:r>
      <w:r>
        <w:rPr>
          <w:rFonts w:hint="eastAsia"/>
        </w:rPr>
        <w:t>　　　　二、通信电缆连接器市场创新策略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四、通信电缆连接器新产品差异化战略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中智⋅林－通信电缆连接器行业投资战略研究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一、2024-2030年通信电缆连接器行业投资战略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通信电缆连接器行业类别</w:t>
      </w:r>
      <w:r>
        <w:rPr>
          <w:rFonts w:hint="eastAsia"/>
        </w:rPr>
        <w:br/>
      </w:r>
      <w:r>
        <w:rPr>
          <w:rFonts w:hint="eastAsia"/>
        </w:rPr>
        <w:t>　　图表 通信电缆连接器行业产业链调研</w:t>
      </w:r>
      <w:r>
        <w:rPr>
          <w:rFonts w:hint="eastAsia"/>
        </w:rPr>
        <w:br/>
      </w:r>
      <w:r>
        <w:rPr>
          <w:rFonts w:hint="eastAsia"/>
        </w:rPr>
        <w:t>　　图表 通信电缆连接器行业现状</w:t>
      </w:r>
      <w:r>
        <w:rPr>
          <w:rFonts w:hint="eastAsia"/>
        </w:rPr>
        <w:br/>
      </w:r>
      <w:r>
        <w:rPr>
          <w:rFonts w:hint="eastAsia"/>
        </w:rPr>
        <w:t>　　图表 通信电缆连接器行业标准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2023年中国通信电缆连接器行业产能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2018-2023年中国通信电缆连接器行业产量统计</w:t>
      </w:r>
      <w:r>
        <w:rPr>
          <w:rFonts w:hint="eastAsia"/>
        </w:rPr>
        <w:br/>
      </w:r>
      <w:r>
        <w:rPr>
          <w:rFonts w:hint="eastAsia"/>
        </w:rPr>
        <w:t>　　图表 通信电缆连接器行业动态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2023年中国通信电缆连接器行业需求区域调研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2018-2023年中国通信电缆连接器行情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2018-2023年中国通信电缆连接器行业企业数量统计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**地区通信电缆连接器行业市场需求分析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通信电缆连接器行业竞争对手分析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通信电缆连接器行业准入条件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2024-2030年中国通信电缆连接器行业发展趋势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c15ec4b88475c" w:history="1">
        <w:r>
          <w:rPr>
            <w:rStyle w:val="Hyperlink"/>
          </w:rPr>
          <w:t>中国通信电缆连接器行业调研与市场前景分析报告（2024-2030年）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c15ec4b88475c" w:history="1">
        <w:r>
          <w:rPr>
            <w:rStyle w:val="Hyperlink"/>
          </w:rPr>
          <w:t>https://www.20087.com/2/71/TongXinDianLanLianJieQiDeFaZhanQianJing.html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热点：通讯电缆、通信电缆连接器的作用、电缆连接器、通信电缆连接器型号规格、通信电缆有哪些、通信电缆接法、电缆连接器厂家、通讯电缆接头、单芯电缆连接器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01671c9a496f" w:history="1">
      <w:r>
        <w:rPr>
          <w:rStyle w:val="Hyperlink"/>
        </w:rPr>
        <w:t>中国通信电缆连接器行业调研与市场前景分析报告（2024-2030年）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ongXinDianLanLianJieQiDeFaZhanQianJing.html" TargetMode="External" Id="R53fc15ec4b88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ongXinDianLanLianJieQiDeFaZhanQianJing.html" TargetMode="External" Id="Rdeaa01671c9a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2024-02-23T23:32:37Z</dcterms:created>
  <dcterms:modified xsi:type="dcterms:W3CDTF">2024-02-24T00:32:37Z</dcterms:modified>
  <dc:subject>中国通信电缆连接器行业调研与市场前景分析报告（2024-2030年）</dc:subject>
  <dc:title>中国通信电缆连接器行业调研与市场前景分析报告（2024-2030年）</dc:title>
  <cp:keywords>中国通信电缆连接器行业调研与市场前景分析报告（2024-2030年）</cp:keywords>
  <dc:description>中国通信电缆连接器行业调研与市场前景分析报告（2024-2030年）</dc:description>
</cp:coreProperties>
</file>