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1fd6d98484822" w:history="1">
              <w:r>
                <w:rPr>
                  <w:rStyle w:val="Hyperlink"/>
                </w:rPr>
                <w:t>2024-2030年中国通用位置传感器行业发展调研及趋势分析报告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1fd6d98484822" w:history="1">
              <w:r>
                <w:rPr>
                  <w:rStyle w:val="Hyperlink"/>
                </w:rPr>
                <w:t>2024-2030年中国通用位置传感器行业发展调研及趋势分析报告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21fd6d98484822" w:history="1">
                <w:r>
                  <w:rPr>
                    <w:rStyle w:val="Hyperlink"/>
                  </w:rPr>
                  <w:t>https://www.20087.com/2/31/TongYongWeiZhiChuanGanQiDeQianJingQuShi.html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位置传感器是自动化和物联网领域的重要组件，近年来随着工业4.0和智能家居的兴起，市场需求持续增长。通用位置传感器能够精确测量物体的位置、角度或位移，广泛应用于机器人导航、自动化生产线、智能安防等领域。目前，通用位置传感器行业正面临精度提升、成本控制和应用场景拓展的挑战。</w:t>
      </w:r>
      <w:r>
        <w:rPr>
          <w:rFonts w:hint="eastAsia"/>
        </w:rPr>
        <w:br/>
      </w:r>
      <w:r>
        <w:rPr>
          <w:rFonts w:hint="eastAsia"/>
        </w:rPr>
        <w:t>　　未来，通用位置传感器的发展趋势将更加侧重于高精度、微型化和多功能集成。高精度方面，通过优化信号处理算法和传感器设计，提高位置测量的准确性和稳定性。微型化方面，随着微机电系统（MEMS）技术的发展，传感器将更加小巧轻便，便于集成到各种设备中。多功能集成方面，集成加速度、陀螺仪、磁力计等多种传感器功能，提供更全面的位置信息，满足复杂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1fd6d98484822" w:history="1">
        <w:r>
          <w:rPr>
            <w:rStyle w:val="Hyperlink"/>
          </w:rPr>
          <w:t>2024-2030年中国通用位置传感器行业发展调研及趋势分析报告</w:t>
        </w:r>
      </w:hyperlink>
      <w:r>
        <w:rPr>
          <w:rFonts w:hint="eastAsia"/>
        </w:rPr>
        <w:t>》主要分析了通用位置传感器行业的市场规模、通用位置传感器市场供需状况、通用位置传感器市场竞争状况和通用位置传感器主要企业经营情况，同时对通用位置传感器行业的未来发展做出了科学预测。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1fd6d98484822" w:history="1">
        <w:r>
          <w:rPr>
            <w:rStyle w:val="Hyperlink"/>
          </w:rPr>
          <w:t>2024-2030年中国通用位置传感器行业发展调研及趋势分析报告</w:t>
        </w:r>
      </w:hyperlink>
      <w:r>
        <w:rPr>
          <w:rFonts w:hint="eastAsia"/>
        </w:rPr>
        <w:t>》在多年通用位置传感器行业研究的基础上，结合中国通用位置传感器行业市场的发展现状，通过资深研究团队对通用位置传感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1fd6d98484822" w:history="1">
        <w:r>
          <w:rPr>
            <w:rStyle w:val="Hyperlink"/>
          </w:rPr>
          <w:t>2024-2030年中国通用位置传感器行业发展调研及趋势分析报告</w:t>
        </w:r>
      </w:hyperlink>
      <w:r>
        <w:rPr>
          <w:rFonts w:hint="eastAsia"/>
        </w:rPr>
        <w:t>》可以帮助投资者准确把握通用位置传感器行业的市场现状，为投资者进行投资作出通用位置传感器行业前景预判，挖掘通用位置传感器行业投资价值，同时提出通用位置传感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通用位置传感器行业概述</w:t>
      </w:r>
      <w:r>
        <w:rPr>
          <w:rFonts w:hint="eastAsia"/>
        </w:rPr>
        <w:br/>
      </w:r>
      <w:r>
        <w:rPr>
          <w:rFonts w:hint="eastAsia"/>
        </w:rPr>
        <w:t>　　第一节 通用位置传感器行业定义</w:t>
      </w:r>
      <w:r>
        <w:rPr>
          <w:rFonts w:hint="eastAsia"/>
        </w:rPr>
        <w:br/>
      </w:r>
      <w:r>
        <w:rPr>
          <w:rFonts w:hint="eastAsia"/>
        </w:rPr>
        <w:t>　　第二节 通用位置传感器行业发展历程</w:t>
      </w:r>
      <w:r>
        <w:rPr>
          <w:rFonts w:hint="eastAsia"/>
        </w:rPr>
        <w:br/>
      </w:r>
      <w:r>
        <w:rPr>
          <w:rFonts w:hint="eastAsia"/>
        </w:rPr>
        <w:t>　　第三节 通用位置传感器分类情况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中国通用位置传感器行业发展环境分析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通用位置传感器行业相关政策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一、国家“十四五”行业政策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中国通用位置传感器行业发展社会环境分析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中国通用位置传感器行业供需现状分析</w:t>
      </w:r>
      <w:r>
        <w:rPr>
          <w:rFonts w:hint="eastAsia"/>
        </w:rPr>
        <w:br/>
      </w:r>
      <w:r>
        <w:rPr>
          <w:rFonts w:hint="eastAsia"/>
        </w:rPr>
        <w:t>　　第一节 通用位置传感器行业总体规模</w:t>
      </w:r>
      <w:r>
        <w:rPr>
          <w:rFonts w:hint="eastAsia"/>
        </w:rPr>
        <w:br/>
      </w:r>
      <w:r>
        <w:rPr>
          <w:rFonts w:hint="eastAsia"/>
        </w:rPr>
        <w:t>　　第二节 通用位置传感器产能概况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二、2024年产能预测</w:t>
      </w:r>
      <w:r>
        <w:rPr>
          <w:rFonts w:hint="eastAsia"/>
        </w:rPr>
        <w:br/>
      </w:r>
      <w:r>
        <w:rPr>
          <w:rFonts w:hint="eastAsia"/>
        </w:rPr>
        <w:t>　　第三节 通用位置传感器产量概况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二、2024年产量预测</w:t>
      </w:r>
      <w:r>
        <w:rPr>
          <w:rFonts w:hint="eastAsia"/>
        </w:rPr>
        <w:br/>
      </w:r>
      <w:r>
        <w:rPr>
          <w:rFonts w:hint="eastAsia"/>
        </w:rPr>
        <w:t>　　第四节 通用位置传感器市场需求概况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一、2019-2024年市场需求量分析</w:t>
      </w:r>
      <w:r>
        <w:rPr>
          <w:rFonts w:hint="eastAsia"/>
        </w:rPr>
        <w:br/>
      </w:r>
      <w:r>
        <w:rPr>
          <w:rFonts w:hint="eastAsia"/>
        </w:rPr>
        <w:t>　　　　二、2024年市场需求量预测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中国通用位置传感器行业总体发展状况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中国通用位置传感器行业规模情况分析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中国通用位置传感器所属行业财务能力分析</w:t>
      </w:r>
      <w:r>
        <w:rPr>
          <w:rFonts w:hint="eastAsia"/>
        </w:rPr>
        <w:br/>
      </w:r>
      <w:r>
        <w:rPr>
          <w:rFonts w:hint="eastAsia"/>
        </w:rPr>
        <w:t>　　第三节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2019-2024年我国通用位置传感器行业重点区域分析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通用位置传感器行业市场分析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产品细分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通用位置传感器国内重点生产厂家分析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深圳市迈恩传感科技有限公司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至峰测控科技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浙江芬纳电子有限公司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上海杰量仪表有限公司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上海润跃精密机械有限公司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余姚云铠进出口有限公司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宁波森索电子有限公司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北京必得客（Biduk）电子有限公司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2024-2030年通用位置传感器行业发展趋势及投资风险分析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当前通用位置传感器市场存在的问题</w:t>
      </w:r>
      <w:r>
        <w:rPr>
          <w:rFonts w:hint="eastAsia"/>
        </w:rPr>
        <w:br/>
      </w:r>
      <w:r>
        <w:rPr>
          <w:rFonts w:hint="eastAsia"/>
        </w:rPr>
        <w:t>　　第二节 通用位置传感器未来发展预测分析</w:t>
      </w:r>
      <w:r>
        <w:rPr>
          <w:rFonts w:hint="eastAsia"/>
        </w:rPr>
        <w:br/>
      </w:r>
      <w:r>
        <w:rPr>
          <w:rFonts w:hint="eastAsia"/>
        </w:rPr>
        <w:t>　　　　一、2024年中国通用位置传感器行业发展规模</w:t>
      </w:r>
      <w:r>
        <w:rPr>
          <w:rFonts w:hint="eastAsia"/>
        </w:rPr>
        <w:br/>
      </w:r>
      <w:r>
        <w:rPr>
          <w:rFonts w:hint="eastAsia"/>
        </w:rPr>
        <w:t>　　　　二、2024-2030年中国通用位置传感器行业发展趋势预测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[~中~智~林~]中国通用位置传感器行业投资风险分析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通用位置传感器行业历程</w:t>
      </w:r>
      <w:r>
        <w:rPr>
          <w:rFonts w:hint="eastAsia"/>
        </w:rPr>
        <w:br/>
      </w:r>
      <w:r>
        <w:rPr>
          <w:rFonts w:hint="eastAsia"/>
        </w:rPr>
        <w:t>　　图表 通用位置传感器行业生命周期</w:t>
      </w:r>
      <w:r>
        <w:rPr>
          <w:rFonts w:hint="eastAsia"/>
        </w:rPr>
        <w:br/>
      </w:r>
      <w:r>
        <w:rPr>
          <w:rFonts w:hint="eastAsia"/>
        </w:rPr>
        <w:t>　　图表 通用位置传感器行业产业链分析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2019-2024年中国通用位置传感器行业市场规模及增长情况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2019-2024年通用位置传感器行业市场容量分析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2019-2024年中国通用位置传感器行业产能统计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2019-2024年中国通用位置传感器行业产量及增长趋势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通用位置传感器行业动态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2019-2024年中国通用位置传感器市场需求量及增速统计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2024年中国通用位置传感器行业需求领域分布格局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2019-2024年中国通用位置传感器行业销售收入分析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2019-2024年中国通用位置传感器行业盈利情况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2019-2024年中国通用位置传感器行业利润总额统计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2019-2024年中国通用位置传感器进口数量分析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2019-2024年中国通用位置传感器进口金额分析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2019-2024年中国通用位置传感器出口数量分析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2019-2024年中国通用位置传感器出口金额分析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2024年中国通用位置传感器进口国家及地区分析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2024年中国通用位置传感器出口国家及地区分析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2019-2024年中国通用位置传感器行业企业数量情况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2019-2024年中国通用位置传感器行业企业平均规模情况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**地区通用位置传感器市场规模及增长情况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**地区通用位置传感器行业市场需求情况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**地区通用位置传感器市场规模及增长情况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**地区通用位置传感器行业市场需求情况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**地区通用位置传感器市场规模及增长情况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**地区通用位置传感器行业市场需求情况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**地区通用位置传感器市场规模及增长情况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**地区通用位置传感器行业市场需求情况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通用位置传感器重点企业（一）基本信息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通用位置传感器重点企业（一）经营情况分析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通用位置传感器重点企业（一）主要经济指标情况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通用位置传感器重点企业（一）盈利能力情况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通用位置传感器重点企业（一）偿债能力情况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通用位置传感器重点企业（一）运营能力情况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通用位置传感器重点企业（一）成长能力情况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通用位置传感器重点企业（二）基本信息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通用位置传感器重点企业（二）经营情况分析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通用位置传感器重点企业（二）主要经济指标情况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通用位置传感器重点企业（二）盈利能力情况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通用位置传感器重点企业（二）偿债能力情况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通用位置传感器重点企业（二）运营能力情况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通用位置传感器重点企业（二）成长能力情况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通用位置传感器重点企业（三）基本信息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通用位置传感器重点企业（三）经营情况分析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通用位置传感器重点企业（三）主要经济指标情况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通用位置传感器重点企业（三）盈利能力情况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通用位置传感器重点企业（三）偿债能力情况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通用位置传感器重点企业（三）运营能力情况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通用位置传感器重点企业（三）成长能力情况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2024-2030年中国通用位置传感器行业产能预测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2024-2030年中国通用位置传感器行业产量预测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2024-2030年中国通用位置传感器市场需求量预测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2024-2030年中国通用位置传感器行业供需平衡预测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2024-2030年中国通用位置传感器行业风险分析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2024-2030年中国通用位置传感器行业市场容量预测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2024-2030年中国通用位置传感器行业市场规模预测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2024-2030年中国通用位置传感器市场前景分析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2024-2030年中国通用位置传感器行业发展趋势预测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1fd6d98484822" w:history="1">
        <w:r>
          <w:rPr>
            <w:rStyle w:val="Hyperlink"/>
          </w:rPr>
          <w:t>2024-2030年中国通用位置传感器行业发展调研及趋势分析报告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21fd6d98484822" w:history="1">
        <w:r>
          <w:rPr>
            <w:rStyle w:val="Hyperlink"/>
          </w:rPr>
          <w:t>https://www.20087.com/2/31/TongYongWeiZhiChuanGanQiDeQianJingQuShi.html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a196e55bf4490" w:history="1">
      <w:r>
        <w:rPr>
          <w:rStyle w:val="Hyperlink"/>
        </w:rPr>
        <w:t>2024-2030年中国通用位置传感器行业发展调研及趋势分析报告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TongYongWeiZhiChuanGanQiDeQianJingQuShi.html" TargetMode="External" Id="R1f21fd6d9848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TongYongWeiZhiChuanGanQiDeQianJingQuShi.html" TargetMode="External" Id="R46fa196e55bf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2024-04-23T03:41:00Z</dcterms:created>
  <dcterms:modified xsi:type="dcterms:W3CDTF">2024-04-23T04:41:00Z</dcterms:modified>
  <dc:subject>2024-2030年中国通用位置传感器行业发展调研及趋势分析报告</dc:subject>
  <dc:title>2024-2030年中国通用位置传感器行业发展调研及趋势分析报告</dc:title>
  <cp:keywords>2024-2030年中国通用位置传感器行业发展调研及趋势分析报告</cp:keywords>
  <dc:description>2024-2030年中国通用位置传感器行业发展调研及趋势分析报告</dc:description>
</cp:coreProperties>
</file>