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2a3698d2f43bd" w:history="1">
              <w:r>
                <w:rPr>
                  <w:rStyle w:val="Hyperlink"/>
                </w:rPr>
                <w:t>2026-2032年中国量程放大器发展现状及市场前景分析报告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2a3698d2f43bd" w:history="1">
              <w:r>
                <w:rPr>
                  <w:rStyle w:val="Hyperlink"/>
                </w:rPr>
                <w:t>2026-2032年中国量程放大器发展现状及市场前景分析报告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2a3698d2f43bd" w:history="1">
                <w:r>
                  <w:rPr>
                    <w:rStyle w:val="Hyperlink"/>
                  </w:rPr>
                  <w:t>https://www.20087.com/2/31/LiangChengFangDaQiShiChangQianJing.html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程放大器是精密测量与控制系统中的信号调理核心器件，广泛应用于工业自动化、科学仪器、航空航天测试及医疗电子等领域，用于将微弱传感器输出信号（如毫伏级电压、微安级电流）线性放大至标准采集范围。现代量程放大器普遍采用低噪声运算放大器、高精度电阻网络及可编程增益架构，支持自动量程切换、共模抑制与温度漂移补偿，部分高端型号集成Σ-Δ ADC与数字接口，实现模拟前端与数字系统的无缝衔接。然而，在极端电磁干扰环境、超低频信号采集或高共模电压场景下，量程放大器仍面临信噪比下降、非线性失真及通道间串扰等问题，限制了其在量子传感、神经电生理等前沿科研领域的应用深度。</w:t>
      </w:r>
      <w:r>
        <w:rPr>
          <w:rFonts w:hint="eastAsia"/>
        </w:rPr>
        <w:br/>
      </w:r>
      <w:r>
        <w:rPr>
          <w:rFonts w:hint="eastAsia"/>
        </w:rPr>
        <w:t>　　未来，量程放大器将沿着高集成度、自校准智能化与新型传感适配三大路径发展。基于CMOS或SiGe工艺的单芯片集成方案将大幅缩小体积并提升通道密度，满足便携式设备与多通道同步采集需求；内置参考源与自诊断算法将实现上电自校准与长期漂移补偿，降低系统维护成本。更重要的是，面向新兴量子、生物阻抗及柔性电子传感器的特殊信号特征，量程放大器将发展出专用拓扑结构（如斩波稳定、相关双采样），以突破传统性能边界。此外，开放API与模块化设计将促进其与边缘AI处理器的协同，使信号调理环节具备初步特征提取能力。长远看，量程放大器将从通用模拟器件进化为面向特定感知任务的“智能前端”，成为连接物理世界与数字智能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2a3698d2f43bd" w:history="1">
        <w:r>
          <w:rPr>
            <w:rStyle w:val="Hyperlink"/>
          </w:rPr>
          <w:t>2026-2032年中国量程放大器发展现状及市场前景分析报告</w:t>
        </w:r>
      </w:hyperlink>
      <w:r>
        <w:rPr>
          <w:rFonts w:hint="eastAsia"/>
        </w:rPr>
        <w:t>》基于详实数据，从市场规模、需求变化及价格动态等维度，全面解析了量程放大器行业的现状与发展趋势，并对量程放大器产业链各环节进行了系统性探讨。报告科学预测了量程放大器行业未来发展方向，重点分析了量程放大器技术现状及创新路径，同时聚焦量程放大器重点企业的经营表现，评估了市场竞争格局、品牌影响力及市场集中度。通过对细分市场的深入研究及SWOT分析，报告揭示了量程放大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量程放大器市场概述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直流量程放大器</w:t>
      </w:r>
      <w:r>
        <w:rPr>
          <w:rFonts w:hint="eastAsia"/>
        </w:rPr>
        <w:br/>
      </w:r>
      <w:r>
        <w:rPr>
          <w:rFonts w:hint="eastAsia"/>
        </w:rPr>
        <w:t>　　　　1.2.3 交流量程放大器</w:t>
      </w:r>
      <w:r>
        <w:rPr>
          <w:rFonts w:hint="eastAsia"/>
        </w:rPr>
        <w:br/>
      </w:r>
      <w:r>
        <w:rPr>
          <w:rFonts w:hint="eastAsia"/>
        </w:rPr>
        <w:t>　　1.3 按照不同电压量程范围，量程放大器主要可以分为如下几个类别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中国不同电压量程范围量程放大器增长趋势2021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低电压量程放大器（≤10V）</w:t>
      </w:r>
      <w:r>
        <w:rPr>
          <w:rFonts w:hint="eastAsia"/>
        </w:rPr>
        <w:br/>
      </w:r>
      <w:r>
        <w:rPr>
          <w:rFonts w:hint="eastAsia"/>
        </w:rPr>
        <w:t>　　　　1.3.3 中电压量程放大器（10V-100V）</w:t>
      </w:r>
      <w:r>
        <w:rPr>
          <w:rFonts w:hint="eastAsia"/>
        </w:rPr>
        <w:br/>
      </w:r>
      <w:r>
        <w:rPr>
          <w:rFonts w:hint="eastAsia"/>
        </w:rPr>
        <w:t>　　　　1.3.4 高电压量程放大器（&gt;100V）</w:t>
      </w:r>
      <w:r>
        <w:rPr>
          <w:rFonts w:hint="eastAsia"/>
        </w:rPr>
        <w:br/>
      </w:r>
      <w:r>
        <w:rPr>
          <w:rFonts w:hint="eastAsia"/>
        </w:rPr>
        <w:t>　　1.4 按照不同产品形态，量程放大器主要可以分为如下几个类别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中国不同产品形态量程放大器增长趋势2021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台式量程放大器</w:t>
      </w:r>
      <w:r>
        <w:rPr>
          <w:rFonts w:hint="eastAsia"/>
        </w:rPr>
        <w:br/>
      </w:r>
      <w:r>
        <w:rPr>
          <w:rFonts w:hint="eastAsia"/>
        </w:rPr>
        <w:t>　　　　1.4.3 模块化量程放大器</w:t>
      </w:r>
      <w:r>
        <w:rPr>
          <w:rFonts w:hint="eastAsia"/>
        </w:rPr>
        <w:br/>
      </w:r>
      <w:r>
        <w:rPr>
          <w:rFonts w:hint="eastAsia"/>
        </w:rPr>
        <w:t>　　　　1.4.4 嵌入式量程放大器</w:t>
      </w:r>
      <w:r>
        <w:rPr>
          <w:rFonts w:hint="eastAsia"/>
        </w:rPr>
        <w:br/>
      </w:r>
      <w:r>
        <w:rPr>
          <w:rFonts w:hint="eastAsia"/>
        </w:rPr>
        <w:t>　　1.5 从不同应用，量程放大器主要包括如下几个方面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中国不同应用量程放大器增长趋势2021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工业自动化领域</w:t>
      </w:r>
      <w:r>
        <w:rPr>
          <w:rFonts w:hint="eastAsia"/>
        </w:rPr>
        <w:br/>
      </w:r>
      <w:r>
        <w:rPr>
          <w:rFonts w:hint="eastAsia"/>
        </w:rPr>
        <w:t>　　　　1.5.3 汽车电子领域</w:t>
      </w:r>
      <w:r>
        <w:rPr>
          <w:rFonts w:hint="eastAsia"/>
        </w:rPr>
        <w:br/>
      </w:r>
      <w:r>
        <w:rPr>
          <w:rFonts w:hint="eastAsia"/>
        </w:rPr>
        <w:t>　　　　1.5.4 医疗设备领域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中国量程放大器发展现状及未来趋势（2021-2032）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中国市场量程放大器收入及增长率（2021-2032）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中国市场量程放大器销量及增长率（2021-2032）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中国市场主要量程放大器厂商分析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中国市场主要厂商量程放大器销量及市场占有率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中国市场主要厂商量程放大器销量（2021-2026）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中国市场主要厂商量程放大器收入及市场占有率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中国市场主要厂商量程放大器收入（2021-2026）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2025年中国市场主要厂商量程放大器收入排名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中国市场主要厂商量程放大器价格（2021-2026）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中国市场主要厂商量程放大器总部及产地分布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中国市场主要厂商成立时间及量程放大器商业化日期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中国市场主要厂商量程放大器产品类型及应用</w:t>
      </w:r>
      <w:r>
        <w:rPr>
          <w:rFonts w:hint="eastAsia"/>
        </w:rPr>
        <w:br/>
      </w:r>
      <w:r>
        <w:rPr>
          <w:rFonts w:hint="eastAsia"/>
        </w:rPr>
        <w:t>　　2.7 量程放大器行业集中度、竞争程度分析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量程放大器行业集中度分析：2025年中国Top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中国市场量程放大器第一梯队、第二梯队和第三梯队厂商（品牌）及2025年市场份额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重点企业（13）在中国市场量程放大器销量、收入、价格及毛利率（2021-2026）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不同产品类型量程放大器分析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中国市场不同产品类型量程放大器销量预测（2027-2032）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中国市场不同产品类型量程放大器规模（2021-2032）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中国市场不同产品类型量程放大器规模及市场份额（2021-2026）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中国市场不同产品类型量程放大器规模预测（2027-2032）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中国市场不同产品类型量程放大器价格走势（2021-2032）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不同应用量程放大器分析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中国市场不同应用量程放大器销量（2021-2032）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中国市场不同应用量程放大器销量预测（2027-2032）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中国市场不同应用量程放大器规模（2021-2032）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中国市场不同应用量程放大器规模及市场份额（2021-2026）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中国市场不同应用量程放大器规模预测（2027-2032）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中国市场不同应用量程放大器价格走势（2021-2032）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量程放大器行业发展分析---发展趋势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量程放大器行业发展分析---厂商壁垒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量程放大器行业发展分析---驱动因素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量程放大器行业发展分析---制约因素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量程放大器中国企业SWOT分析</w:t>
      </w:r>
      <w:r>
        <w:rPr>
          <w:rFonts w:hint="eastAsia"/>
        </w:rPr>
        <w:br/>
      </w:r>
      <w:r>
        <w:rPr>
          <w:rFonts w:hint="eastAsia"/>
        </w:rPr>
        <w:t>　　6.6 量程放大器行业发展分析---行业政策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量程放大器行业产业链简介</w:t>
      </w:r>
      <w:r>
        <w:rPr>
          <w:rFonts w:hint="eastAsia"/>
        </w:rPr>
        <w:br/>
      </w:r>
      <w:r>
        <w:rPr>
          <w:rFonts w:hint="eastAsia"/>
        </w:rPr>
        <w:t>　　7.2 量程放大器产业链分析-上游</w:t>
      </w:r>
      <w:r>
        <w:rPr>
          <w:rFonts w:hint="eastAsia"/>
        </w:rPr>
        <w:br/>
      </w:r>
      <w:r>
        <w:rPr>
          <w:rFonts w:hint="eastAsia"/>
        </w:rPr>
        <w:t>　　7.3 量程放大器产业链分析-中游</w:t>
      </w:r>
      <w:r>
        <w:rPr>
          <w:rFonts w:hint="eastAsia"/>
        </w:rPr>
        <w:br/>
      </w:r>
      <w:r>
        <w:rPr>
          <w:rFonts w:hint="eastAsia"/>
        </w:rPr>
        <w:t>　　7.4 量程放大器产业链分析-下游</w:t>
      </w:r>
      <w:r>
        <w:rPr>
          <w:rFonts w:hint="eastAsia"/>
        </w:rPr>
        <w:br/>
      </w:r>
      <w:r>
        <w:rPr>
          <w:rFonts w:hint="eastAsia"/>
        </w:rPr>
        <w:t>　　7.5 量程放大器行业采购模式</w:t>
      </w:r>
      <w:r>
        <w:rPr>
          <w:rFonts w:hint="eastAsia"/>
        </w:rPr>
        <w:br/>
      </w:r>
      <w:r>
        <w:rPr>
          <w:rFonts w:hint="eastAsia"/>
        </w:rPr>
        <w:t>　　7.6 量程放大器行业生产模式</w:t>
      </w:r>
      <w:r>
        <w:rPr>
          <w:rFonts w:hint="eastAsia"/>
        </w:rPr>
        <w:br/>
      </w:r>
      <w:r>
        <w:rPr>
          <w:rFonts w:hint="eastAsia"/>
        </w:rPr>
        <w:t>　　7.7 量程放大器行业销售模式及销售渠道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中国本土量程放大器产能、产量分析</w:t>
      </w:r>
      <w:r>
        <w:rPr>
          <w:rFonts w:hint="eastAsia"/>
        </w:rPr>
        <w:br/>
      </w:r>
      <w:r>
        <w:rPr>
          <w:rFonts w:hint="eastAsia"/>
        </w:rPr>
        <w:t>　　8.1 中国量程放大器供需现状及预测（2021-2032）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中国量程放大器产能、产量、产能利用率及发展趋势（2021-2032）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中国量程放大器产量、市场需求量及发展趋势（2021-2032）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中国量程放大器进出口分析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中国市场量程放大器主要进口来源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中国市场量程放大器主要出口目的地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不同电压量程范围量程放大器市场规模2021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不同应用量程放大器市场规模2021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中国市场主要厂商量程放大器收入（2021-2026）&amp;（万元）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中国市场主要厂商量程放大器收入份额（2021-2026）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2025年中国主要生产商量程放大器收入排名（万元）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中国市场主要厂商量程放大器价格（2021-2026）&amp;（元/件）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中国市场主要厂商量程放大器总部及产地分布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中国市场主要厂商成立时间及量程放大器商业化日期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中国市场主要厂商量程放大器产品类型及应用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2025年中国市场量程放大器主要厂商市场地位（第一梯队、第二梯队和第三梯队）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量程放大器市场投资、并购等现状分析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量程放大器生产基地、总部、竞争对手及市场地位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量程放大器产品规格、参数及市场应用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量程放大器销量（千件）、收入（万元）、价格（元/件）及毛利率（2021-2026）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中国市场不同产品类型量程放大器销量预测（2027-2032）&amp;（千件）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中国市场不同产品类型量程放大器销量市场份额预测（2027-2032）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中国市场不同产品类型量程放大器规模（2021-2026）&amp;（万元）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中国市场不同产品类型量程放大器规模市场份额（2021-2026）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中国市场不同产品类型量程放大器规模预测（2027-2032）&amp;（万元）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中国市场不同产品类型量程放大器规模市场份额预测（2027-2032）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中国市场不同应用量程放大器销量（2021-2026）&amp;（千件）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中国市场不同应用量程放大器销量市场份额（2021-2026）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中国市场不同应用量程放大器销量预测（2027-2032）&amp;（千件）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中国市场不同应用量程放大器销量市场份额预测（2027-2032）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中国市场不同应用量程放大器规模（2021-2026）&amp;（万元）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中国市场不同应用量程放大器规模市场份额（2021-2026）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中国市场不同应用量程放大器规模预测（2027-2032）&amp;（万元）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中国市场不同应用量程放大器规模市场份额预测（2027-2032）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量程放大器行业发展分析---发展趋势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量程放大器行业发展分析---厂商壁垒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量程放大器行业发展分析---驱动因素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量程放大器行业发展分析---制约因素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量程放大器行业相关重点政策一览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量程放大器行业供应链分析</w:t>
      </w:r>
      <w:r>
        <w:rPr>
          <w:rFonts w:hint="eastAsia"/>
        </w:rPr>
        <w:br/>
      </w:r>
      <w:r>
        <w:rPr>
          <w:rFonts w:hint="eastAsia"/>
        </w:rPr>
        <w:t>　　表 103： 量程放大器上游原料供应商</w:t>
      </w:r>
      <w:r>
        <w:rPr>
          <w:rFonts w:hint="eastAsia"/>
        </w:rPr>
        <w:br/>
      </w:r>
      <w:r>
        <w:rPr>
          <w:rFonts w:hint="eastAsia"/>
        </w:rPr>
        <w:t>　　表 104： 量程放大器行业主要下游客户</w:t>
      </w:r>
      <w:r>
        <w:rPr>
          <w:rFonts w:hint="eastAsia"/>
        </w:rPr>
        <w:br/>
      </w:r>
      <w:r>
        <w:rPr>
          <w:rFonts w:hint="eastAsia"/>
        </w:rPr>
        <w:t>　　表 105： 量程放大器典型经销商</w:t>
      </w:r>
      <w:r>
        <w:rPr>
          <w:rFonts w:hint="eastAsia"/>
        </w:rPr>
        <w:br/>
      </w:r>
      <w:r>
        <w:rPr>
          <w:rFonts w:hint="eastAsia"/>
        </w:rPr>
        <w:t>　　表 106： 中国量程放大器产量、销量、进口量及出口量（2021-2026）&amp;（千件）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中国量程放大器产量、销量、进口量及出口量预测（2027-2032）&amp;（千件）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中国市场量程放大器主要进口来源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中国市场量程放大器主要出口目的地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量程放大器产品图片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直流量程放大器产品图片</w:t>
      </w:r>
      <w:r>
        <w:rPr>
          <w:rFonts w:hint="eastAsia"/>
        </w:rPr>
        <w:br/>
      </w:r>
      <w:r>
        <w:rPr>
          <w:rFonts w:hint="eastAsia"/>
        </w:rPr>
        <w:t>　　图 4： 交流量程放大器产品图片</w:t>
      </w:r>
      <w:r>
        <w:rPr>
          <w:rFonts w:hint="eastAsia"/>
        </w:rPr>
        <w:br/>
      </w:r>
      <w:r>
        <w:rPr>
          <w:rFonts w:hint="eastAsia"/>
        </w:rPr>
        <w:t>　　图 5： 中国不同电压量程范围量程放大器市场规模市场份额2025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低电压量程放大器（≤10V）产品图片</w:t>
      </w:r>
      <w:r>
        <w:rPr>
          <w:rFonts w:hint="eastAsia"/>
        </w:rPr>
        <w:br/>
      </w:r>
      <w:r>
        <w:rPr>
          <w:rFonts w:hint="eastAsia"/>
        </w:rPr>
        <w:t>　　图 7： 中电压量程放大器（10V-100V）产品图片</w:t>
      </w:r>
      <w:r>
        <w:rPr>
          <w:rFonts w:hint="eastAsia"/>
        </w:rPr>
        <w:br/>
      </w:r>
      <w:r>
        <w:rPr>
          <w:rFonts w:hint="eastAsia"/>
        </w:rPr>
        <w:t>　　图 8： 高电压量程放大器（&gt;100V）产品图片</w:t>
      </w:r>
      <w:r>
        <w:rPr>
          <w:rFonts w:hint="eastAsia"/>
        </w:rPr>
        <w:br/>
      </w:r>
      <w:r>
        <w:rPr>
          <w:rFonts w:hint="eastAsia"/>
        </w:rPr>
        <w:t>　　图 9： 中国不同产品形态量程放大器市场规模市场份额2025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台式量程放大器产品图片</w:t>
      </w:r>
      <w:r>
        <w:rPr>
          <w:rFonts w:hint="eastAsia"/>
        </w:rPr>
        <w:br/>
      </w:r>
      <w:r>
        <w:rPr>
          <w:rFonts w:hint="eastAsia"/>
        </w:rPr>
        <w:t>　　图 11： 模块化量程放大器产品图片</w:t>
      </w:r>
      <w:r>
        <w:rPr>
          <w:rFonts w:hint="eastAsia"/>
        </w:rPr>
        <w:br/>
      </w:r>
      <w:r>
        <w:rPr>
          <w:rFonts w:hint="eastAsia"/>
        </w:rPr>
        <w:t>　　图 12： 嵌入式量程放大器产品图片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中国不同应用量程放大器市场份额2025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工业自动化领域</w:t>
      </w:r>
      <w:r>
        <w:rPr>
          <w:rFonts w:hint="eastAsia"/>
        </w:rPr>
        <w:br/>
      </w:r>
      <w:r>
        <w:rPr>
          <w:rFonts w:hint="eastAsia"/>
        </w:rPr>
        <w:t>　　图 15： 汽车电子领域</w:t>
      </w:r>
      <w:r>
        <w:rPr>
          <w:rFonts w:hint="eastAsia"/>
        </w:rPr>
        <w:br/>
      </w:r>
      <w:r>
        <w:rPr>
          <w:rFonts w:hint="eastAsia"/>
        </w:rPr>
        <w:t>　　图 16： 医疗设备领域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中国市场量程放大器市场规模，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中国市场量程放大器收入及增长率（2021-2032）&amp;（万元）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中国市场量程放大器销量及增长率（2021-2032）&amp;（千件）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2025年中国市场主要厂商量程放大器销量市场份额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2025年中国市场主要厂商量程放大器收入市场份额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2025年中国市场前五大厂商量程放大器市场份额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2025年中国市场量程放大器第一梯队、第二梯队和第三梯队厂商（品牌）及市场份额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中国市场不同产品类型量程放大器价格走势（2021-2032）&amp;（元/件）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中国市场不同应用量程放大器价格走势（2021-2032）&amp;（元/件）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量程放大器中国企业SWOT分析</w:t>
      </w:r>
      <w:r>
        <w:rPr>
          <w:rFonts w:hint="eastAsia"/>
        </w:rPr>
        <w:br/>
      </w:r>
      <w:r>
        <w:rPr>
          <w:rFonts w:hint="eastAsia"/>
        </w:rPr>
        <w:t>　　图 28： 量程放大器产业链</w:t>
      </w:r>
      <w:r>
        <w:rPr>
          <w:rFonts w:hint="eastAsia"/>
        </w:rPr>
        <w:br/>
      </w:r>
      <w:r>
        <w:rPr>
          <w:rFonts w:hint="eastAsia"/>
        </w:rPr>
        <w:t>　　图 29： 量程放大器行业采购模式分析</w:t>
      </w:r>
      <w:r>
        <w:rPr>
          <w:rFonts w:hint="eastAsia"/>
        </w:rPr>
        <w:br/>
      </w:r>
      <w:r>
        <w:rPr>
          <w:rFonts w:hint="eastAsia"/>
        </w:rPr>
        <w:t>　　图 30： 量程放大器行业生产模式分析</w:t>
      </w:r>
      <w:r>
        <w:rPr>
          <w:rFonts w:hint="eastAsia"/>
        </w:rPr>
        <w:br/>
      </w:r>
      <w:r>
        <w:rPr>
          <w:rFonts w:hint="eastAsia"/>
        </w:rPr>
        <w:t>　　图 31： 量程放大器行业销售模式分析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中国量程放大器产能、产量、产能利用率及发展趋势（2021-2032）&amp;（千件）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中国量程放大器产量、市场需求量及发展趋势（2021-2032）&amp;（千件）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2a3698d2f43bd" w:history="1">
        <w:r>
          <w:rPr>
            <w:rStyle w:val="Hyperlink"/>
          </w:rPr>
          <w:t>2026-2032年中国量程放大器发展现状及市场前景分析报告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2a3698d2f43bd" w:history="1">
        <w:r>
          <w:rPr>
            <w:rStyle w:val="Hyperlink"/>
          </w:rPr>
          <w:t>https://www.20087.com/2/31/LiangChengFangDaQiShiChangQianJing.html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0b2ab87d40ac" w:history="1">
      <w:r>
        <w:rPr>
          <w:rStyle w:val="Hyperlink"/>
        </w:rPr>
        <w:t>2026-2032年中国量程放大器发展现状及市场前景分析报告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iangChengFangDaQiShiChangQianJing.html" TargetMode="External" Id="R5a72a3698d2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iangChengFangDaQiShiChangQianJing.html" TargetMode="External" Id="R109b0b2ab87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2026-01-11T06:32:50Z</dcterms:created>
  <dcterms:modified xsi:type="dcterms:W3CDTF">2026-01-11T07:32:50Z</dcterms:modified>
  <dc:subject>2026-2032年中国量程放大器发展现状及市场前景分析报告</dc:subject>
  <dc:title>2026-2032年中国量程放大器发展现状及市场前景分析报告</dc:title>
  <cp:keywords>2026-2032年中国量程放大器发展现状及市场前景分析报告</cp:keywords>
  <dc:description>2026-2032年中国量程放大器发展现状及市场前景分析报告</dc:description>
</cp:coreProperties>
</file>